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45CEA" w14:textId="4841AE75" w:rsidR="00AE0056" w:rsidRPr="001928B4" w:rsidRDefault="00AE0056" w:rsidP="00AE0056">
      <w:pPr>
        <w:pStyle w:val="TEXTO"/>
        <w:ind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1928B4">
        <w:rPr>
          <w:rFonts w:ascii="Arial" w:hAnsi="Arial" w:cs="Arial"/>
          <w:b/>
          <w:bCs/>
          <w:sz w:val="22"/>
          <w:szCs w:val="22"/>
        </w:rPr>
        <w:t>EDITAL DE PROCESSO SELETIVO SIMPLIFICADO Nº 00</w:t>
      </w:r>
      <w:r w:rsidR="00240E6A" w:rsidRPr="001928B4">
        <w:rPr>
          <w:rFonts w:ascii="Arial" w:hAnsi="Arial" w:cs="Arial"/>
          <w:b/>
          <w:bCs/>
          <w:sz w:val="22"/>
          <w:szCs w:val="22"/>
        </w:rPr>
        <w:t>2</w:t>
      </w:r>
      <w:r w:rsidRPr="001928B4">
        <w:rPr>
          <w:rFonts w:ascii="Arial" w:hAnsi="Arial" w:cs="Arial"/>
          <w:b/>
          <w:bCs/>
          <w:sz w:val="22"/>
          <w:szCs w:val="22"/>
        </w:rPr>
        <w:t>/2021</w:t>
      </w:r>
    </w:p>
    <w:p w14:paraId="074160DA" w14:textId="3F77CD6F" w:rsidR="00AE0056" w:rsidRPr="001928B4" w:rsidRDefault="00AE0056" w:rsidP="00AE0056">
      <w:pPr>
        <w:pStyle w:val="TEXTO"/>
        <w:ind w:firstLine="0"/>
        <w:rPr>
          <w:rFonts w:ascii="Arial" w:hAnsi="Arial" w:cs="Arial"/>
          <w:b/>
          <w:bCs/>
          <w:sz w:val="22"/>
          <w:szCs w:val="22"/>
        </w:rPr>
      </w:pPr>
    </w:p>
    <w:p w14:paraId="0095D547" w14:textId="2ED95278" w:rsidR="00A412C2" w:rsidRPr="001928B4" w:rsidRDefault="00AE0056" w:rsidP="00AE0056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 xml:space="preserve">O </w:t>
      </w:r>
      <w:r w:rsidRPr="001928B4">
        <w:rPr>
          <w:rFonts w:ascii="Arial" w:hAnsi="Arial" w:cs="Arial"/>
          <w:b/>
          <w:bCs/>
          <w:sz w:val="22"/>
          <w:szCs w:val="22"/>
        </w:rPr>
        <w:t>Município de Turvo/SC</w:t>
      </w:r>
      <w:r w:rsidRPr="001928B4">
        <w:rPr>
          <w:rFonts w:ascii="Arial" w:hAnsi="Arial" w:cs="Arial"/>
          <w:sz w:val="22"/>
          <w:szCs w:val="22"/>
        </w:rPr>
        <w:t>, através da Comissão de Processo Seletivo Simplificado, nomeada pela Portaria n.</w:t>
      </w:r>
      <w:r w:rsidR="000008FB" w:rsidRPr="001928B4">
        <w:rPr>
          <w:rFonts w:ascii="Arial" w:hAnsi="Arial" w:cs="Arial"/>
          <w:sz w:val="22"/>
          <w:szCs w:val="22"/>
        </w:rPr>
        <w:t xml:space="preserve"> 028/2021</w:t>
      </w:r>
      <w:r w:rsidRPr="001928B4">
        <w:rPr>
          <w:rFonts w:ascii="Arial" w:hAnsi="Arial" w:cs="Arial"/>
          <w:sz w:val="22"/>
          <w:szCs w:val="22"/>
        </w:rPr>
        <w:t>, no uso de suas atribuições legais, em consonância com a Constituição Federal, art. 37, inciso IX,</w:t>
      </w:r>
      <w:r w:rsidR="00A412C2" w:rsidRPr="001928B4">
        <w:rPr>
          <w:rFonts w:ascii="Arial" w:hAnsi="Arial" w:cs="Arial"/>
          <w:sz w:val="22"/>
          <w:szCs w:val="22"/>
        </w:rPr>
        <w:t xml:space="preserve"> e</w:t>
      </w:r>
    </w:p>
    <w:p w14:paraId="66671780" w14:textId="77777777" w:rsidR="00A412C2" w:rsidRPr="001928B4" w:rsidRDefault="00A412C2" w:rsidP="00AE0056">
      <w:pPr>
        <w:pStyle w:val="TEXTO"/>
        <w:rPr>
          <w:rFonts w:ascii="Arial" w:hAnsi="Arial" w:cs="Arial"/>
          <w:sz w:val="22"/>
          <w:szCs w:val="22"/>
        </w:rPr>
      </w:pPr>
    </w:p>
    <w:p w14:paraId="1BFD6ACC" w14:textId="00B4470C" w:rsidR="00A412C2" w:rsidRPr="001928B4" w:rsidRDefault="00A412C2" w:rsidP="00AE0056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b/>
          <w:sz w:val="22"/>
          <w:szCs w:val="22"/>
        </w:rPr>
        <w:t xml:space="preserve">CONSIDERANDO </w:t>
      </w:r>
      <w:r w:rsidRPr="001928B4">
        <w:rPr>
          <w:rFonts w:ascii="Arial" w:hAnsi="Arial" w:cs="Arial"/>
          <w:sz w:val="22"/>
          <w:szCs w:val="22"/>
        </w:rPr>
        <w:t>a inexistência de mais profissionais classificados nos processos seletivos anteriormente realizados;</w:t>
      </w:r>
    </w:p>
    <w:p w14:paraId="0BBD856C" w14:textId="77777777" w:rsidR="00A412C2" w:rsidRPr="001928B4" w:rsidRDefault="00A412C2" w:rsidP="00AE0056">
      <w:pPr>
        <w:pStyle w:val="TEXTO"/>
        <w:rPr>
          <w:rFonts w:ascii="Arial" w:hAnsi="Arial" w:cs="Arial"/>
          <w:sz w:val="22"/>
          <w:szCs w:val="22"/>
        </w:rPr>
      </w:pPr>
    </w:p>
    <w:p w14:paraId="1F163D6D" w14:textId="3AF0C6CF" w:rsidR="00A412C2" w:rsidRPr="001928B4" w:rsidRDefault="00A412C2" w:rsidP="00AE0056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b/>
          <w:sz w:val="22"/>
          <w:szCs w:val="22"/>
        </w:rPr>
        <w:t xml:space="preserve">CONSIDERANDO </w:t>
      </w:r>
      <w:r w:rsidRPr="001928B4">
        <w:rPr>
          <w:rFonts w:ascii="Arial" w:hAnsi="Arial" w:cs="Arial"/>
          <w:sz w:val="22"/>
          <w:szCs w:val="22"/>
        </w:rPr>
        <w:t>que o atual quadro de profissionais do Município é insuficiente, em especial, por pedidos de exoneração apresentados;</w:t>
      </w:r>
    </w:p>
    <w:p w14:paraId="2F145AEB" w14:textId="77777777" w:rsidR="00A412C2" w:rsidRPr="001928B4" w:rsidRDefault="00A412C2" w:rsidP="00AE0056">
      <w:pPr>
        <w:pStyle w:val="TEXTO"/>
        <w:rPr>
          <w:rFonts w:ascii="Arial" w:hAnsi="Arial" w:cs="Arial"/>
          <w:sz w:val="22"/>
          <w:szCs w:val="22"/>
        </w:rPr>
      </w:pPr>
    </w:p>
    <w:p w14:paraId="4207BA15" w14:textId="4FE406E3" w:rsidR="00A412C2" w:rsidRPr="001928B4" w:rsidRDefault="00A412C2" w:rsidP="00AE0056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b/>
          <w:sz w:val="22"/>
          <w:szCs w:val="22"/>
        </w:rPr>
        <w:t xml:space="preserve">CONSIDERANDO </w:t>
      </w:r>
      <w:r w:rsidRPr="001928B4">
        <w:rPr>
          <w:rFonts w:ascii="Arial" w:hAnsi="Arial" w:cs="Arial"/>
          <w:sz w:val="22"/>
          <w:szCs w:val="22"/>
        </w:rPr>
        <w:t>a necessidade de garantir a continuidade dos serviços públicos, em especial, na área da saúde, principalmente, no combate e enfrentamento a pandemia de Covid-19;</w:t>
      </w:r>
    </w:p>
    <w:p w14:paraId="12E40016" w14:textId="77777777" w:rsidR="00A412C2" w:rsidRPr="001928B4" w:rsidRDefault="00A412C2" w:rsidP="00AE0056">
      <w:pPr>
        <w:pStyle w:val="TEXTO"/>
        <w:rPr>
          <w:rFonts w:ascii="Arial" w:hAnsi="Arial" w:cs="Arial"/>
          <w:sz w:val="22"/>
          <w:szCs w:val="22"/>
        </w:rPr>
      </w:pPr>
    </w:p>
    <w:p w14:paraId="7210F6BC" w14:textId="7BA1FD04" w:rsidR="00AE0056" w:rsidRPr="001928B4" w:rsidRDefault="00A412C2" w:rsidP="00AE0056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b/>
          <w:sz w:val="22"/>
          <w:szCs w:val="22"/>
        </w:rPr>
        <w:t xml:space="preserve">TORNA PÚBLICA </w:t>
      </w:r>
      <w:r w:rsidR="00AE0056" w:rsidRPr="001928B4">
        <w:rPr>
          <w:rFonts w:ascii="Arial" w:hAnsi="Arial" w:cs="Arial"/>
          <w:sz w:val="22"/>
          <w:szCs w:val="22"/>
        </w:rPr>
        <w:t>a realização de Processo Seletivo Simplificado – PSS, para admissão de profissionais em caráter temporário – ACT, conforme a Lei nº 2.345/18, de 15 de maio de 2018 e Lei Complementar n. 009/11, de 24 de agosto de 2011 e suas alterações.</w:t>
      </w:r>
    </w:p>
    <w:p w14:paraId="4460250A" w14:textId="3779CF1E" w:rsidR="00AE0056" w:rsidRPr="001928B4" w:rsidRDefault="00AE0056" w:rsidP="00AE0056">
      <w:pPr>
        <w:pStyle w:val="TEXTO"/>
        <w:rPr>
          <w:rFonts w:ascii="Arial" w:hAnsi="Arial" w:cs="Arial"/>
          <w:sz w:val="22"/>
          <w:szCs w:val="22"/>
        </w:rPr>
      </w:pPr>
    </w:p>
    <w:p w14:paraId="570B8D9C" w14:textId="03CAEFBC" w:rsidR="00AE0056" w:rsidRPr="001928B4" w:rsidRDefault="00AE0056" w:rsidP="00AE0056">
      <w:pPr>
        <w:pStyle w:val="TEXTO"/>
        <w:rPr>
          <w:rFonts w:ascii="Arial" w:hAnsi="Arial" w:cs="Arial"/>
          <w:b/>
          <w:bCs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 xml:space="preserve">O Processo Seletivo Simplificado será regido pelo presente edital e sua divulgação, em todas as etapas, dar-se-á através do site da Prefeitura Municipal </w:t>
      </w:r>
      <w:r w:rsidRPr="001928B4">
        <w:rPr>
          <w:rFonts w:ascii="Arial" w:hAnsi="Arial" w:cs="Arial"/>
          <w:b/>
          <w:bCs/>
          <w:sz w:val="22"/>
          <w:szCs w:val="22"/>
        </w:rPr>
        <w:t>www.turvo.sc.gov.br.</w:t>
      </w:r>
    </w:p>
    <w:p w14:paraId="10747146" w14:textId="77777777" w:rsidR="00A412C2" w:rsidRPr="001928B4" w:rsidRDefault="00A412C2" w:rsidP="00AE0056">
      <w:pPr>
        <w:pStyle w:val="TEXTO"/>
        <w:rPr>
          <w:rFonts w:ascii="Arial" w:hAnsi="Arial" w:cs="Arial"/>
          <w:b/>
          <w:bCs/>
          <w:sz w:val="22"/>
          <w:szCs w:val="22"/>
        </w:rPr>
      </w:pPr>
    </w:p>
    <w:p w14:paraId="7C8139A8" w14:textId="0FB0C756" w:rsidR="00A412C2" w:rsidRPr="001928B4" w:rsidRDefault="00A412C2" w:rsidP="00AE0056">
      <w:pPr>
        <w:pStyle w:val="TEXTO"/>
        <w:rPr>
          <w:rFonts w:ascii="Arial" w:hAnsi="Arial" w:cs="Arial"/>
          <w:b/>
          <w:bCs/>
          <w:sz w:val="22"/>
          <w:szCs w:val="22"/>
          <w:u w:val="single"/>
        </w:rPr>
      </w:pPr>
      <w:r w:rsidRPr="001928B4">
        <w:rPr>
          <w:rFonts w:ascii="Arial" w:hAnsi="Arial" w:cs="Arial"/>
          <w:b/>
          <w:bCs/>
          <w:sz w:val="22"/>
          <w:szCs w:val="22"/>
          <w:u w:val="single"/>
        </w:rPr>
        <w:t>I – DAS DISPOSIÇÕES PRELIMINARES</w:t>
      </w:r>
    </w:p>
    <w:p w14:paraId="00B3E04E" w14:textId="77777777" w:rsidR="00A412C2" w:rsidRPr="001928B4" w:rsidRDefault="00A412C2" w:rsidP="00AE0056">
      <w:pPr>
        <w:pStyle w:val="TEXTO"/>
        <w:rPr>
          <w:rFonts w:ascii="Arial" w:hAnsi="Arial" w:cs="Arial"/>
          <w:bCs/>
          <w:sz w:val="22"/>
          <w:szCs w:val="22"/>
        </w:rPr>
      </w:pPr>
    </w:p>
    <w:p w14:paraId="3B8C3AF3" w14:textId="3F8DADC9" w:rsidR="00A412C2" w:rsidRPr="001928B4" w:rsidRDefault="00C90B80" w:rsidP="00A412C2">
      <w:pPr>
        <w:pStyle w:val="TEXTO"/>
        <w:rPr>
          <w:rFonts w:ascii="Arial" w:hAnsi="Arial" w:cs="Arial"/>
          <w:bCs/>
          <w:sz w:val="22"/>
          <w:szCs w:val="22"/>
        </w:rPr>
      </w:pPr>
      <w:r w:rsidRPr="001928B4">
        <w:rPr>
          <w:rFonts w:ascii="Arial" w:hAnsi="Arial" w:cs="Arial"/>
          <w:bCs/>
          <w:sz w:val="22"/>
          <w:szCs w:val="22"/>
        </w:rPr>
        <w:t xml:space="preserve">1.1 </w:t>
      </w:r>
      <w:r w:rsidR="00A412C2" w:rsidRPr="001928B4">
        <w:rPr>
          <w:rFonts w:ascii="Arial" w:hAnsi="Arial" w:cs="Arial"/>
          <w:bCs/>
          <w:sz w:val="22"/>
          <w:szCs w:val="22"/>
        </w:rPr>
        <w:t xml:space="preserve">O Processo Seletivo Público Simplificado será Classificatório sendo a classificação realizada mediante a apresentação de Títulos conforme previsto neste Edital, seus Anexos e eventuais retificações, cabendo à Comissão Especial de Processo Público Simplificado para sua execução. </w:t>
      </w:r>
    </w:p>
    <w:p w14:paraId="0DBE6328" w14:textId="77777777" w:rsidR="00A412C2" w:rsidRPr="001928B4" w:rsidRDefault="00A412C2" w:rsidP="00A412C2">
      <w:pPr>
        <w:pStyle w:val="TEXTO"/>
        <w:rPr>
          <w:rFonts w:ascii="Arial" w:hAnsi="Arial" w:cs="Arial"/>
          <w:bCs/>
          <w:sz w:val="22"/>
          <w:szCs w:val="22"/>
        </w:rPr>
      </w:pPr>
      <w:r w:rsidRPr="001928B4">
        <w:rPr>
          <w:rFonts w:ascii="Arial" w:hAnsi="Arial" w:cs="Arial"/>
          <w:bCs/>
          <w:sz w:val="22"/>
          <w:szCs w:val="22"/>
        </w:rPr>
        <w:t xml:space="preserve"> </w:t>
      </w:r>
    </w:p>
    <w:p w14:paraId="5BEEB811" w14:textId="3950D54E" w:rsidR="00A412C2" w:rsidRPr="001928B4" w:rsidRDefault="00C90B80" w:rsidP="00A412C2">
      <w:pPr>
        <w:pStyle w:val="TEXTO"/>
        <w:rPr>
          <w:rFonts w:ascii="Arial" w:hAnsi="Arial" w:cs="Arial"/>
          <w:bCs/>
          <w:sz w:val="22"/>
          <w:szCs w:val="22"/>
        </w:rPr>
      </w:pPr>
      <w:r w:rsidRPr="001928B4">
        <w:rPr>
          <w:rFonts w:ascii="Arial" w:hAnsi="Arial" w:cs="Arial"/>
          <w:bCs/>
          <w:sz w:val="22"/>
          <w:szCs w:val="22"/>
        </w:rPr>
        <w:t xml:space="preserve">1.2 </w:t>
      </w:r>
      <w:r w:rsidR="00A412C2" w:rsidRPr="001928B4">
        <w:rPr>
          <w:rFonts w:ascii="Arial" w:hAnsi="Arial" w:cs="Arial"/>
          <w:bCs/>
          <w:sz w:val="22"/>
          <w:szCs w:val="22"/>
        </w:rPr>
        <w:t xml:space="preserve">O Processo Seletivo Público Simplificado destina-se ao provimento de vaga em caráter temporário para substituição de servidores, profissionais de saúde, em férias, por pedido de demissão e outras situações de emergência como o COVID-19. </w:t>
      </w:r>
    </w:p>
    <w:p w14:paraId="1171118C" w14:textId="77777777" w:rsidR="00A412C2" w:rsidRPr="001928B4" w:rsidRDefault="00A412C2" w:rsidP="00A412C2">
      <w:pPr>
        <w:pStyle w:val="TEXTO"/>
        <w:rPr>
          <w:rFonts w:ascii="Arial" w:hAnsi="Arial" w:cs="Arial"/>
          <w:bCs/>
          <w:sz w:val="22"/>
          <w:szCs w:val="22"/>
        </w:rPr>
      </w:pPr>
    </w:p>
    <w:p w14:paraId="70184967" w14:textId="6D13F0A4" w:rsidR="00A412C2" w:rsidRPr="001928B4" w:rsidRDefault="00C90B80" w:rsidP="00A412C2">
      <w:pPr>
        <w:pStyle w:val="TEXTO"/>
        <w:rPr>
          <w:rFonts w:ascii="Arial" w:hAnsi="Arial" w:cs="Arial"/>
          <w:bCs/>
          <w:sz w:val="22"/>
          <w:szCs w:val="22"/>
        </w:rPr>
      </w:pPr>
      <w:r w:rsidRPr="001928B4">
        <w:rPr>
          <w:rFonts w:ascii="Arial" w:hAnsi="Arial" w:cs="Arial"/>
          <w:bCs/>
          <w:sz w:val="22"/>
          <w:szCs w:val="22"/>
        </w:rPr>
        <w:t xml:space="preserve">1.3 </w:t>
      </w:r>
      <w:r w:rsidR="00A412C2" w:rsidRPr="001928B4">
        <w:rPr>
          <w:rFonts w:ascii="Arial" w:hAnsi="Arial" w:cs="Arial"/>
          <w:bCs/>
          <w:sz w:val="22"/>
          <w:szCs w:val="22"/>
        </w:rPr>
        <w:t xml:space="preserve">As contratações serão realizadas pelo regime estatutário, por tempo determinado e estritamente necessário para a consecução das tarefas. </w:t>
      </w:r>
    </w:p>
    <w:p w14:paraId="39BAF051" w14:textId="77777777" w:rsidR="00A412C2" w:rsidRPr="001928B4" w:rsidRDefault="00A412C2" w:rsidP="00A412C2">
      <w:pPr>
        <w:pStyle w:val="TEXTO"/>
        <w:rPr>
          <w:rFonts w:ascii="Arial" w:hAnsi="Arial" w:cs="Arial"/>
          <w:bCs/>
          <w:sz w:val="22"/>
          <w:szCs w:val="22"/>
        </w:rPr>
      </w:pPr>
    </w:p>
    <w:p w14:paraId="0BDBEE29" w14:textId="3103C594" w:rsidR="00A412C2" w:rsidRPr="001928B4" w:rsidRDefault="00C90B80" w:rsidP="00A412C2">
      <w:pPr>
        <w:pStyle w:val="TEXTO"/>
        <w:rPr>
          <w:rFonts w:ascii="Arial" w:hAnsi="Arial" w:cs="Arial"/>
          <w:bCs/>
          <w:sz w:val="22"/>
          <w:szCs w:val="22"/>
        </w:rPr>
      </w:pPr>
      <w:r w:rsidRPr="001928B4">
        <w:rPr>
          <w:rFonts w:ascii="Arial" w:hAnsi="Arial" w:cs="Arial"/>
          <w:bCs/>
          <w:sz w:val="22"/>
          <w:szCs w:val="22"/>
        </w:rPr>
        <w:t xml:space="preserve">1.4 </w:t>
      </w:r>
      <w:r w:rsidR="00A412C2" w:rsidRPr="001928B4">
        <w:rPr>
          <w:rFonts w:ascii="Arial" w:hAnsi="Arial" w:cs="Arial"/>
          <w:bCs/>
          <w:sz w:val="22"/>
          <w:szCs w:val="22"/>
        </w:rPr>
        <w:t>O presente Processo Seletivo Simplificado será regido pelo presente edital e sua divulgação, em todas as etapas, bem como o inteiro teor do Edital estará disponível no “site” www.turvo.sc.gov.br, sendo de responsabilidade exclusiva do candidato o acesso para obtenção das informações do certame.</w:t>
      </w:r>
    </w:p>
    <w:p w14:paraId="36209CE7" w14:textId="77777777" w:rsidR="00A412C2" w:rsidRPr="001928B4" w:rsidRDefault="00A412C2" w:rsidP="00A412C2">
      <w:pPr>
        <w:pStyle w:val="TEXTO"/>
        <w:rPr>
          <w:rFonts w:ascii="Arial" w:hAnsi="Arial" w:cs="Arial"/>
          <w:bCs/>
          <w:sz w:val="22"/>
          <w:szCs w:val="22"/>
        </w:rPr>
      </w:pPr>
    </w:p>
    <w:p w14:paraId="1C3022C9" w14:textId="32DA21D3" w:rsidR="00A412C2" w:rsidRPr="001928B4" w:rsidRDefault="00A412C2" w:rsidP="00A412C2">
      <w:pPr>
        <w:pStyle w:val="TEXTO"/>
        <w:rPr>
          <w:rFonts w:ascii="Arial" w:hAnsi="Arial" w:cs="Arial"/>
          <w:b/>
          <w:bCs/>
          <w:sz w:val="22"/>
          <w:szCs w:val="22"/>
          <w:u w:val="single"/>
        </w:rPr>
      </w:pPr>
      <w:r w:rsidRPr="001928B4">
        <w:rPr>
          <w:rFonts w:ascii="Arial" w:hAnsi="Arial" w:cs="Arial"/>
          <w:b/>
          <w:bCs/>
          <w:sz w:val="22"/>
          <w:szCs w:val="22"/>
          <w:u w:val="single"/>
        </w:rPr>
        <w:t>II – DOS CARGOS E VAGAS</w:t>
      </w:r>
    </w:p>
    <w:p w14:paraId="1989D203" w14:textId="77777777" w:rsidR="00A412C2" w:rsidRPr="001928B4" w:rsidRDefault="00A412C2" w:rsidP="00A412C2">
      <w:pPr>
        <w:pStyle w:val="TEXTO"/>
        <w:ind w:firstLine="0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461"/>
        <w:gridCol w:w="2169"/>
        <w:gridCol w:w="1121"/>
        <w:gridCol w:w="840"/>
        <w:gridCol w:w="1672"/>
        <w:gridCol w:w="2804"/>
      </w:tblGrid>
      <w:tr w:rsidR="00A412C2" w:rsidRPr="001928B4" w14:paraId="39BEC96C" w14:textId="77777777" w:rsidTr="009279E5">
        <w:tc>
          <w:tcPr>
            <w:tcW w:w="427" w:type="dxa"/>
          </w:tcPr>
          <w:p w14:paraId="574A853F" w14:textId="77777777" w:rsidR="00A412C2" w:rsidRPr="001928B4" w:rsidRDefault="00A412C2" w:rsidP="00C53973">
            <w:pPr>
              <w:pStyle w:val="TEX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28B4">
              <w:rPr>
                <w:rFonts w:ascii="Arial" w:hAnsi="Arial" w:cs="Arial"/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2334" w:type="dxa"/>
          </w:tcPr>
          <w:p w14:paraId="60E698A7" w14:textId="77777777" w:rsidR="00A412C2" w:rsidRPr="001928B4" w:rsidRDefault="00A412C2" w:rsidP="00C53973">
            <w:pPr>
              <w:pStyle w:val="TEX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28B4">
              <w:rPr>
                <w:rFonts w:ascii="Arial" w:hAnsi="Arial" w:cs="Arial"/>
                <w:b/>
                <w:bCs/>
                <w:sz w:val="22"/>
                <w:szCs w:val="22"/>
              </w:rPr>
              <w:t>Cargo</w:t>
            </w:r>
          </w:p>
        </w:tc>
        <w:tc>
          <w:tcPr>
            <w:tcW w:w="992" w:type="dxa"/>
          </w:tcPr>
          <w:p w14:paraId="7EFB73FD" w14:textId="5704FFFB" w:rsidR="00A412C2" w:rsidRPr="001928B4" w:rsidRDefault="00A412C2" w:rsidP="00C53973">
            <w:pPr>
              <w:pStyle w:val="TEX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28B4">
              <w:rPr>
                <w:rFonts w:ascii="Arial" w:hAnsi="Arial" w:cs="Arial"/>
                <w:b/>
                <w:bCs/>
                <w:sz w:val="22"/>
                <w:szCs w:val="22"/>
              </w:rPr>
              <w:t>Carga Horária Semanal</w:t>
            </w:r>
          </w:p>
        </w:tc>
        <w:tc>
          <w:tcPr>
            <w:tcW w:w="745" w:type="dxa"/>
          </w:tcPr>
          <w:p w14:paraId="097B258C" w14:textId="3828596D" w:rsidR="00A412C2" w:rsidRPr="001928B4" w:rsidRDefault="00A412C2" w:rsidP="00C53973">
            <w:pPr>
              <w:pStyle w:val="TEX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28B4">
              <w:rPr>
                <w:rFonts w:ascii="Arial" w:hAnsi="Arial" w:cs="Arial"/>
                <w:b/>
                <w:bCs/>
                <w:sz w:val="22"/>
                <w:szCs w:val="22"/>
              </w:rPr>
              <w:t>Nº de vagas</w:t>
            </w:r>
          </w:p>
        </w:tc>
        <w:tc>
          <w:tcPr>
            <w:tcW w:w="1405" w:type="dxa"/>
          </w:tcPr>
          <w:p w14:paraId="545C2E65" w14:textId="77777777" w:rsidR="00A412C2" w:rsidRPr="001928B4" w:rsidRDefault="00A412C2" w:rsidP="00C53973">
            <w:pPr>
              <w:pStyle w:val="TEX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28B4">
              <w:rPr>
                <w:rFonts w:ascii="Arial" w:hAnsi="Arial" w:cs="Arial"/>
                <w:b/>
                <w:bCs/>
                <w:sz w:val="22"/>
                <w:szCs w:val="22"/>
              </w:rPr>
              <w:t>Remuneração</w:t>
            </w:r>
          </w:p>
        </w:tc>
        <w:tc>
          <w:tcPr>
            <w:tcW w:w="3164" w:type="dxa"/>
          </w:tcPr>
          <w:p w14:paraId="6F6CBDEB" w14:textId="77777777" w:rsidR="00A412C2" w:rsidRPr="001928B4" w:rsidRDefault="00A412C2" w:rsidP="00C53973">
            <w:pPr>
              <w:pStyle w:val="TEX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28B4">
              <w:rPr>
                <w:rFonts w:ascii="Arial" w:hAnsi="Arial" w:cs="Arial"/>
                <w:b/>
                <w:bCs/>
                <w:sz w:val="22"/>
                <w:szCs w:val="22"/>
              </w:rPr>
              <w:t>Requisitos para o Cargo</w:t>
            </w:r>
          </w:p>
        </w:tc>
      </w:tr>
      <w:tr w:rsidR="00A412C2" w:rsidRPr="001928B4" w14:paraId="370DFCB0" w14:textId="77777777" w:rsidTr="009279E5">
        <w:tc>
          <w:tcPr>
            <w:tcW w:w="427" w:type="dxa"/>
          </w:tcPr>
          <w:p w14:paraId="6742012F" w14:textId="77777777" w:rsidR="00A412C2" w:rsidRPr="001928B4" w:rsidRDefault="00A412C2" w:rsidP="00C53973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928B4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334" w:type="dxa"/>
          </w:tcPr>
          <w:p w14:paraId="6A3456D1" w14:textId="365E0B99" w:rsidR="00A412C2" w:rsidRPr="001928B4" w:rsidRDefault="00F6450D" w:rsidP="00C53973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928B4">
              <w:rPr>
                <w:rFonts w:ascii="Arial" w:hAnsi="Arial" w:cs="Arial"/>
                <w:sz w:val="22"/>
                <w:szCs w:val="22"/>
              </w:rPr>
              <w:t>Farmacêutico</w:t>
            </w:r>
          </w:p>
        </w:tc>
        <w:tc>
          <w:tcPr>
            <w:tcW w:w="992" w:type="dxa"/>
          </w:tcPr>
          <w:p w14:paraId="2C44FDE1" w14:textId="75DD117A" w:rsidR="00A412C2" w:rsidRPr="001928B4" w:rsidRDefault="00A412C2" w:rsidP="00A412C2">
            <w:pPr>
              <w:pStyle w:val="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28B4">
              <w:rPr>
                <w:rFonts w:ascii="Arial" w:hAnsi="Arial" w:cs="Arial"/>
                <w:sz w:val="22"/>
                <w:szCs w:val="22"/>
              </w:rPr>
              <w:t>40h</w:t>
            </w:r>
          </w:p>
        </w:tc>
        <w:tc>
          <w:tcPr>
            <w:tcW w:w="745" w:type="dxa"/>
          </w:tcPr>
          <w:p w14:paraId="74F37B98" w14:textId="516FE139" w:rsidR="00A412C2" w:rsidRPr="001928B4" w:rsidRDefault="00A412C2" w:rsidP="00C53973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928B4">
              <w:rPr>
                <w:rFonts w:ascii="Arial" w:hAnsi="Arial" w:cs="Arial"/>
                <w:sz w:val="22"/>
                <w:szCs w:val="22"/>
              </w:rPr>
              <w:t>CR</w:t>
            </w:r>
          </w:p>
        </w:tc>
        <w:tc>
          <w:tcPr>
            <w:tcW w:w="1405" w:type="dxa"/>
          </w:tcPr>
          <w:p w14:paraId="3BD97719" w14:textId="7721AC75" w:rsidR="00A412C2" w:rsidRPr="00304855" w:rsidRDefault="00A412C2" w:rsidP="00240E6A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304855">
              <w:rPr>
                <w:rFonts w:ascii="Arial" w:hAnsi="Arial" w:cs="Arial"/>
                <w:sz w:val="22"/>
                <w:szCs w:val="22"/>
              </w:rPr>
              <w:t>R$</w:t>
            </w:r>
            <w:r w:rsidR="00FD090E" w:rsidRPr="003048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28B4" w:rsidRPr="00304855">
              <w:rPr>
                <w:rFonts w:ascii="Arial" w:hAnsi="Arial" w:cs="Arial"/>
                <w:sz w:val="22"/>
                <w:szCs w:val="22"/>
              </w:rPr>
              <w:t>2.533,76</w:t>
            </w:r>
          </w:p>
        </w:tc>
        <w:tc>
          <w:tcPr>
            <w:tcW w:w="3164" w:type="dxa"/>
          </w:tcPr>
          <w:p w14:paraId="20BABDBF" w14:textId="350DB057" w:rsidR="00A412C2" w:rsidRPr="001928B4" w:rsidRDefault="00F6450D" w:rsidP="00240E6A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928B4">
              <w:rPr>
                <w:rFonts w:ascii="Arial" w:hAnsi="Arial" w:cs="Arial"/>
                <w:sz w:val="22"/>
                <w:szCs w:val="22"/>
              </w:rPr>
              <w:t xml:space="preserve">Formação de nível superior em farmácia com </w:t>
            </w:r>
            <w:r w:rsidRPr="001928B4">
              <w:rPr>
                <w:rFonts w:ascii="Arial" w:hAnsi="Arial" w:cs="Arial"/>
                <w:sz w:val="22"/>
                <w:szCs w:val="22"/>
              </w:rPr>
              <w:lastRenderedPageBreak/>
              <w:t>registro no órgão fiscalizador da área</w:t>
            </w:r>
          </w:p>
        </w:tc>
      </w:tr>
      <w:tr w:rsidR="00A412C2" w:rsidRPr="001928B4" w14:paraId="3FCC9017" w14:textId="77777777" w:rsidTr="009279E5">
        <w:tc>
          <w:tcPr>
            <w:tcW w:w="427" w:type="dxa"/>
          </w:tcPr>
          <w:p w14:paraId="5AAB0330" w14:textId="77777777" w:rsidR="00A412C2" w:rsidRPr="001928B4" w:rsidRDefault="00A412C2" w:rsidP="00C53973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928B4">
              <w:rPr>
                <w:rFonts w:ascii="Arial" w:hAnsi="Arial" w:cs="Arial"/>
                <w:sz w:val="22"/>
                <w:szCs w:val="22"/>
              </w:rPr>
              <w:lastRenderedPageBreak/>
              <w:t>02</w:t>
            </w:r>
          </w:p>
        </w:tc>
        <w:tc>
          <w:tcPr>
            <w:tcW w:w="2334" w:type="dxa"/>
          </w:tcPr>
          <w:p w14:paraId="1E1E1A2F" w14:textId="4DF86F37" w:rsidR="00A412C2" w:rsidRPr="001928B4" w:rsidRDefault="00240E6A" w:rsidP="00C53973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928B4">
              <w:rPr>
                <w:rFonts w:ascii="Arial" w:hAnsi="Arial" w:cs="Arial"/>
                <w:sz w:val="22"/>
                <w:szCs w:val="22"/>
              </w:rPr>
              <w:t>Psicólogo</w:t>
            </w:r>
          </w:p>
        </w:tc>
        <w:tc>
          <w:tcPr>
            <w:tcW w:w="992" w:type="dxa"/>
          </w:tcPr>
          <w:p w14:paraId="5365AC8A" w14:textId="3CF47898" w:rsidR="00A412C2" w:rsidRPr="001928B4" w:rsidRDefault="00A412C2" w:rsidP="00A412C2">
            <w:pPr>
              <w:pStyle w:val="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28B4">
              <w:rPr>
                <w:rFonts w:ascii="Arial" w:hAnsi="Arial" w:cs="Arial"/>
                <w:sz w:val="22"/>
                <w:szCs w:val="22"/>
              </w:rPr>
              <w:t>40h</w:t>
            </w:r>
          </w:p>
        </w:tc>
        <w:tc>
          <w:tcPr>
            <w:tcW w:w="745" w:type="dxa"/>
          </w:tcPr>
          <w:p w14:paraId="288F3245" w14:textId="2F53CDE2" w:rsidR="00A412C2" w:rsidRPr="001928B4" w:rsidRDefault="00A412C2" w:rsidP="00C53973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928B4">
              <w:rPr>
                <w:rFonts w:ascii="Arial" w:hAnsi="Arial" w:cs="Arial"/>
                <w:sz w:val="22"/>
                <w:szCs w:val="22"/>
              </w:rPr>
              <w:t>CR</w:t>
            </w:r>
          </w:p>
        </w:tc>
        <w:tc>
          <w:tcPr>
            <w:tcW w:w="1405" w:type="dxa"/>
          </w:tcPr>
          <w:p w14:paraId="3FC42298" w14:textId="36CD0639" w:rsidR="00A412C2" w:rsidRPr="00304855" w:rsidRDefault="00A412C2" w:rsidP="00240E6A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304855">
              <w:rPr>
                <w:rFonts w:ascii="Arial" w:hAnsi="Arial" w:cs="Arial"/>
                <w:sz w:val="22"/>
                <w:szCs w:val="22"/>
              </w:rPr>
              <w:t xml:space="preserve">R$ </w:t>
            </w:r>
            <w:r w:rsidR="001928B4" w:rsidRPr="00304855">
              <w:rPr>
                <w:rFonts w:ascii="Arial" w:hAnsi="Arial" w:cs="Arial"/>
                <w:sz w:val="22"/>
                <w:szCs w:val="22"/>
              </w:rPr>
              <w:t>2.130,29</w:t>
            </w:r>
          </w:p>
        </w:tc>
        <w:tc>
          <w:tcPr>
            <w:tcW w:w="3164" w:type="dxa"/>
          </w:tcPr>
          <w:p w14:paraId="7DABB85C" w14:textId="2672B843" w:rsidR="00A412C2" w:rsidRPr="001928B4" w:rsidRDefault="00240E6A" w:rsidP="00C53973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928B4">
              <w:rPr>
                <w:rFonts w:ascii="Arial" w:hAnsi="Arial" w:cs="Arial"/>
                <w:sz w:val="22"/>
                <w:szCs w:val="22"/>
              </w:rPr>
              <w:t xml:space="preserve">Formação de nível superior em psicologia com registro no órgão fiscalizador da área </w:t>
            </w:r>
          </w:p>
        </w:tc>
      </w:tr>
      <w:tr w:rsidR="00AE14A9" w:rsidRPr="001928B4" w14:paraId="5BEF8BD2" w14:textId="77777777" w:rsidTr="009279E5">
        <w:tc>
          <w:tcPr>
            <w:tcW w:w="427" w:type="dxa"/>
          </w:tcPr>
          <w:p w14:paraId="409319EB" w14:textId="7F3727F8" w:rsidR="00AE14A9" w:rsidRPr="001928B4" w:rsidRDefault="00240E6A" w:rsidP="00C53973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928B4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334" w:type="dxa"/>
          </w:tcPr>
          <w:p w14:paraId="66561E57" w14:textId="020540C5" w:rsidR="00AE14A9" w:rsidRPr="001928B4" w:rsidRDefault="00240E6A" w:rsidP="00C53973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928B4">
              <w:rPr>
                <w:rFonts w:ascii="Arial" w:hAnsi="Arial" w:cs="Arial"/>
                <w:sz w:val="22"/>
                <w:szCs w:val="22"/>
              </w:rPr>
              <w:t>Nutricionista</w:t>
            </w:r>
          </w:p>
        </w:tc>
        <w:tc>
          <w:tcPr>
            <w:tcW w:w="992" w:type="dxa"/>
          </w:tcPr>
          <w:p w14:paraId="10D6E4DF" w14:textId="1E9279CB" w:rsidR="00AE14A9" w:rsidRPr="001928B4" w:rsidRDefault="00240E6A" w:rsidP="00A412C2">
            <w:pPr>
              <w:pStyle w:val="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28B4">
              <w:rPr>
                <w:rFonts w:ascii="Arial" w:hAnsi="Arial" w:cs="Arial"/>
                <w:sz w:val="22"/>
                <w:szCs w:val="22"/>
              </w:rPr>
              <w:t>40h</w:t>
            </w:r>
          </w:p>
        </w:tc>
        <w:tc>
          <w:tcPr>
            <w:tcW w:w="745" w:type="dxa"/>
          </w:tcPr>
          <w:p w14:paraId="1F16FCC1" w14:textId="74572B60" w:rsidR="00AE14A9" w:rsidRPr="001928B4" w:rsidRDefault="00240E6A" w:rsidP="00C53973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928B4">
              <w:rPr>
                <w:rFonts w:ascii="Arial" w:hAnsi="Arial" w:cs="Arial"/>
                <w:sz w:val="22"/>
                <w:szCs w:val="22"/>
              </w:rPr>
              <w:t>CR</w:t>
            </w:r>
          </w:p>
        </w:tc>
        <w:tc>
          <w:tcPr>
            <w:tcW w:w="1405" w:type="dxa"/>
          </w:tcPr>
          <w:p w14:paraId="4FEB455D" w14:textId="7C82FDE6" w:rsidR="00AE14A9" w:rsidRPr="00304855" w:rsidRDefault="001928B4" w:rsidP="00C53973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304855">
              <w:rPr>
                <w:rFonts w:ascii="Arial" w:hAnsi="Arial" w:cs="Arial"/>
                <w:sz w:val="22"/>
                <w:szCs w:val="22"/>
              </w:rPr>
              <w:t>R$ 2.437,96</w:t>
            </w:r>
          </w:p>
        </w:tc>
        <w:tc>
          <w:tcPr>
            <w:tcW w:w="3164" w:type="dxa"/>
          </w:tcPr>
          <w:p w14:paraId="0FD0E50B" w14:textId="2DB087F0" w:rsidR="00AE14A9" w:rsidRPr="001928B4" w:rsidRDefault="00240E6A" w:rsidP="00C53973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928B4">
              <w:rPr>
                <w:rFonts w:ascii="Arial" w:hAnsi="Arial" w:cs="Arial"/>
                <w:sz w:val="22"/>
                <w:szCs w:val="22"/>
              </w:rPr>
              <w:t>Formação de nível superior em nutrição</w:t>
            </w:r>
          </w:p>
        </w:tc>
      </w:tr>
      <w:tr w:rsidR="00AE14A9" w:rsidRPr="001928B4" w14:paraId="25C8AE4B" w14:textId="77777777" w:rsidTr="009279E5">
        <w:tc>
          <w:tcPr>
            <w:tcW w:w="427" w:type="dxa"/>
          </w:tcPr>
          <w:p w14:paraId="52133F23" w14:textId="2081F320" w:rsidR="00AE14A9" w:rsidRPr="001928B4" w:rsidRDefault="00AE14A9" w:rsidP="00240E6A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928B4">
              <w:rPr>
                <w:rFonts w:ascii="Arial" w:hAnsi="Arial" w:cs="Arial"/>
                <w:sz w:val="22"/>
                <w:szCs w:val="22"/>
              </w:rPr>
              <w:t>0</w:t>
            </w:r>
            <w:r w:rsidR="00240E6A" w:rsidRPr="001928B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334" w:type="dxa"/>
          </w:tcPr>
          <w:p w14:paraId="4769F3B0" w14:textId="10504CB7" w:rsidR="00AE14A9" w:rsidRPr="001928B4" w:rsidRDefault="00240E6A" w:rsidP="00240E6A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928B4">
              <w:rPr>
                <w:rFonts w:ascii="Arial" w:hAnsi="Arial" w:cs="Arial"/>
                <w:sz w:val="22"/>
                <w:szCs w:val="22"/>
              </w:rPr>
              <w:t xml:space="preserve">Técnico </w:t>
            </w:r>
            <w:r w:rsidR="00304855">
              <w:rPr>
                <w:rFonts w:ascii="Arial" w:hAnsi="Arial" w:cs="Arial"/>
                <w:sz w:val="22"/>
                <w:szCs w:val="22"/>
              </w:rPr>
              <w:t>e</w:t>
            </w:r>
            <w:r w:rsidR="009279E5" w:rsidRPr="001928B4">
              <w:rPr>
                <w:rFonts w:ascii="Arial" w:hAnsi="Arial" w:cs="Arial"/>
                <w:sz w:val="22"/>
                <w:szCs w:val="22"/>
              </w:rPr>
              <w:t xml:space="preserve">m </w:t>
            </w:r>
            <w:r w:rsidRPr="001928B4">
              <w:rPr>
                <w:rFonts w:ascii="Arial" w:hAnsi="Arial" w:cs="Arial"/>
                <w:sz w:val="22"/>
                <w:szCs w:val="22"/>
              </w:rPr>
              <w:t>Enfermagem</w:t>
            </w:r>
          </w:p>
        </w:tc>
        <w:tc>
          <w:tcPr>
            <w:tcW w:w="992" w:type="dxa"/>
          </w:tcPr>
          <w:p w14:paraId="46B675D6" w14:textId="759D1E6E" w:rsidR="00AE14A9" w:rsidRPr="001928B4" w:rsidRDefault="00AE14A9" w:rsidP="00A412C2">
            <w:pPr>
              <w:pStyle w:val="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28B4">
              <w:rPr>
                <w:rFonts w:ascii="Arial" w:hAnsi="Arial" w:cs="Arial"/>
                <w:sz w:val="22"/>
                <w:szCs w:val="22"/>
              </w:rPr>
              <w:t>40h</w:t>
            </w:r>
          </w:p>
        </w:tc>
        <w:tc>
          <w:tcPr>
            <w:tcW w:w="745" w:type="dxa"/>
          </w:tcPr>
          <w:p w14:paraId="60D376D8" w14:textId="27A54EAF" w:rsidR="00AE14A9" w:rsidRPr="001928B4" w:rsidRDefault="00AE14A9" w:rsidP="00C53973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928B4">
              <w:rPr>
                <w:rFonts w:ascii="Arial" w:hAnsi="Arial" w:cs="Arial"/>
                <w:sz w:val="22"/>
                <w:szCs w:val="22"/>
              </w:rPr>
              <w:t>CR</w:t>
            </w:r>
          </w:p>
        </w:tc>
        <w:tc>
          <w:tcPr>
            <w:tcW w:w="1405" w:type="dxa"/>
          </w:tcPr>
          <w:p w14:paraId="2B833016" w14:textId="425A7CB9" w:rsidR="00AE14A9" w:rsidRPr="00304855" w:rsidRDefault="00AE14A9" w:rsidP="00240E6A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304855">
              <w:rPr>
                <w:rFonts w:ascii="Arial" w:hAnsi="Arial" w:cs="Arial"/>
                <w:sz w:val="22"/>
                <w:szCs w:val="22"/>
              </w:rPr>
              <w:t>R$</w:t>
            </w:r>
            <w:r w:rsidR="00FD090E" w:rsidRPr="003048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28B4" w:rsidRPr="00304855">
              <w:rPr>
                <w:rFonts w:ascii="Arial" w:hAnsi="Arial" w:cs="Arial"/>
                <w:sz w:val="22"/>
                <w:szCs w:val="22"/>
              </w:rPr>
              <w:t>1.292,09</w:t>
            </w:r>
          </w:p>
        </w:tc>
        <w:tc>
          <w:tcPr>
            <w:tcW w:w="3164" w:type="dxa"/>
          </w:tcPr>
          <w:p w14:paraId="62D879E2" w14:textId="2B313A54" w:rsidR="00AE14A9" w:rsidRPr="001928B4" w:rsidRDefault="00AE14A9" w:rsidP="00C53973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928B4">
              <w:rPr>
                <w:rFonts w:ascii="Arial" w:hAnsi="Arial" w:cs="Arial"/>
                <w:sz w:val="22"/>
                <w:szCs w:val="22"/>
              </w:rPr>
              <w:t>Formação de nível técnico em enfermagem com registro no órgão fiscalizador da área</w:t>
            </w:r>
          </w:p>
        </w:tc>
      </w:tr>
      <w:tr w:rsidR="00304855" w:rsidRPr="001928B4" w14:paraId="4031E702" w14:textId="77777777" w:rsidTr="009279E5">
        <w:tc>
          <w:tcPr>
            <w:tcW w:w="427" w:type="dxa"/>
          </w:tcPr>
          <w:p w14:paraId="3174E818" w14:textId="557806DA" w:rsidR="00304855" w:rsidRPr="001928B4" w:rsidRDefault="00304855" w:rsidP="00240E6A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334" w:type="dxa"/>
          </w:tcPr>
          <w:p w14:paraId="6CF8BE74" w14:textId="78ABABD7" w:rsidR="00304855" w:rsidRPr="001928B4" w:rsidRDefault="00304855" w:rsidP="00240E6A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Motorista I</w:t>
            </w:r>
          </w:p>
        </w:tc>
        <w:tc>
          <w:tcPr>
            <w:tcW w:w="992" w:type="dxa"/>
          </w:tcPr>
          <w:p w14:paraId="1DAF4AE6" w14:textId="6CEC3E5B" w:rsidR="00304855" w:rsidRPr="001928B4" w:rsidRDefault="00304855" w:rsidP="00A412C2">
            <w:pPr>
              <w:pStyle w:val="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40h</w:t>
            </w:r>
          </w:p>
        </w:tc>
        <w:tc>
          <w:tcPr>
            <w:tcW w:w="745" w:type="dxa"/>
          </w:tcPr>
          <w:p w14:paraId="68D91C9D" w14:textId="3E210E96" w:rsidR="00304855" w:rsidRPr="001928B4" w:rsidRDefault="00304855" w:rsidP="00C53973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</w:t>
            </w:r>
          </w:p>
        </w:tc>
        <w:tc>
          <w:tcPr>
            <w:tcW w:w="1405" w:type="dxa"/>
          </w:tcPr>
          <w:p w14:paraId="6C2BA2AD" w14:textId="436CD718" w:rsidR="00304855" w:rsidRPr="00304855" w:rsidRDefault="00304855" w:rsidP="00240E6A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R$ 1.465,94</w:t>
            </w:r>
          </w:p>
        </w:tc>
        <w:tc>
          <w:tcPr>
            <w:tcW w:w="3164" w:type="dxa"/>
          </w:tcPr>
          <w:p w14:paraId="610CB969" w14:textId="77777777" w:rsidR="00304855" w:rsidRPr="001928B4" w:rsidRDefault="00304855" w:rsidP="00C53973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0E6A" w:rsidRPr="001928B4" w14:paraId="3B470547" w14:textId="77777777" w:rsidTr="009279E5">
        <w:tc>
          <w:tcPr>
            <w:tcW w:w="427" w:type="dxa"/>
          </w:tcPr>
          <w:p w14:paraId="5A952488" w14:textId="57690846" w:rsidR="00240E6A" w:rsidRPr="001928B4" w:rsidRDefault="00304855" w:rsidP="00240E6A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2334" w:type="dxa"/>
          </w:tcPr>
          <w:p w14:paraId="26A769FF" w14:textId="6932BC4A" w:rsidR="00240E6A" w:rsidRPr="001928B4" w:rsidRDefault="00240E6A" w:rsidP="0088222D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928B4">
              <w:rPr>
                <w:rFonts w:ascii="Arial" w:hAnsi="Arial" w:cs="Arial"/>
                <w:sz w:val="22"/>
                <w:szCs w:val="22"/>
              </w:rPr>
              <w:t>Motorista</w:t>
            </w:r>
            <w:r w:rsidR="00F6450D" w:rsidRPr="001928B4">
              <w:rPr>
                <w:rFonts w:ascii="Arial" w:hAnsi="Arial" w:cs="Arial"/>
                <w:sz w:val="22"/>
                <w:szCs w:val="22"/>
              </w:rPr>
              <w:t xml:space="preserve"> II</w:t>
            </w:r>
          </w:p>
        </w:tc>
        <w:tc>
          <w:tcPr>
            <w:tcW w:w="992" w:type="dxa"/>
          </w:tcPr>
          <w:p w14:paraId="7F9A32DA" w14:textId="77777777" w:rsidR="00240E6A" w:rsidRPr="001928B4" w:rsidRDefault="00240E6A" w:rsidP="0088222D">
            <w:pPr>
              <w:pStyle w:val="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28B4">
              <w:rPr>
                <w:rFonts w:ascii="Arial" w:hAnsi="Arial" w:cs="Arial"/>
                <w:sz w:val="22"/>
                <w:szCs w:val="22"/>
              </w:rPr>
              <w:t>40h</w:t>
            </w:r>
          </w:p>
        </w:tc>
        <w:tc>
          <w:tcPr>
            <w:tcW w:w="745" w:type="dxa"/>
          </w:tcPr>
          <w:p w14:paraId="599DBF84" w14:textId="77777777" w:rsidR="00240E6A" w:rsidRPr="001928B4" w:rsidRDefault="00240E6A" w:rsidP="0088222D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928B4">
              <w:rPr>
                <w:rFonts w:ascii="Arial" w:hAnsi="Arial" w:cs="Arial"/>
                <w:sz w:val="22"/>
                <w:szCs w:val="22"/>
              </w:rPr>
              <w:t>CR</w:t>
            </w:r>
          </w:p>
        </w:tc>
        <w:tc>
          <w:tcPr>
            <w:tcW w:w="1405" w:type="dxa"/>
          </w:tcPr>
          <w:p w14:paraId="13C92191" w14:textId="68DC450A" w:rsidR="00240E6A" w:rsidRPr="00304855" w:rsidRDefault="001928B4" w:rsidP="0088222D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304855">
              <w:rPr>
                <w:rFonts w:ascii="Arial" w:hAnsi="Arial" w:cs="Arial"/>
                <w:sz w:val="22"/>
                <w:szCs w:val="22"/>
              </w:rPr>
              <w:t>R$ 1.589,46</w:t>
            </w:r>
          </w:p>
        </w:tc>
        <w:tc>
          <w:tcPr>
            <w:tcW w:w="3164" w:type="dxa"/>
          </w:tcPr>
          <w:p w14:paraId="26197FC2" w14:textId="0B4AF22A" w:rsidR="00240E6A" w:rsidRPr="001928B4" w:rsidRDefault="009279E5" w:rsidP="009279E5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928B4">
              <w:rPr>
                <w:rFonts w:ascii="Arial" w:hAnsi="Arial" w:cs="Arial"/>
                <w:sz w:val="22"/>
                <w:szCs w:val="22"/>
              </w:rPr>
              <w:t xml:space="preserve">Ensino fundamental incompleto, curso de condutor de veículos de transporte coletivo e de emergência; curso de APH; experiência comprovada de 1 (um) ano de trabalho como motorista. Possuir </w:t>
            </w:r>
            <w:proofErr w:type="spellStart"/>
            <w:r w:rsidRPr="001928B4">
              <w:rPr>
                <w:rFonts w:ascii="Arial" w:hAnsi="Arial" w:cs="Arial"/>
                <w:sz w:val="22"/>
                <w:szCs w:val="22"/>
              </w:rPr>
              <w:t>cnh</w:t>
            </w:r>
            <w:proofErr w:type="spellEnd"/>
            <w:r w:rsidRPr="001928B4">
              <w:rPr>
                <w:rFonts w:ascii="Arial" w:hAnsi="Arial" w:cs="Arial"/>
                <w:sz w:val="22"/>
                <w:szCs w:val="22"/>
              </w:rPr>
              <w:t xml:space="preserve"> categoria “D”</w:t>
            </w:r>
          </w:p>
        </w:tc>
      </w:tr>
      <w:tr w:rsidR="00240E6A" w:rsidRPr="001928B4" w14:paraId="17982DB6" w14:textId="77777777" w:rsidTr="009279E5">
        <w:tc>
          <w:tcPr>
            <w:tcW w:w="427" w:type="dxa"/>
          </w:tcPr>
          <w:p w14:paraId="5F5BE6CF" w14:textId="0E81C43E" w:rsidR="00240E6A" w:rsidRPr="001928B4" w:rsidRDefault="00304855" w:rsidP="00240E6A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2334" w:type="dxa"/>
          </w:tcPr>
          <w:p w14:paraId="63B26FE2" w14:textId="4ABF31DA" w:rsidR="00240E6A" w:rsidRPr="001928B4" w:rsidRDefault="009279E5" w:rsidP="0088222D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928B4">
              <w:rPr>
                <w:rFonts w:ascii="Arial" w:hAnsi="Arial" w:cs="Arial"/>
                <w:sz w:val="22"/>
                <w:szCs w:val="22"/>
              </w:rPr>
              <w:t xml:space="preserve">Motorista Socorrista </w:t>
            </w:r>
            <w:r w:rsidRPr="001928B4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Pr="001928B4">
              <w:rPr>
                <w:rFonts w:ascii="Arial" w:hAnsi="Arial" w:cs="Arial"/>
                <w:b/>
                <w:sz w:val="22"/>
                <w:szCs w:val="22"/>
              </w:rPr>
              <w:t>Samu</w:t>
            </w:r>
            <w:proofErr w:type="spellEnd"/>
            <w:r w:rsidRPr="001928B4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14:paraId="4F7B2564" w14:textId="7C836D93" w:rsidR="00240E6A" w:rsidRPr="001928B4" w:rsidRDefault="009279E5" w:rsidP="0088222D">
            <w:pPr>
              <w:pStyle w:val="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28B4">
              <w:rPr>
                <w:rFonts w:ascii="Arial" w:hAnsi="Arial" w:cs="Arial"/>
                <w:sz w:val="22"/>
                <w:szCs w:val="22"/>
              </w:rPr>
              <w:t>40h (com escala de trabalho de 12/36h)</w:t>
            </w:r>
          </w:p>
        </w:tc>
        <w:tc>
          <w:tcPr>
            <w:tcW w:w="745" w:type="dxa"/>
          </w:tcPr>
          <w:p w14:paraId="42564392" w14:textId="590F961E" w:rsidR="00240E6A" w:rsidRPr="001928B4" w:rsidRDefault="009279E5" w:rsidP="0088222D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928B4">
              <w:rPr>
                <w:rFonts w:ascii="Arial" w:hAnsi="Arial" w:cs="Arial"/>
                <w:sz w:val="22"/>
                <w:szCs w:val="22"/>
              </w:rPr>
              <w:t>CR</w:t>
            </w:r>
          </w:p>
        </w:tc>
        <w:tc>
          <w:tcPr>
            <w:tcW w:w="1405" w:type="dxa"/>
          </w:tcPr>
          <w:p w14:paraId="026B1481" w14:textId="0143008E" w:rsidR="00240E6A" w:rsidRPr="00304855" w:rsidRDefault="001928B4" w:rsidP="0088222D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304855">
              <w:rPr>
                <w:rFonts w:ascii="Arial" w:hAnsi="Arial" w:cs="Arial"/>
                <w:sz w:val="22"/>
                <w:szCs w:val="22"/>
              </w:rPr>
              <w:t>R$ 1.589,46</w:t>
            </w:r>
          </w:p>
        </w:tc>
        <w:tc>
          <w:tcPr>
            <w:tcW w:w="3164" w:type="dxa"/>
          </w:tcPr>
          <w:p w14:paraId="60FE51E2" w14:textId="05B22A0A" w:rsidR="00240E6A" w:rsidRPr="001928B4" w:rsidRDefault="009279E5" w:rsidP="0088222D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928B4">
              <w:rPr>
                <w:rFonts w:ascii="Arial" w:hAnsi="Arial" w:cs="Arial"/>
                <w:sz w:val="22"/>
                <w:szCs w:val="22"/>
              </w:rPr>
              <w:t>Ensino médio incompleto; certificado de participação em curso de direção defensiva; experiência mínima comprovada de 1 (um) ano de trabalho como motorista; habilitação profissional como motorista de veículos de transporte de pacientes, de acordo com a legislação em vigor (código nacional de transito) tendo a carteira nacional de habilitação categoria “D”; e curso de APH.</w:t>
            </w:r>
          </w:p>
        </w:tc>
      </w:tr>
      <w:tr w:rsidR="009279E5" w:rsidRPr="001928B4" w14:paraId="10A3A672" w14:textId="77777777" w:rsidTr="009279E5">
        <w:tc>
          <w:tcPr>
            <w:tcW w:w="427" w:type="dxa"/>
          </w:tcPr>
          <w:p w14:paraId="06D9F5DD" w14:textId="21F08BB6" w:rsidR="009279E5" w:rsidRPr="001928B4" w:rsidRDefault="00304855" w:rsidP="00240E6A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2334" w:type="dxa"/>
          </w:tcPr>
          <w:p w14:paraId="72B9CE30" w14:textId="61745311" w:rsidR="009279E5" w:rsidRPr="001928B4" w:rsidRDefault="009279E5" w:rsidP="0088222D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928B4">
              <w:rPr>
                <w:rFonts w:ascii="Arial" w:hAnsi="Arial" w:cs="Arial"/>
                <w:sz w:val="22"/>
                <w:szCs w:val="22"/>
              </w:rPr>
              <w:t xml:space="preserve">Técnico de Enfermagem </w:t>
            </w:r>
            <w:r w:rsidRPr="001928B4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Pr="001928B4">
              <w:rPr>
                <w:rFonts w:ascii="Arial" w:hAnsi="Arial" w:cs="Arial"/>
                <w:b/>
                <w:sz w:val="22"/>
                <w:szCs w:val="22"/>
              </w:rPr>
              <w:t>Samu</w:t>
            </w:r>
            <w:proofErr w:type="spellEnd"/>
            <w:r w:rsidRPr="001928B4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14:paraId="5D27FC66" w14:textId="5449547C" w:rsidR="009279E5" w:rsidRPr="001928B4" w:rsidRDefault="009279E5" w:rsidP="0088222D">
            <w:pPr>
              <w:pStyle w:val="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28B4">
              <w:rPr>
                <w:rFonts w:ascii="Arial" w:hAnsi="Arial" w:cs="Arial"/>
                <w:sz w:val="22"/>
                <w:szCs w:val="22"/>
              </w:rPr>
              <w:t>40h (com escala de trabalho de 12/36h)</w:t>
            </w:r>
          </w:p>
        </w:tc>
        <w:tc>
          <w:tcPr>
            <w:tcW w:w="745" w:type="dxa"/>
          </w:tcPr>
          <w:p w14:paraId="620AC3B9" w14:textId="52BF4152" w:rsidR="009279E5" w:rsidRPr="001928B4" w:rsidRDefault="009279E5" w:rsidP="0088222D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928B4">
              <w:rPr>
                <w:rFonts w:ascii="Arial" w:hAnsi="Arial" w:cs="Arial"/>
                <w:sz w:val="22"/>
                <w:szCs w:val="22"/>
              </w:rPr>
              <w:t>CR</w:t>
            </w:r>
          </w:p>
        </w:tc>
        <w:tc>
          <w:tcPr>
            <w:tcW w:w="1405" w:type="dxa"/>
          </w:tcPr>
          <w:p w14:paraId="520374E9" w14:textId="7344E903" w:rsidR="009279E5" w:rsidRPr="00304855" w:rsidRDefault="001928B4" w:rsidP="0088222D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304855">
              <w:rPr>
                <w:rFonts w:ascii="Arial" w:hAnsi="Arial" w:cs="Arial"/>
                <w:sz w:val="22"/>
                <w:szCs w:val="22"/>
              </w:rPr>
              <w:t>R$ 1.292,09</w:t>
            </w:r>
          </w:p>
        </w:tc>
        <w:tc>
          <w:tcPr>
            <w:tcW w:w="3164" w:type="dxa"/>
          </w:tcPr>
          <w:p w14:paraId="69A8ED47" w14:textId="0BE986F7" w:rsidR="009279E5" w:rsidRPr="001928B4" w:rsidRDefault="009279E5" w:rsidP="0088222D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928B4">
              <w:rPr>
                <w:rFonts w:ascii="Arial" w:hAnsi="Arial" w:cs="Arial"/>
                <w:sz w:val="22"/>
                <w:szCs w:val="22"/>
              </w:rPr>
              <w:t>Ensino médio completo com registro no órgão fiscalizador da área, e experiência mínima comprovada de 1 (um) ano em urgência e emergência.</w:t>
            </w:r>
          </w:p>
        </w:tc>
      </w:tr>
    </w:tbl>
    <w:p w14:paraId="0DA6CFE3" w14:textId="77777777" w:rsidR="00A412C2" w:rsidRPr="001928B4" w:rsidRDefault="00A412C2" w:rsidP="00A412C2">
      <w:pPr>
        <w:pStyle w:val="TEXTO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  <w:r w:rsidRPr="001928B4">
        <w:rPr>
          <w:rFonts w:ascii="Arial" w:hAnsi="Arial" w:cs="Arial"/>
          <w:b/>
          <w:bCs/>
          <w:sz w:val="22"/>
          <w:szCs w:val="22"/>
        </w:rPr>
        <w:t>CR – Cadastro de reserva</w:t>
      </w:r>
    </w:p>
    <w:p w14:paraId="5381E1A6" w14:textId="77777777" w:rsidR="00A412C2" w:rsidRPr="001928B4" w:rsidRDefault="00A412C2" w:rsidP="00A412C2">
      <w:pPr>
        <w:pStyle w:val="TEXTO"/>
        <w:ind w:firstLine="0"/>
        <w:rPr>
          <w:rFonts w:ascii="Arial" w:hAnsi="Arial" w:cs="Arial"/>
          <w:sz w:val="22"/>
          <w:szCs w:val="22"/>
        </w:rPr>
      </w:pPr>
    </w:p>
    <w:p w14:paraId="38BA8143" w14:textId="24A46517" w:rsidR="00A412C2" w:rsidRPr="001928B4" w:rsidRDefault="00A412C2" w:rsidP="00A412C2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Nota 01:</w:t>
      </w:r>
      <w:r w:rsidRPr="001928B4">
        <w:rPr>
          <w:rFonts w:ascii="Arial" w:hAnsi="Arial" w:cs="Arial"/>
          <w:sz w:val="22"/>
          <w:szCs w:val="22"/>
        </w:rPr>
        <w:t xml:space="preserve"> As atribuições e os vencimentos dos cargos são as constantes na Lei Complementar n. 009/11, de 24 de a</w:t>
      </w:r>
      <w:r w:rsidR="001928B4">
        <w:rPr>
          <w:rFonts w:ascii="Arial" w:hAnsi="Arial" w:cs="Arial"/>
          <w:sz w:val="22"/>
          <w:szCs w:val="22"/>
        </w:rPr>
        <w:t>gosto de 2011 e suas alterações, na Lei n. 1.819/2007, de 31 de janeiro de 2008 e suas alterações.</w:t>
      </w:r>
    </w:p>
    <w:p w14:paraId="65FDA6A7" w14:textId="77777777" w:rsidR="00A412C2" w:rsidRPr="001928B4" w:rsidRDefault="00A412C2" w:rsidP="00A412C2">
      <w:pPr>
        <w:pStyle w:val="TEXTO"/>
        <w:rPr>
          <w:rFonts w:ascii="Arial" w:hAnsi="Arial" w:cs="Arial"/>
          <w:sz w:val="22"/>
          <w:szCs w:val="22"/>
        </w:rPr>
      </w:pPr>
    </w:p>
    <w:p w14:paraId="4EEF412A" w14:textId="77777777" w:rsidR="00A412C2" w:rsidRPr="001928B4" w:rsidRDefault="00A412C2" w:rsidP="00A412C2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b/>
          <w:bCs/>
          <w:i/>
          <w:iCs/>
          <w:sz w:val="22"/>
          <w:szCs w:val="22"/>
        </w:rPr>
        <w:t>Nota 02:</w:t>
      </w:r>
      <w:r w:rsidRPr="001928B4">
        <w:rPr>
          <w:rFonts w:ascii="Arial" w:hAnsi="Arial" w:cs="Arial"/>
          <w:sz w:val="22"/>
          <w:szCs w:val="22"/>
        </w:rPr>
        <w:t xml:space="preserve"> Após o preenchimentos das vagas existentes no edital, o Município de Turvo poderá chamar os candidatos, de acordo com sua necessidade e conveniência, desde que respeitada a lista classificatória.</w:t>
      </w:r>
    </w:p>
    <w:p w14:paraId="4BA3C2B2" w14:textId="77777777" w:rsidR="00A412C2" w:rsidRPr="001928B4" w:rsidRDefault="00A412C2" w:rsidP="00A412C2">
      <w:pPr>
        <w:pStyle w:val="TEXTO"/>
        <w:rPr>
          <w:rFonts w:ascii="Arial" w:hAnsi="Arial" w:cs="Arial"/>
          <w:sz w:val="22"/>
          <w:szCs w:val="22"/>
        </w:rPr>
      </w:pPr>
    </w:p>
    <w:p w14:paraId="647109B8" w14:textId="77777777" w:rsidR="00A412C2" w:rsidRPr="001928B4" w:rsidRDefault="00A412C2" w:rsidP="00A412C2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b/>
          <w:bCs/>
          <w:i/>
          <w:iCs/>
          <w:sz w:val="22"/>
          <w:szCs w:val="22"/>
        </w:rPr>
        <w:t>Nota 03:</w:t>
      </w:r>
      <w:r w:rsidRPr="001928B4">
        <w:rPr>
          <w:rFonts w:ascii="Arial" w:hAnsi="Arial" w:cs="Arial"/>
          <w:sz w:val="22"/>
          <w:szCs w:val="22"/>
        </w:rPr>
        <w:t xml:space="preserve"> Não há reserva de vagas para provimento imediato aos candidatos PPD (Pessoas Portadoras de Deficiência) em virtude do quantitativo oferecido ser inferior ao mínimo estipulado em Legislação, sendo mantido o cadastro de reserva.</w:t>
      </w:r>
    </w:p>
    <w:p w14:paraId="1672CDCD" w14:textId="1F782F22" w:rsidR="00A412C2" w:rsidRPr="001928B4" w:rsidRDefault="00A412C2" w:rsidP="00A412C2">
      <w:pPr>
        <w:pStyle w:val="TEXTO"/>
        <w:rPr>
          <w:rFonts w:ascii="Arial" w:hAnsi="Arial" w:cs="Arial"/>
          <w:bCs/>
          <w:sz w:val="22"/>
          <w:szCs w:val="22"/>
        </w:rPr>
      </w:pPr>
    </w:p>
    <w:p w14:paraId="0564D053" w14:textId="20E12DF8" w:rsidR="00AE14A9" w:rsidRPr="001928B4" w:rsidRDefault="00AE14A9" w:rsidP="00AE14A9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b/>
          <w:bCs/>
          <w:sz w:val="22"/>
          <w:szCs w:val="22"/>
          <w:u w:val="single"/>
        </w:rPr>
        <w:t>III – DAS INSCRIÇÕES</w:t>
      </w:r>
    </w:p>
    <w:p w14:paraId="61F3D939" w14:textId="77777777" w:rsidR="00AE14A9" w:rsidRPr="001928B4" w:rsidRDefault="00AE14A9" w:rsidP="00AE14A9">
      <w:pPr>
        <w:pStyle w:val="TEXTO"/>
        <w:rPr>
          <w:rFonts w:ascii="Arial" w:hAnsi="Arial" w:cs="Arial"/>
          <w:sz w:val="22"/>
          <w:szCs w:val="22"/>
        </w:rPr>
      </w:pPr>
    </w:p>
    <w:p w14:paraId="2462E75E" w14:textId="13A8BB07" w:rsidR="00AE14A9" w:rsidRPr="001928B4" w:rsidRDefault="00C90B80" w:rsidP="00AE14A9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 xml:space="preserve">3.1 </w:t>
      </w:r>
      <w:r w:rsidR="00AE14A9" w:rsidRPr="001928B4">
        <w:rPr>
          <w:rFonts w:ascii="Arial" w:hAnsi="Arial" w:cs="Arial"/>
          <w:sz w:val="22"/>
          <w:szCs w:val="22"/>
        </w:rPr>
        <w:t>As inscr</w:t>
      </w:r>
      <w:r w:rsidR="000008FB" w:rsidRPr="001928B4">
        <w:rPr>
          <w:rFonts w:ascii="Arial" w:hAnsi="Arial" w:cs="Arial"/>
          <w:sz w:val="22"/>
          <w:szCs w:val="22"/>
        </w:rPr>
        <w:t xml:space="preserve">ições serão realizadas do dia </w:t>
      </w:r>
      <w:r w:rsidR="001928B4">
        <w:rPr>
          <w:rFonts w:ascii="Arial" w:hAnsi="Arial" w:cs="Arial"/>
          <w:sz w:val="22"/>
          <w:szCs w:val="22"/>
        </w:rPr>
        <w:t>28/05/2021 à 0</w:t>
      </w:r>
      <w:r w:rsidR="006510AF">
        <w:rPr>
          <w:rFonts w:ascii="Arial" w:hAnsi="Arial" w:cs="Arial"/>
          <w:sz w:val="22"/>
          <w:szCs w:val="22"/>
        </w:rPr>
        <w:t>4</w:t>
      </w:r>
      <w:r w:rsidR="001928B4">
        <w:rPr>
          <w:rFonts w:ascii="Arial" w:hAnsi="Arial" w:cs="Arial"/>
          <w:sz w:val="22"/>
          <w:szCs w:val="22"/>
        </w:rPr>
        <w:t>/06/2021</w:t>
      </w:r>
      <w:r w:rsidR="00AE14A9" w:rsidRPr="001928B4">
        <w:rPr>
          <w:rFonts w:ascii="Arial" w:hAnsi="Arial" w:cs="Arial"/>
          <w:sz w:val="22"/>
          <w:szCs w:val="22"/>
        </w:rPr>
        <w:t>, no Departamento de Recursos Humanos da Prefeitura Municipal de Turvo, situada na Rua Nereu Ramos, nº 609, Centro, Turvo/SC, no horário das 07h30min às 11h e das 13h30min às 16h30min, munidos dos documentos previstos no item 3 (original e cópia) deste edital.</w:t>
      </w:r>
    </w:p>
    <w:p w14:paraId="0152C078" w14:textId="77777777" w:rsidR="00AE14A9" w:rsidRPr="001928B4" w:rsidRDefault="00AE14A9" w:rsidP="00AE14A9">
      <w:pPr>
        <w:pStyle w:val="TEXTO"/>
        <w:rPr>
          <w:rFonts w:ascii="Arial" w:hAnsi="Arial" w:cs="Arial"/>
          <w:sz w:val="22"/>
          <w:szCs w:val="22"/>
        </w:rPr>
      </w:pPr>
    </w:p>
    <w:p w14:paraId="5EAE5B5D" w14:textId="6A28BA26" w:rsidR="00AE14A9" w:rsidRPr="001928B4" w:rsidRDefault="00C90B80" w:rsidP="00AE14A9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 xml:space="preserve">3.2 </w:t>
      </w:r>
      <w:r w:rsidR="00AE14A9" w:rsidRPr="001928B4">
        <w:rPr>
          <w:rFonts w:ascii="Arial" w:hAnsi="Arial" w:cs="Arial"/>
          <w:sz w:val="22"/>
          <w:szCs w:val="22"/>
        </w:rPr>
        <w:t>Eventuais recursos deverão ser protocolados no mesmo local e expediente, observado o prazo previsto no cronograma deste edital.</w:t>
      </w:r>
    </w:p>
    <w:p w14:paraId="0798A638" w14:textId="77777777" w:rsidR="00AE14A9" w:rsidRPr="001928B4" w:rsidRDefault="00AE14A9" w:rsidP="00AE14A9">
      <w:pPr>
        <w:pStyle w:val="TEXTO"/>
        <w:rPr>
          <w:rFonts w:ascii="Arial" w:hAnsi="Arial" w:cs="Arial"/>
          <w:sz w:val="22"/>
          <w:szCs w:val="22"/>
        </w:rPr>
      </w:pPr>
    </w:p>
    <w:p w14:paraId="3546AFB6" w14:textId="377A3D6A" w:rsidR="00AE14A9" w:rsidRPr="001928B4" w:rsidRDefault="00C90B80" w:rsidP="00AE14A9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 xml:space="preserve">3.3 </w:t>
      </w:r>
      <w:r w:rsidR="00AE14A9" w:rsidRPr="001928B4">
        <w:rPr>
          <w:rFonts w:ascii="Arial" w:hAnsi="Arial" w:cs="Arial"/>
          <w:sz w:val="22"/>
          <w:szCs w:val="22"/>
        </w:rPr>
        <w:t>No ato de inscrição, deverão ser apresentados fotocópia dos seguintes documentos:</w:t>
      </w:r>
    </w:p>
    <w:p w14:paraId="770E762B" w14:textId="77777777" w:rsidR="00AE14A9" w:rsidRPr="001928B4" w:rsidRDefault="00AE14A9" w:rsidP="00AE14A9">
      <w:pPr>
        <w:pStyle w:val="TEXTO"/>
        <w:rPr>
          <w:rFonts w:ascii="Arial" w:hAnsi="Arial" w:cs="Arial"/>
          <w:sz w:val="22"/>
          <w:szCs w:val="22"/>
        </w:rPr>
      </w:pPr>
    </w:p>
    <w:p w14:paraId="062D7050" w14:textId="63EE50C1" w:rsidR="00AE14A9" w:rsidRPr="001928B4" w:rsidRDefault="00AE14A9" w:rsidP="00AE14A9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 xml:space="preserve">I - Documentos para comprovação de cursos de aperfeiçoamento e de escolaridade, conforme requisitos mínimos do item 2 deste edital </w:t>
      </w:r>
      <w:r w:rsidRPr="001928B4">
        <w:rPr>
          <w:rFonts w:ascii="Arial" w:hAnsi="Arial" w:cs="Arial"/>
          <w:b/>
          <w:bCs/>
          <w:sz w:val="22"/>
          <w:szCs w:val="22"/>
        </w:rPr>
        <w:t>(original e cópia)</w:t>
      </w:r>
      <w:r w:rsidRPr="001928B4">
        <w:rPr>
          <w:rFonts w:ascii="Arial" w:hAnsi="Arial" w:cs="Arial"/>
          <w:sz w:val="22"/>
          <w:szCs w:val="22"/>
        </w:rPr>
        <w:t>;</w:t>
      </w:r>
    </w:p>
    <w:p w14:paraId="183A68DC" w14:textId="49186624" w:rsidR="00AE14A9" w:rsidRPr="001928B4" w:rsidRDefault="00AE14A9" w:rsidP="00AE14A9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>II - Cópia da documentação que comprove a experiência na função pretendida, na forma do item 5.1 – e seus subitens – deste edital;</w:t>
      </w:r>
    </w:p>
    <w:p w14:paraId="13D57174" w14:textId="5A22146F" w:rsidR="00AE14A9" w:rsidRPr="001928B4" w:rsidRDefault="00AE14A9" w:rsidP="00AE14A9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 xml:space="preserve">III - Carteira Nacional de Habilitação </w:t>
      </w:r>
      <w:r w:rsidRPr="001928B4">
        <w:rPr>
          <w:rFonts w:ascii="Arial" w:hAnsi="Arial" w:cs="Arial"/>
          <w:b/>
          <w:bCs/>
          <w:sz w:val="22"/>
          <w:szCs w:val="22"/>
        </w:rPr>
        <w:t>(original e cópia)</w:t>
      </w:r>
      <w:r w:rsidRPr="001928B4">
        <w:rPr>
          <w:rFonts w:ascii="Arial" w:hAnsi="Arial" w:cs="Arial"/>
          <w:sz w:val="22"/>
          <w:szCs w:val="22"/>
        </w:rPr>
        <w:t xml:space="preserve"> nos termos do item 2 deste Edital, nos casos que exigem a respectiva habilitação;</w:t>
      </w:r>
    </w:p>
    <w:p w14:paraId="7E6E2516" w14:textId="32153622" w:rsidR="00AE14A9" w:rsidRPr="001928B4" w:rsidRDefault="00AE14A9" w:rsidP="00AE14A9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>IV - Carteira de Identidade;</w:t>
      </w:r>
    </w:p>
    <w:p w14:paraId="6291B4CD" w14:textId="5EABC940" w:rsidR="00AE14A9" w:rsidRPr="001928B4" w:rsidRDefault="00AE14A9" w:rsidP="00AE14A9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>V - CPF;</w:t>
      </w:r>
    </w:p>
    <w:p w14:paraId="0AD20766" w14:textId="66CD1BD1" w:rsidR="00AE14A9" w:rsidRPr="001928B4" w:rsidRDefault="00AE14A9" w:rsidP="00AE14A9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>VI - Informar telefone e e-mail;</w:t>
      </w:r>
    </w:p>
    <w:p w14:paraId="5EF58A29" w14:textId="1B9A315F" w:rsidR="00AE14A9" w:rsidRPr="001928B4" w:rsidRDefault="00AE14A9" w:rsidP="00AE14A9">
      <w:pPr>
        <w:pStyle w:val="TEXTO"/>
        <w:rPr>
          <w:rFonts w:ascii="Arial" w:hAnsi="Arial" w:cs="Arial"/>
          <w:bCs/>
          <w:sz w:val="22"/>
          <w:szCs w:val="22"/>
        </w:rPr>
      </w:pPr>
    </w:p>
    <w:p w14:paraId="0B39AA20" w14:textId="6792DDC7" w:rsidR="00AE14A9" w:rsidRPr="001928B4" w:rsidRDefault="00C90B80" w:rsidP="00AE14A9">
      <w:pPr>
        <w:pStyle w:val="TEXTO"/>
        <w:rPr>
          <w:rFonts w:ascii="Arial" w:hAnsi="Arial" w:cs="Arial"/>
          <w:bCs/>
          <w:sz w:val="22"/>
          <w:szCs w:val="22"/>
        </w:rPr>
      </w:pPr>
      <w:r w:rsidRPr="001928B4">
        <w:rPr>
          <w:rFonts w:ascii="Arial" w:hAnsi="Arial" w:cs="Arial"/>
          <w:bCs/>
          <w:sz w:val="22"/>
          <w:szCs w:val="22"/>
        </w:rPr>
        <w:t xml:space="preserve">3.4 </w:t>
      </w:r>
      <w:r w:rsidR="00AE14A9" w:rsidRPr="001928B4">
        <w:rPr>
          <w:rFonts w:ascii="Arial" w:hAnsi="Arial" w:cs="Arial"/>
          <w:bCs/>
          <w:sz w:val="22"/>
          <w:szCs w:val="22"/>
        </w:rPr>
        <w:t xml:space="preserve">A ficha de inscrição que está no Anexo I do presente Edital deverá ser entregue devidamente preenchida pelo candidato. </w:t>
      </w:r>
    </w:p>
    <w:p w14:paraId="352E3219" w14:textId="77777777" w:rsidR="00AE14A9" w:rsidRPr="001928B4" w:rsidRDefault="00AE14A9" w:rsidP="00AE14A9">
      <w:pPr>
        <w:pStyle w:val="TEXTO"/>
        <w:rPr>
          <w:rFonts w:ascii="Arial" w:hAnsi="Arial" w:cs="Arial"/>
          <w:bCs/>
          <w:sz w:val="22"/>
          <w:szCs w:val="22"/>
        </w:rPr>
      </w:pPr>
    </w:p>
    <w:p w14:paraId="3E40387C" w14:textId="08530612" w:rsidR="00AE14A9" w:rsidRPr="001928B4" w:rsidRDefault="00C90B80" w:rsidP="00AE14A9">
      <w:pPr>
        <w:pStyle w:val="TEXTO"/>
        <w:rPr>
          <w:rFonts w:ascii="Arial" w:hAnsi="Arial" w:cs="Arial"/>
          <w:bCs/>
          <w:sz w:val="22"/>
          <w:szCs w:val="22"/>
        </w:rPr>
      </w:pPr>
      <w:r w:rsidRPr="001928B4">
        <w:rPr>
          <w:rFonts w:ascii="Arial" w:hAnsi="Arial" w:cs="Arial"/>
          <w:bCs/>
          <w:sz w:val="22"/>
          <w:szCs w:val="22"/>
        </w:rPr>
        <w:t xml:space="preserve">3.5 </w:t>
      </w:r>
      <w:r w:rsidR="00AE14A9" w:rsidRPr="001928B4">
        <w:rPr>
          <w:rFonts w:ascii="Arial" w:hAnsi="Arial" w:cs="Arial"/>
          <w:bCs/>
          <w:sz w:val="22"/>
          <w:szCs w:val="22"/>
        </w:rPr>
        <w:t xml:space="preserve">Haverá conferência de documentos no ato da inscrição, assim como não será aceito a entrega posterior dos mesmos. </w:t>
      </w:r>
    </w:p>
    <w:p w14:paraId="4844BC41" w14:textId="77777777" w:rsidR="00AE14A9" w:rsidRPr="001928B4" w:rsidRDefault="00AE14A9" w:rsidP="00AE14A9">
      <w:pPr>
        <w:pStyle w:val="TEXTO"/>
        <w:rPr>
          <w:rFonts w:ascii="Arial" w:hAnsi="Arial" w:cs="Arial"/>
          <w:bCs/>
          <w:sz w:val="22"/>
          <w:szCs w:val="22"/>
        </w:rPr>
      </w:pPr>
    </w:p>
    <w:p w14:paraId="40C3C2FD" w14:textId="741C8DCB" w:rsidR="00AE14A9" w:rsidRPr="001928B4" w:rsidRDefault="00C90B80" w:rsidP="00AE14A9">
      <w:pPr>
        <w:pStyle w:val="TEXTO"/>
        <w:rPr>
          <w:rFonts w:ascii="Arial" w:hAnsi="Arial" w:cs="Arial"/>
          <w:bCs/>
          <w:sz w:val="22"/>
          <w:szCs w:val="22"/>
        </w:rPr>
      </w:pPr>
      <w:r w:rsidRPr="001928B4">
        <w:rPr>
          <w:rFonts w:ascii="Arial" w:hAnsi="Arial" w:cs="Arial"/>
          <w:bCs/>
          <w:sz w:val="22"/>
          <w:szCs w:val="22"/>
        </w:rPr>
        <w:t xml:space="preserve">3.6 </w:t>
      </w:r>
      <w:r w:rsidR="00AE14A9" w:rsidRPr="001928B4">
        <w:rPr>
          <w:rFonts w:ascii="Arial" w:hAnsi="Arial" w:cs="Arial"/>
          <w:bCs/>
          <w:sz w:val="22"/>
          <w:szCs w:val="22"/>
        </w:rPr>
        <w:t xml:space="preserve">Comprovar experiência profissional citadas neste Edital e formações acadêmicas com fotocópias e originais de título, certificados, atestados ou declarações; </w:t>
      </w:r>
    </w:p>
    <w:p w14:paraId="0FF6EBEC" w14:textId="77777777" w:rsidR="00AE14A9" w:rsidRPr="001928B4" w:rsidRDefault="00AE14A9" w:rsidP="00AE14A9">
      <w:pPr>
        <w:pStyle w:val="TEXTO"/>
        <w:rPr>
          <w:rFonts w:ascii="Arial" w:hAnsi="Arial" w:cs="Arial"/>
          <w:bCs/>
          <w:sz w:val="22"/>
          <w:szCs w:val="22"/>
        </w:rPr>
      </w:pPr>
    </w:p>
    <w:p w14:paraId="311C4ADD" w14:textId="067899DD" w:rsidR="00AE14A9" w:rsidRPr="001928B4" w:rsidRDefault="00C90B80" w:rsidP="00AE14A9">
      <w:pPr>
        <w:pStyle w:val="TEXTO"/>
        <w:rPr>
          <w:rFonts w:ascii="Arial" w:hAnsi="Arial" w:cs="Arial"/>
          <w:bCs/>
          <w:sz w:val="22"/>
          <w:szCs w:val="22"/>
        </w:rPr>
      </w:pPr>
      <w:r w:rsidRPr="001928B4">
        <w:rPr>
          <w:rFonts w:ascii="Arial" w:hAnsi="Arial" w:cs="Arial"/>
          <w:bCs/>
          <w:sz w:val="22"/>
          <w:szCs w:val="22"/>
        </w:rPr>
        <w:t xml:space="preserve">3.7 </w:t>
      </w:r>
      <w:r w:rsidR="00AE14A9" w:rsidRPr="001928B4">
        <w:rPr>
          <w:rFonts w:ascii="Arial" w:hAnsi="Arial" w:cs="Arial"/>
          <w:bCs/>
          <w:sz w:val="22"/>
          <w:szCs w:val="22"/>
        </w:rPr>
        <w:t xml:space="preserve">Depois de efetuada a inscrição, o candidato receberá um comprovante de inscrição, o qual deverá ser apresentado, caso sua inscrição seja selecionada; </w:t>
      </w:r>
    </w:p>
    <w:p w14:paraId="0EC57C34" w14:textId="77777777" w:rsidR="00AE14A9" w:rsidRPr="001928B4" w:rsidRDefault="00AE14A9" w:rsidP="00AE14A9">
      <w:pPr>
        <w:pStyle w:val="TEXTO"/>
        <w:rPr>
          <w:rFonts w:ascii="Arial" w:hAnsi="Arial" w:cs="Arial"/>
          <w:bCs/>
          <w:sz w:val="22"/>
          <w:szCs w:val="22"/>
        </w:rPr>
      </w:pPr>
    </w:p>
    <w:p w14:paraId="2570C9CB" w14:textId="5BB3632A" w:rsidR="00AE14A9" w:rsidRPr="001928B4" w:rsidRDefault="00C90B80" w:rsidP="00AE14A9">
      <w:pPr>
        <w:pStyle w:val="TEXTO"/>
        <w:rPr>
          <w:rFonts w:ascii="Arial" w:hAnsi="Arial" w:cs="Arial"/>
          <w:bCs/>
          <w:sz w:val="22"/>
          <w:szCs w:val="22"/>
        </w:rPr>
      </w:pPr>
      <w:r w:rsidRPr="001928B4">
        <w:rPr>
          <w:rFonts w:ascii="Arial" w:hAnsi="Arial" w:cs="Arial"/>
          <w:bCs/>
          <w:sz w:val="22"/>
          <w:szCs w:val="22"/>
        </w:rPr>
        <w:t>3.8</w:t>
      </w:r>
      <w:r w:rsidR="00AE14A9" w:rsidRPr="001928B4">
        <w:rPr>
          <w:rFonts w:ascii="Arial" w:hAnsi="Arial" w:cs="Arial"/>
          <w:bCs/>
          <w:sz w:val="22"/>
          <w:szCs w:val="22"/>
        </w:rPr>
        <w:t xml:space="preserve"> Não será aceita inscrição via fax, via postal e/ou via e-mail; </w:t>
      </w:r>
    </w:p>
    <w:p w14:paraId="493A8499" w14:textId="77777777" w:rsidR="00AE14A9" w:rsidRPr="001928B4" w:rsidRDefault="00AE14A9" w:rsidP="00AE14A9">
      <w:pPr>
        <w:pStyle w:val="TEXTO"/>
        <w:rPr>
          <w:rFonts w:ascii="Arial" w:hAnsi="Arial" w:cs="Arial"/>
          <w:bCs/>
          <w:sz w:val="22"/>
          <w:szCs w:val="22"/>
        </w:rPr>
      </w:pPr>
    </w:p>
    <w:p w14:paraId="73E6BD18" w14:textId="0BF01EB9" w:rsidR="00AE14A9" w:rsidRPr="001928B4" w:rsidRDefault="00C90B80" w:rsidP="00AE14A9">
      <w:pPr>
        <w:pStyle w:val="TEXTO"/>
        <w:rPr>
          <w:rFonts w:ascii="Arial" w:hAnsi="Arial" w:cs="Arial"/>
          <w:bCs/>
          <w:sz w:val="22"/>
          <w:szCs w:val="22"/>
        </w:rPr>
      </w:pPr>
      <w:r w:rsidRPr="001928B4">
        <w:rPr>
          <w:rFonts w:ascii="Arial" w:hAnsi="Arial" w:cs="Arial"/>
          <w:bCs/>
          <w:sz w:val="22"/>
          <w:szCs w:val="22"/>
        </w:rPr>
        <w:lastRenderedPageBreak/>
        <w:t xml:space="preserve">3.9 </w:t>
      </w:r>
      <w:r w:rsidR="00AE14A9" w:rsidRPr="001928B4">
        <w:rPr>
          <w:rFonts w:ascii="Arial" w:hAnsi="Arial" w:cs="Arial"/>
          <w:bCs/>
          <w:sz w:val="22"/>
          <w:szCs w:val="22"/>
        </w:rPr>
        <w:t>As informações prestadas no formulário de inscrição serão de inteira responsabilidade do candidato, dispondo a Comissão do direito de excluir do Processo Seletivo Simplificado aquele candidato que fornecer dados comprovadamente inverídicos.</w:t>
      </w:r>
    </w:p>
    <w:p w14:paraId="074C4023" w14:textId="77777777" w:rsidR="00AE14A9" w:rsidRPr="001928B4" w:rsidRDefault="00AE14A9" w:rsidP="00AE14A9">
      <w:pPr>
        <w:pStyle w:val="TEXTO"/>
        <w:rPr>
          <w:rFonts w:ascii="Arial" w:hAnsi="Arial" w:cs="Arial"/>
          <w:bCs/>
          <w:sz w:val="22"/>
          <w:szCs w:val="22"/>
        </w:rPr>
      </w:pPr>
    </w:p>
    <w:p w14:paraId="134522AF" w14:textId="15D7583B" w:rsidR="00AE14A9" w:rsidRPr="001928B4" w:rsidRDefault="00C90B80" w:rsidP="00AE14A9">
      <w:pPr>
        <w:pStyle w:val="TEXTO"/>
        <w:rPr>
          <w:rFonts w:ascii="Arial" w:hAnsi="Arial" w:cs="Arial"/>
          <w:bCs/>
          <w:sz w:val="22"/>
          <w:szCs w:val="22"/>
        </w:rPr>
      </w:pPr>
      <w:r w:rsidRPr="001928B4">
        <w:rPr>
          <w:rFonts w:ascii="Arial" w:hAnsi="Arial" w:cs="Arial"/>
          <w:bCs/>
          <w:sz w:val="22"/>
          <w:szCs w:val="22"/>
        </w:rPr>
        <w:t xml:space="preserve">3.10 </w:t>
      </w:r>
      <w:r w:rsidR="00AE14A9" w:rsidRPr="001928B4">
        <w:rPr>
          <w:rFonts w:ascii="Arial" w:hAnsi="Arial" w:cs="Arial"/>
          <w:bCs/>
          <w:sz w:val="22"/>
          <w:szCs w:val="22"/>
        </w:rPr>
        <w:t>Não serão aceitas as solicitações de inscrição que não atenderem rigorosamente ao estabelecido no edital.</w:t>
      </w:r>
    </w:p>
    <w:p w14:paraId="1B5B9FBE" w14:textId="5B0B3F76" w:rsidR="00AE0056" w:rsidRPr="001928B4" w:rsidRDefault="00AE0056" w:rsidP="00AE0056">
      <w:pPr>
        <w:pStyle w:val="TEXTO"/>
        <w:rPr>
          <w:rFonts w:ascii="Arial" w:hAnsi="Arial" w:cs="Arial"/>
          <w:b/>
          <w:bCs/>
          <w:sz w:val="22"/>
          <w:szCs w:val="22"/>
        </w:rPr>
      </w:pPr>
    </w:p>
    <w:p w14:paraId="22504C1A" w14:textId="63D59831" w:rsidR="00C059B9" w:rsidRPr="001928B4" w:rsidRDefault="00AE14A9" w:rsidP="00AE0056">
      <w:pPr>
        <w:pStyle w:val="TEXTO"/>
        <w:rPr>
          <w:rFonts w:ascii="Arial" w:hAnsi="Arial" w:cs="Arial"/>
          <w:b/>
          <w:bCs/>
          <w:sz w:val="22"/>
          <w:szCs w:val="22"/>
          <w:u w:val="single"/>
        </w:rPr>
      </w:pPr>
      <w:r w:rsidRPr="001928B4">
        <w:rPr>
          <w:rFonts w:ascii="Arial" w:hAnsi="Arial" w:cs="Arial"/>
          <w:b/>
          <w:bCs/>
          <w:sz w:val="22"/>
          <w:szCs w:val="22"/>
          <w:u w:val="single"/>
        </w:rPr>
        <w:t>IV</w:t>
      </w:r>
      <w:r w:rsidR="00C059B9" w:rsidRPr="001928B4">
        <w:rPr>
          <w:rFonts w:ascii="Arial" w:hAnsi="Arial" w:cs="Arial"/>
          <w:b/>
          <w:bCs/>
          <w:sz w:val="22"/>
          <w:szCs w:val="22"/>
          <w:u w:val="single"/>
        </w:rPr>
        <w:t xml:space="preserve"> – DOS REQUISITOS ESSENCIAIS PARA A CONTRATAÇÃO</w:t>
      </w:r>
    </w:p>
    <w:p w14:paraId="33D23AAF" w14:textId="23220AE4" w:rsidR="00C059B9" w:rsidRPr="001928B4" w:rsidRDefault="00C059B9" w:rsidP="00AE0056">
      <w:pPr>
        <w:pStyle w:val="TEXTO"/>
        <w:rPr>
          <w:rFonts w:ascii="Arial" w:hAnsi="Arial" w:cs="Arial"/>
          <w:sz w:val="22"/>
          <w:szCs w:val="22"/>
        </w:rPr>
      </w:pPr>
    </w:p>
    <w:p w14:paraId="7400BD20" w14:textId="6067F8F7" w:rsidR="00C059B9" w:rsidRPr="001928B4" w:rsidRDefault="00C059B9" w:rsidP="00C059B9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>4.1 Ter sido aprovado no Processo Seletivo Simplificado, na forma estabelecida neste edital;</w:t>
      </w:r>
    </w:p>
    <w:p w14:paraId="3869D4C3" w14:textId="637D4DED" w:rsidR="00C059B9" w:rsidRPr="001928B4" w:rsidRDefault="00C059B9" w:rsidP="00C059B9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 xml:space="preserve">4.2 Ter sanidade mental e capacidade física, </w:t>
      </w:r>
      <w:r w:rsidR="00890373" w:rsidRPr="001928B4">
        <w:rPr>
          <w:rFonts w:ascii="Arial" w:hAnsi="Arial" w:cs="Arial"/>
          <w:sz w:val="22"/>
          <w:szCs w:val="22"/>
        </w:rPr>
        <w:t>condição que será comprovada quando do processo de admissão, através de exame admissional;</w:t>
      </w:r>
    </w:p>
    <w:p w14:paraId="234AEAF0" w14:textId="4AC493D5" w:rsidR="00890373" w:rsidRPr="001928B4" w:rsidRDefault="00890373" w:rsidP="00890373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>4.3 Ser brasileiro nato, naturalizado ou estrangeiro que goze das prerrogativas do art. 12 e do Inciso I do art. 37 da Constituição da República;</w:t>
      </w:r>
    </w:p>
    <w:p w14:paraId="72683F8D" w14:textId="71CBD009" w:rsidR="005A01C3" w:rsidRPr="001928B4" w:rsidRDefault="005A01C3" w:rsidP="00890373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>4.4 Ter, no mínimo, 18 (dezoito) anos completos até a data de admissão;</w:t>
      </w:r>
    </w:p>
    <w:p w14:paraId="32F8D072" w14:textId="555C28D9" w:rsidR="005A01C3" w:rsidRPr="001928B4" w:rsidRDefault="005A01C3" w:rsidP="00890373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>4.5 Estar no gozo de direitos políticos e cíveis, apresentando respectivas certidões;</w:t>
      </w:r>
    </w:p>
    <w:p w14:paraId="4B97F821" w14:textId="74E8AAB2" w:rsidR="005A01C3" w:rsidRPr="001928B4" w:rsidRDefault="005A01C3" w:rsidP="00890373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>4.6</w:t>
      </w:r>
      <w:r w:rsidR="005220D9" w:rsidRPr="001928B4">
        <w:rPr>
          <w:rFonts w:ascii="Arial" w:hAnsi="Arial" w:cs="Arial"/>
          <w:sz w:val="22"/>
          <w:szCs w:val="22"/>
        </w:rPr>
        <w:t xml:space="preserve"> Estar em dia com as obrigações eleitorais, apresentando a respectiva certidão;</w:t>
      </w:r>
    </w:p>
    <w:p w14:paraId="1CE97490" w14:textId="06E0101E" w:rsidR="005220D9" w:rsidRPr="001928B4" w:rsidRDefault="005220D9" w:rsidP="00890373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>4.7 Possuir quitação das obrigações militares, para candidatos do sexo masculino entre 18 e 45 anos;</w:t>
      </w:r>
    </w:p>
    <w:p w14:paraId="53B25E9C" w14:textId="00282EDA" w:rsidR="005A01C3" w:rsidRPr="001928B4" w:rsidRDefault="005220D9" w:rsidP="005A01C3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>4.8 Apresentar Certidão Negativa de Antecedes Criminais;</w:t>
      </w:r>
    </w:p>
    <w:p w14:paraId="209A2229" w14:textId="5E8ACC3A" w:rsidR="005220D9" w:rsidRPr="001928B4" w:rsidRDefault="005220D9" w:rsidP="005A01C3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>4.9 Apresentar cópia da carteira profissional, CPF, Identidade, Título de Eleitor, Comprovante de Residência atual e Declaração de Bens;</w:t>
      </w:r>
    </w:p>
    <w:p w14:paraId="0DC9A8B6" w14:textId="6355ECE0" w:rsidR="005220D9" w:rsidRPr="001928B4" w:rsidRDefault="005220D9" w:rsidP="005A01C3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>4.10 Estar comprovadamente inscrito no órgão fiscalizador do exercício profissional e devidamente quite com suas demais exigências legais, para os cargos em que essa seja uma exigência;</w:t>
      </w:r>
    </w:p>
    <w:p w14:paraId="34E6BFA5" w14:textId="1352DA63" w:rsidR="00C059B9" w:rsidRPr="001928B4" w:rsidRDefault="00C059B9" w:rsidP="00C059B9">
      <w:pPr>
        <w:pStyle w:val="TEXTO"/>
        <w:rPr>
          <w:rFonts w:ascii="Arial" w:hAnsi="Arial" w:cs="Arial"/>
          <w:sz w:val="22"/>
          <w:szCs w:val="22"/>
        </w:rPr>
      </w:pPr>
    </w:p>
    <w:p w14:paraId="6C90B957" w14:textId="7E8295EA" w:rsidR="00C059B9" w:rsidRPr="001928B4" w:rsidRDefault="00AE14A9" w:rsidP="00C059B9">
      <w:pPr>
        <w:pStyle w:val="TEXTO"/>
        <w:rPr>
          <w:rFonts w:ascii="Arial" w:hAnsi="Arial" w:cs="Arial"/>
          <w:b/>
          <w:bCs/>
          <w:sz w:val="22"/>
          <w:szCs w:val="22"/>
          <w:u w:val="single"/>
        </w:rPr>
      </w:pPr>
      <w:r w:rsidRPr="001928B4">
        <w:rPr>
          <w:rFonts w:ascii="Arial" w:hAnsi="Arial" w:cs="Arial"/>
          <w:b/>
          <w:bCs/>
          <w:sz w:val="22"/>
          <w:szCs w:val="22"/>
          <w:u w:val="single"/>
        </w:rPr>
        <w:t>V</w:t>
      </w:r>
      <w:r w:rsidR="00C059B9" w:rsidRPr="001928B4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1B090F" w:rsidRPr="001928B4">
        <w:rPr>
          <w:rFonts w:ascii="Arial" w:hAnsi="Arial" w:cs="Arial"/>
          <w:b/>
          <w:bCs/>
          <w:sz w:val="22"/>
          <w:szCs w:val="22"/>
          <w:u w:val="single"/>
        </w:rPr>
        <w:t>–</w:t>
      </w:r>
      <w:r w:rsidR="00C059B9" w:rsidRPr="001928B4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1B090F" w:rsidRPr="001928B4">
        <w:rPr>
          <w:rFonts w:ascii="Arial" w:hAnsi="Arial" w:cs="Arial"/>
          <w:b/>
          <w:bCs/>
          <w:sz w:val="22"/>
          <w:szCs w:val="22"/>
          <w:u w:val="single"/>
        </w:rPr>
        <w:t>DAS ETAPAS DO PROCESSO SELETIVO SIMPLIFICADO</w:t>
      </w:r>
    </w:p>
    <w:p w14:paraId="55338675" w14:textId="34BA22DA" w:rsidR="001B090F" w:rsidRPr="001928B4" w:rsidRDefault="001B090F" w:rsidP="00C059B9">
      <w:pPr>
        <w:pStyle w:val="TEXTO"/>
        <w:rPr>
          <w:rFonts w:ascii="Arial" w:hAnsi="Arial" w:cs="Arial"/>
          <w:sz w:val="22"/>
          <w:szCs w:val="22"/>
        </w:rPr>
      </w:pPr>
    </w:p>
    <w:p w14:paraId="1E9D4362" w14:textId="01608BAE" w:rsidR="00AE14A9" w:rsidRPr="001928B4" w:rsidRDefault="00C90B80" w:rsidP="00AE14A9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 xml:space="preserve">5.1 </w:t>
      </w:r>
      <w:r w:rsidR="00AE14A9" w:rsidRPr="001928B4">
        <w:rPr>
          <w:rFonts w:ascii="Arial" w:hAnsi="Arial" w:cs="Arial"/>
          <w:sz w:val="22"/>
          <w:szCs w:val="22"/>
        </w:rPr>
        <w:t>A seleção tem por fim cumprir o papel de identificar, entre os candidatos, aqueles mais aptos a desempenharem as exigências requeridas para os cargos oferecidos neste Edital e cujo perfil seja mais adequado para desenvolvê-las.</w:t>
      </w:r>
    </w:p>
    <w:p w14:paraId="4D6DEA90" w14:textId="77777777" w:rsidR="00AE14A9" w:rsidRPr="001928B4" w:rsidRDefault="00AE14A9" w:rsidP="00AE14A9">
      <w:pPr>
        <w:pStyle w:val="TEXTO"/>
        <w:rPr>
          <w:rFonts w:ascii="Arial" w:hAnsi="Arial" w:cs="Arial"/>
          <w:sz w:val="22"/>
          <w:szCs w:val="22"/>
        </w:rPr>
      </w:pPr>
    </w:p>
    <w:p w14:paraId="122EBEBA" w14:textId="6FDB472F" w:rsidR="00AE14A9" w:rsidRPr="001928B4" w:rsidRDefault="00C90B80" w:rsidP="00AE14A9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 xml:space="preserve">5.2 </w:t>
      </w:r>
      <w:r w:rsidR="00AE14A9" w:rsidRPr="001928B4">
        <w:rPr>
          <w:rFonts w:ascii="Arial" w:hAnsi="Arial" w:cs="Arial"/>
          <w:sz w:val="22"/>
          <w:szCs w:val="22"/>
        </w:rPr>
        <w:t xml:space="preserve">A seleção será realizada em uma única etapa denominada Avaliação Curricular, de caráter classificatório e eliminatório. </w:t>
      </w:r>
    </w:p>
    <w:p w14:paraId="19A11DB9" w14:textId="77777777" w:rsidR="00AE14A9" w:rsidRPr="001928B4" w:rsidRDefault="00AE14A9" w:rsidP="00AE14A9">
      <w:pPr>
        <w:pStyle w:val="TEXTO"/>
        <w:rPr>
          <w:rFonts w:ascii="Arial" w:hAnsi="Arial" w:cs="Arial"/>
          <w:sz w:val="22"/>
          <w:szCs w:val="22"/>
        </w:rPr>
      </w:pPr>
    </w:p>
    <w:p w14:paraId="63D7D1B2" w14:textId="4A46C006" w:rsidR="001B090F" w:rsidRPr="001928B4" w:rsidRDefault="00C90B80" w:rsidP="00AE14A9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 xml:space="preserve">5.3 </w:t>
      </w:r>
      <w:r w:rsidR="00AE14A9" w:rsidRPr="001928B4">
        <w:rPr>
          <w:rFonts w:ascii="Arial" w:hAnsi="Arial" w:cs="Arial"/>
          <w:sz w:val="22"/>
          <w:szCs w:val="22"/>
        </w:rPr>
        <w:t>Os candidatos classificados serão convocados, por telefone (informado no ato da inscrição). Em caso de alteração, do telefone de contato, fica o candidato responsável em comunicar o setor de Recursos Humanos do Município para atualização.</w:t>
      </w:r>
    </w:p>
    <w:p w14:paraId="28FC9338" w14:textId="77777777" w:rsidR="00AE14A9" w:rsidRPr="001928B4" w:rsidRDefault="00AE14A9" w:rsidP="00AE14A9">
      <w:pPr>
        <w:pStyle w:val="TEXTO"/>
        <w:rPr>
          <w:rFonts w:ascii="Arial" w:hAnsi="Arial" w:cs="Arial"/>
          <w:sz w:val="22"/>
          <w:szCs w:val="22"/>
        </w:rPr>
      </w:pPr>
    </w:p>
    <w:p w14:paraId="7CA89BBD" w14:textId="75C79FF6" w:rsidR="00AE14A9" w:rsidRPr="001928B4" w:rsidRDefault="00AE14A9" w:rsidP="00AE14A9">
      <w:pPr>
        <w:pStyle w:val="TEXTO"/>
        <w:rPr>
          <w:rFonts w:ascii="Arial" w:hAnsi="Arial" w:cs="Arial"/>
          <w:b/>
          <w:sz w:val="22"/>
          <w:szCs w:val="22"/>
          <w:u w:val="single"/>
        </w:rPr>
      </w:pPr>
      <w:r w:rsidRPr="001928B4">
        <w:rPr>
          <w:rFonts w:ascii="Arial" w:hAnsi="Arial" w:cs="Arial"/>
          <w:b/>
          <w:sz w:val="22"/>
          <w:szCs w:val="22"/>
          <w:u w:val="single"/>
        </w:rPr>
        <w:t>VI – CRITÉRIOS DE PONTUAÇÃO</w:t>
      </w:r>
    </w:p>
    <w:p w14:paraId="550751D5" w14:textId="14DB4DDF" w:rsidR="001B090F" w:rsidRDefault="001B090F" w:rsidP="00C059B9">
      <w:pPr>
        <w:pStyle w:val="TEXTO"/>
        <w:rPr>
          <w:rFonts w:ascii="Arial" w:hAnsi="Arial" w:cs="Arial"/>
          <w:sz w:val="22"/>
          <w:szCs w:val="22"/>
        </w:rPr>
      </w:pPr>
    </w:p>
    <w:p w14:paraId="418484F1" w14:textId="045866DC" w:rsidR="00304855" w:rsidRPr="001928B4" w:rsidRDefault="00304855" w:rsidP="00C059B9">
      <w:pPr>
        <w:pStyle w:val="TEX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6.1 Para os cargos de Nutricionista, Farmacêutico e Nutricionista e Técnico em Enfermagem:</w:t>
      </w:r>
    </w:p>
    <w:p w14:paraId="2903A092" w14:textId="77777777" w:rsidR="00AE14A9" w:rsidRPr="001928B4" w:rsidRDefault="00AE14A9" w:rsidP="00C059B9">
      <w:pPr>
        <w:pStyle w:val="TEX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8505" w:type="dxa"/>
        <w:tblInd w:w="122" w:type="dxa"/>
        <w:tblCellMar>
          <w:left w:w="5" w:type="dxa"/>
          <w:right w:w="92" w:type="dxa"/>
        </w:tblCellMar>
        <w:tblLook w:val="04A0" w:firstRow="1" w:lastRow="0" w:firstColumn="1" w:lastColumn="0" w:noHBand="0" w:noVBand="1"/>
      </w:tblPr>
      <w:tblGrid>
        <w:gridCol w:w="6667"/>
        <w:gridCol w:w="1838"/>
      </w:tblGrid>
      <w:tr w:rsidR="00AE14A9" w:rsidRPr="001928B4" w14:paraId="4354408F" w14:textId="77777777" w:rsidTr="003E75DC">
        <w:trPr>
          <w:trHeight w:val="413"/>
        </w:trPr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24F6E" w14:textId="77777777" w:rsidR="00AE14A9" w:rsidRPr="001928B4" w:rsidRDefault="00AE14A9" w:rsidP="00C53973">
            <w:pPr>
              <w:spacing w:line="276" w:lineRule="auto"/>
              <w:ind w:left="10" w:right="-15" w:hanging="10"/>
              <w:jc w:val="center"/>
              <w:rPr>
                <w:rFonts w:ascii="Arial" w:hAnsi="Arial" w:cs="Arial"/>
                <w:b/>
              </w:rPr>
            </w:pPr>
            <w:r w:rsidRPr="001928B4">
              <w:rPr>
                <w:rFonts w:ascii="Arial" w:hAnsi="Arial" w:cs="Arial"/>
                <w:b/>
              </w:rPr>
              <w:t xml:space="preserve">TÍTULOS 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E2592" w14:textId="09E36EF7" w:rsidR="00AE14A9" w:rsidRPr="001928B4" w:rsidRDefault="003E75DC" w:rsidP="00C53973">
            <w:pPr>
              <w:spacing w:line="276" w:lineRule="auto"/>
              <w:ind w:left="10" w:right="-15" w:hanging="10"/>
              <w:jc w:val="center"/>
              <w:rPr>
                <w:rFonts w:ascii="Arial" w:hAnsi="Arial" w:cs="Arial"/>
                <w:b/>
              </w:rPr>
            </w:pPr>
            <w:r w:rsidRPr="001928B4">
              <w:rPr>
                <w:rFonts w:ascii="Arial" w:hAnsi="Arial" w:cs="Arial"/>
                <w:b/>
              </w:rPr>
              <w:t>PONTOS</w:t>
            </w:r>
          </w:p>
        </w:tc>
      </w:tr>
      <w:tr w:rsidR="00AE14A9" w:rsidRPr="001928B4" w14:paraId="1C19C0DA" w14:textId="77777777" w:rsidTr="003E75DC">
        <w:trPr>
          <w:trHeight w:val="418"/>
        </w:trPr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D84CB" w14:textId="77777777" w:rsidR="00AE14A9" w:rsidRPr="001928B4" w:rsidRDefault="00AE14A9" w:rsidP="00C53973">
            <w:pPr>
              <w:spacing w:line="276" w:lineRule="auto"/>
              <w:ind w:left="10" w:right="-15" w:hanging="10"/>
              <w:rPr>
                <w:rFonts w:ascii="Arial" w:hAnsi="Arial" w:cs="Arial"/>
              </w:rPr>
            </w:pPr>
            <w:r w:rsidRPr="001928B4">
              <w:rPr>
                <w:rFonts w:ascii="Arial" w:hAnsi="Arial" w:cs="Arial"/>
              </w:rPr>
              <w:t xml:space="preserve">Especialização completa na área 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C273A" w14:textId="2A8F2C69" w:rsidR="00AE14A9" w:rsidRPr="001928B4" w:rsidRDefault="007A2DBE" w:rsidP="007A2DBE">
            <w:pPr>
              <w:spacing w:line="276" w:lineRule="auto"/>
              <w:ind w:left="10" w:right="-15" w:hanging="10"/>
              <w:jc w:val="both"/>
              <w:rPr>
                <w:rFonts w:ascii="Arial" w:hAnsi="Arial" w:cs="Arial"/>
              </w:rPr>
            </w:pPr>
            <w:r w:rsidRPr="001928B4">
              <w:rPr>
                <w:rFonts w:ascii="Arial" w:hAnsi="Arial" w:cs="Arial"/>
              </w:rPr>
              <w:t>04</w:t>
            </w:r>
            <w:r w:rsidR="00AE14A9" w:rsidRPr="001928B4">
              <w:rPr>
                <w:rFonts w:ascii="Arial" w:hAnsi="Arial" w:cs="Arial"/>
              </w:rPr>
              <w:t xml:space="preserve"> </w:t>
            </w:r>
            <w:r w:rsidR="003E75DC" w:rsidRPr="001928B4">
              <w:rPr>
                <w:rFonts w:ascii="Arial" w:hAnsi="Arial" w:cs="Arial"/>
              </w:rPr>
              <w:t>p</w:t>
            </w:r>
            <w:r w:rsidR="00AE14A9" w:rsidRPr="001928B4">
              <w:rPr>
                <w:rFonts w:ascii="Arial" w:hAnsi="Arial" w:cs="Arial"/>
              </w:rPr>
              <w:t>onto</w:t>
            </w:r>
            <w:r w:rsidR="003E75DC" w:rsidRPr="001928B4">
              <w:rPr>
                <w:rFonts w:ascii="Arial" w:hAnsi="Arial" w:cs="Arial"/>
              </w:rPr>
              <w:t>s</w:t>
            </w:r>
            <w:r w:rsidR="00AE14A9" w:rsidRPr="001928B4">
              <w:rPr>
                <w:rFonts w:ascii="Arial" w:hAnsi="Arial" w:cs="Arial"/>
              </w:rPr>
              <w:t xml:space="preserve"> </w:t>
            </w:r>
          </w:p>
        </w:tc>
      </w:tr>
      <w:tr w:rsidR="00AE14A9" w:rsidRPr="001928B4" w14:paraId="355C8EC1" w14:textId="77777777" w:rsidTr="003E75DC">
        <w:trPr>
          <w:trHeight w:val="274"/>
        </w:trPr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82A70" w14:textId="51A78BFD" w:rsidR="00AE14A9" w:rsidRPr="001928B4" w:rsidRDefault="00AE14A9" w:rsidP="003E75DC">
            <w:pPr>
              <w:spacing w:line="276" w:lineRule="auto"/>
              <w:ind w:left="10" w:right="-15" w:hanging="10"/>
              <w:rPr>
                <w:rFonts w:ascii="Arial" w:hAnsi="Arial" w:cs="Arial"/>
              </w:rPr>
            </w:pPr>
            <w:r w:rsidRPr="001928B4">
              <w:rPr>
                <w:rFonts w:ascii="Arial" w:hAnsi="Arial" w:cs="Arial"/>
              </w:rPr>
              <w:lastRenderedPageBreak/>
              <w:t xml:space="preserve">Cursos na área da saúde </w:t>
            </w:r>
            <w:r w:rsidR="003E75DC" w:rsidRPr="001928B4">
              <w:rPr>
                <w:rFonts w:ascii="Arial" w:hAnsi="Arial" w:cs="Arial"/>
              </w:rPr>
              <w:t xml:space="preserve">com carga horária </w:t>
            </w:r>
            <w:r w:rsidR="007A2DBE" w:rsidRPr="001928B4">
              <w:rPr>
                <w:rFonts w:ascii="Arial" w:hAnsi="Arial" w:cs="Arial"/>
              </w:rPr>
              <w:t xml:space="preserve">igual ou </w:t>
            </w:r>
            <w:r w:rsidR="003E75DC" w:rsidRPr="001928B4">
              <w:rPr>
                <w:rFonts w:ascii="Arial" w:hAnsi="Arial" w:cs="Arial"/>
              </w:rPr>
              <w:t xml:space="preserve">superior a 08h </w:t>
            </w:r>
            <w:r w:rsidRPr="001928B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0C9DB" w14:textId="735AE54C" w:rsidR="00AE14A9" w:rsidRPr="001928B4" w:rsidRDefault="007A2DBE" w:rsidP="007A2DBE">
            <w:pPr>
              <w:spacing w:line="276" w:lineRule="auto"/>
              <w:ind w:left="10" w:right="-15" w:hanging="10"/>
              <w:jc w:val="both"/>
              <w:rPr>
                <w:rFonts w:ascii="Arial" w:hAnsi="Arial" w:cs="Arial"/>
              </w:rPr>
            </w:pPr>
            <w:r w:rsidRPr="001928B4">
              <w:rPr>
                <w:rFonts w:ascii="Arial" w:eastAsia="Times New Roman" w:hAnsi="Arial" w:cs="Arial"/>
              </w:rPr>
              <w:t>0,2</w:t>
            </w:r>
            <w:r w:rsidR="003E75DC" w:rsidRPr="001928B4">
              <w:rPr>
                <w:rFonts w:ascii="Arial" w:eastAsia="Times New Roman" w:hAnsi="Arial" w:cs="Arial"/>
              </w:rPr>
              <w:t xml:space="preserve"> ponto</w:t>
            </w:r>
            <w:r w:rsidRPr="001928B4">
              <w:rPr>
                <w:rFonts w:ascii="Arial" w:eastAsia="Times New Roman" w:hAnsi="Arial" w:cs="Arial"/>
              </w:rPr>
              <w:t>s</w:t>
            </w:r>
            <w:r w:rsidR="003E75DC" w:rsidRPr="001928B4">
              <w:rPr>
                <w:rFonts w:ascii="Arial" w:eastAsia="Times New Roman" w:hAnsi="Arial" w:cs="Arial"/>
              </w:rPr>
              <w:t xml:space="preserve"> por curso, podendo ser computado até 1 ponto</w:t>
            </w:r>
          </w:p>
        </w:tc>
      </w:tr>
      <w:tr w:rsidR="00AE14A9" w:rsidRPr="001928B4" w14:paraId="2E05B28D" w14:textId="77777777" w:rsidTr="003E75DC">
        <w:trPr>
          <w:trHeight w:val="736"/>
        </w:trPr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ADD64CB" w14:textId="5B9FFC15" w:rsidR="00AE14A9" w:rsidRPr="001928B4" w:rsidRDefault="00AE14A9" w:rsidP="007A2DBE">
            <w:pPr>
              <w:spacing w:line="276" w:lineRule="auto"/>
              <w:ind w:left="10" w:right="-15" w:hanging="10"/>
              <w:jc w:val="both"/>
              <w:rPr>
                <w:rFonts w:ascii="Arial" w:hAnsi="Arial" w:cs="Arial"/>
              </w:rPr>
            </w:pPr>
            <w:r w:rsidRPr="001928B4">
              <w:rPr>
                <w:rFonts w:ascii="Arial" w:hAnsi="Arial" w:cs="Arial"/>
              </w:rPr>
              <w:t>Cu</w:t>
            </w:r>
            <w:r w:rsidR="003E75DC" w:rsidRPr="001928B4">
              <w:rPr>
                <w:rFonts w:ascii="Arial" w:hAnsi="Arial" w:cs="Arial"/>
              </w:rPr>
              <w:t>rsos, treinamentos, pesquisas, c</w:t>
            </w:r>
            <w:r w:rsidRPr="001928B4">
              <w:rPr>
                <w:rFonts w:ascii="Arial" w:hAnsi="Arial" w:cs="Arial"/>
              </w:rPr>
              <w:t xml:space="preserve">ongressos, simpósios, relacionado à área de conhecimento do cargo pleiteado </w:t>
            </w:r>
            <w:r w:rsidR="003E75DC" w:rsidRPr="001928B4">
              <w:rPr>
                <w:rFonts w:ascii="Arial" w:hAnsi="Arial" w:cs="Arial"/>
              </w:rPr>
              <w:t xml:space="preserve">com carga horária </w:t>
            </w:r>
            <w:r w:rsidR="007A2DBE" w:rsidRPr="001928B4">
              <w:rPr>
                <w:rFonts w:ascii="Arial" w:hAnsi="Arial" w:cs="Arial"/>
              </w:rPr>
              <w:t>igual ou superior à</w:t>
            </w:r>
            <w:r w:rsidR="003E75DC" w:rsidRPr="001928B4">
              <w:rPr>
                <w:rFonts w:ascii="Arial" w:hAnsi="Arial" w:cs="Arial"/>
              </w:rPr>
              <w:t xml:space="preserve"> 20 (vinte) horas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A70A20D" w14:textId="0D7B6A67" w:rsidR="00AE14A9" w:rsidRPr="001928B4" w:rsidRDefault="00AE14A9" w:rsidP="007A2DBE">
            <w:pPr>
              <w:spacing w:line="276" w:lineRule="auto"/>
              <w:ind w:left="10" w:right="-15" w:hanging="10"/>
              <w:jc w:val="both"/>
              <w:rPr>
                <w:rFonts w:ascii="Arial" w:hAnsi="Arial" w:cs="Arial"/>
              </w:rPr>
            </w:pPr>
            <w:r w:rsidRPr="001928B4">
              <w:rPr>
                <w:rFonts w:ascii="Arial" w:hAnsi="Arial" w:cs="Arial"/>
              </w:rPr>
              <w:t xml:space="preserve">0,5 ponto por curso, </w:t>
            </w:r>
            <w:r w:rsidR="003E75DC" w:rsidRPr="001928B4">
              <w:rPr>
                <w:rFonts w:ascii="Arial" w:hAnsi="Arial" w:cs="Arial"/>
              </w:rPr>
              <w:t>podendo ser computado até 0</w:t>
            </w:r>
            <w:r w:rsidR="007A2DBE" w:rsidRPr="001928B4">
              <w:rPr>
                <w:rFonts w:ascii="Arial" w:hAnsi="Arial" w:cs="Arial"/>
              </w:rPr>
              <w:t>4</w:t>
            </w:r>
            <w:r w:rsidR="003E75DC" w:rsidRPr="001928B4">
              <w:rPr>
                <w:rFonts w:ascii="Arial" w:hAnsi="Arial" w:cs="Arial"/>
              </w:rPr>
              <w:t xml:space="preserve"> (</w:t>
            </w:r>
            <w:r w:rsidR="007A2DBE" w:rsidRPr="001928B4">
              <w:rPr>
                <w:rFonts w:ascii="Arial" w:hAnsi="Arial" w:cs="Arial"/>
              </w:rPr>
              <w:t>quatro</w:t>
            </w:r>
            <w:r w:rsidR="003E75DC" w:rsidRPr="001928B4">
              <w:rPr>
                <w:rFonts w:ascii="Arial" w:hAnsi="Arial" w:cs="Arial"/>
              </w:rPr>
              <w:t>) pontos</w:t>
            </w:r>
          </w:p>
        </w:tc>
      </w:tr>
      <w:tr w:rsidR="00AE14A9" w:rsidRPr="001928B4" w14:paraId="6FA6ECE1" w14:textId="77777777" w:rsidTr="003E75DC">
        <w:trPr>
          <w:trHeight w:val="406"/>
        </w:trPr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1A4A4" w14:textId="5E4FC908" w:rsidR="00AE14A9" w:rsidRPr="001928B4" w:rsidRDefault="00AE14A9" w:rsidP="003E75DC">
            <w:pPr>
              <w:spacing w:line="276" w:lineRule="auto"/>
              <w:ind w:left="10" w:right="-15" w:hanging="10"/>
              <w:rPr>
                <w:rFonts w:ascii="Arial" w:hAnsi="Arial" w:cs="Arial"/>
              </w:rPr>
            </w:pPr>
            <w:r w:rsidRPr="001928B4">
              <w:rPr>
                <w:rFonts w:ascii="Arial" w:hAnsi="Arial" w:cs="Arial"/>
              </w:rPr>
              <w:t xml:space="preserve">Experiência Profissional 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5F50F" w14:textId="5F594120" w:rsidR="00AE14A9" w:rsidRPr="001928B4" w:rsidRDefault="00AE14A9" w:rsidP="007A2DBE">
            <w:pPr>
              <w:spacing w:line="276" w:lineRule="auto"/>
              <w:ind w:left="10" w:right="-15" w:hanging="10"/>
              <w:jc w:val="both"/>
              <w:rPr>
                <w:rFonts w:ascii="Arial" w:hAnsi="Arial" w:cs="Arial"/>
              </w:rPr>
            </w:pPr>
            <w:r w:rsidRPr="001928B4">
              <w:rPr>
                <w:rFonts w:ascii="Arial" w:eastAsia="Times New Roman" w:hAnsi="Arial" w:cs="Arial"/>
              </w:rPr>
              <w:t xml:space="preserve"> </w:t>
            </w:r>
            <w:r w:rsidR="003E75DC" w:rsidRPr="001928B4">
              <w:rPr>
                <w:rFonts w:ascii="Arial" w:eastAsia="Times New Roman" w:hAnsi="Arial" w:cs="Arial"/>
              </w:rPr>
              <w:t xml:space="preserve">0,5 ponto por ano, </w:t>
            </w:r>
            <w:r w:rsidR="003E75DC" w:rsidRPr="001928B4">
              <w:rPr>
                <w:rFonts w:ascii="Arial" w:hAnsi="Arial" w:cs="Arial"/>
              </w:rPr>
              <w:t>podendo ser computado até 03 (três) pontos</w:t>
            </w:r>
          </w:p>
        </w:tc>
      </w:tr>
      <w:tr w:rsidR="00AE14A9" w:rsidRPr="001928B4" w14:paraId="30D9995F" w14:textId="77777777" w:rsidTr="003E75DC">
        <w:trPr>
          <w:trHeight w:val="912"/>
        </w:trPr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1DA68EC" w14:textId="77777777" w:rsidR="00AE14A9" w:rsidRPr="001928B4" w:rsidRDefault="00AE14A9" w:rsidP="00C53973">
            <w:pPr>
              <w:spacing w:line="276" w:lineRule="auto"/>
              <w:ind w:left="10" w:right="-15" w:hanging="10"/>
              <w:rPr>
                <w:rFonts w:ascii="Arial" w:hAnsi="Arial" w:cs="Arial"/>
              </w:rPr>
            </w:pPr>
            <w:r w:rsidRPr="001928B4">
              <w:rPr>
                <w:rFonts w:ascii="Arial" w:hAnsi="Arial" w:cs="Arial"/>
              </w:rPr>
              <w:t xml:space="preserve">Atendimento de trabalho na área do cargo pleiteado no serviço público 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2F8293B" w14:textId="6BD09C72" w:rsidR="00AE14A9" w:rsidRPr="001928B4" w:rsidRDefault="007A2DBE" w:rsidP="007A2DBE">
            <w:pPr>
              <w:spacing w:after="133" w:line="234" w:lineRule="auto"/>
              <w:ind w:left="10" w:right="-15" w:hanging="10"/>
              <w:jc w:val="both"/>
              <w:rPr>
                <w:rFonts w:ascii="Arial" w:hAnsi="Arial" w:cs="Arial"/>
              </w:rPr>
            </w:pPr>
            <w:r w:rsidRPr="001928B4">
              <w:rPr>
                <w:rFonts w:ascii="Arial" w:hAnsi="Arial" w:cs="Arial"/>
              </w:rPr>
              <w:t>01 ponto cada ano de trabalho, podendo ser computado no máximo até 03 (três) anos.</w:t>
            </w:r>
          </w:p>
          <w:p w14:paraId="6552B43E" w14:textId="77777777" w:rsidR="00AE14A9" w:rsidRPr="001928B4" w:rsidRDefault="00AE14A9" w:rsidP="007A2DBE">
            <w:pPr>
              <w:spacing w:line="276" w:lineRule="auto"/>
              <w:ind w:left="10" w:right="-15" w:hanging="10"/>
              <w:jc w:val="both"/>
              <w:rPr>
                <w:rFonts w:ascii="Arial" w:hAnsi="Arial" w:cs="Arial"/>
              </w:rPr>
            </w:pPr>
            <w:r w:rsidRPr="001928B4">
              <w:rPr>
                <w:rFonts w:ascii="Arial" w:hAnsi="Arial" w:cs="Arial"/>
              </w:rPr>
              <w:t xml:space="preserve"> </w:t>
            </w:r>
          </w:p>
        </w:tc>
      </w:tr>
      <w:tr w:rsidR="00AE14A9" w:rsidRPr="001928B4" w14:paraId="53F27201" w14:textId="77777777" w:rsidTr="003E75DC">
        <w:trPr>
          <w:trHeight w:val="1781"/>
        </w:trPr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DAC1A" w14:textId="77777777" w:rsidR="00AE14A9" w:rsidRPr="001928B4" w:rsidRDefault="00AE14A9" w:rsidP="00C53973">
            <w:pPr>
              <w:spacing w:line="234" w:lineRule="auto"/>
              <w:ind w:left="10" w:right="-15" w:hanging="10"/>
              <w:rPr>
                <w:rFonts w:ascii="Arial" w:hAnsi="Arial" w:cs="Arial"/>
              </w:rPr>
            </w:pPr>
            <w:r w:rsidRPr="001928B4">
              <w:rPr>
                <w:rFonts w:ascii="Arial" w:hAnsi="Arial" w:cs="Arial"/>
              </w:rPr>
              <w:t xml:space="preserve"> Atendimento de trabalho na área do cargo pleiteado no serviço privado </w:t>
            </w:r>
          </w:p>
          <w:p w14:paraId="21202C13" w14:textId="77777777" w:rsidR="00AE14A9" w:rsidRPr="001928B4" w:rsidRDefault="00AE14A9" w:rsidP="00C53973">
            <w:pPr>
              <w:ind w:left="10" w:right="-15" w:hanging="10"/>
              <w:rPr>
                <w:rFonts w:ascii="Arial" w:hAnsi="Arial" w:cs="Arial"/>
              </w:rPr>
            </w:pPr>
            <w:r w:rsidRPr="001928B4">
              <w:rPr>
                <w:rFonts w:ascii="Arial" w:hAnsi="Arial" w:cs="Arial"/>
              </w:rPr>
              <w:t xml:space="preserve"> </w:t>
            </w:r>
          </w:p>
          <w:p w14:paraId="6A47AB71" w14:textId="77777777" w:rsidR="00AE14A9" w:rsidRPr="001928B4" w:rsidRDefault="00AE14A9" w:rsidP="00C53973">
            <w:pPr>
              <w:ind w:left="10" w:right="-15" w:hanging="10"/>
              <w:rPr>
                <w:rFonts w:ascii="Arial" w:hAnsi="Arial" w:cs="Arial"/>
              </w:rPr>
            </w:pPr>
            <w:r w:rsidRPr="001928B4">
              <w:rPr>
                <w:rFonts w:ascii="Arial" w:hAnsi="Arial" w:cs="Arial"/>
              </w:rPr>
              <w:t xml:space="preserve"> </w:t>
            </w:r>
          </w:p>
          <w:p w14:paraId="5A890662" w14:textId="77777777" w:rsidR="00AE14A9" w:rsidRPr="001928B4" w:rsidRDefault="00AE14A9" w:rsidP="00C53973">
            <w:pPr>
              <w:ind w:left="10" w:right="-15" w:hanging="10"/>
              <w:rPr>
                <w:rFonts w:ascii="Arial" w:hAnsi="Arial" w:cs="Arial"/>
              </w:rPr>
            </w:pPr>
            <w:r w:rsidRPr="001928B4">
              <w:rPr>
                <w:rFonts w:ascii="Arial" w:hAnsi="Arial" w:cs="Arial"/>
              </w:rPr>
              <w:t xml:space="preserve"> </w:t>
            </w:r>
          </w:p>
          <w:p w14:paraId="55C6D2DD" w14:textId="77777777" w:rsidR="00AE14A9" w:rsidRPr="001928B4" w:rsidRDefault="00AE14A9" w:rsidP="00C53973">
            <w:pPr>
              <w:ind w:left="10" w:right="-15" w:hanging="10"/>
              <w:rPr>
                <w:rFonts w:ascii="Arial" w:hAnsi="Arial" w:cs="Arial"/>
              </w:rPr>
            </w:pPr>
            <w:r w:rsidRPr="001928B4">
              <w:rPr>
                <w:rFonts w:ascii="Arial" w:hAnsi="Arial" w:cs="Arial"/>
              </w:rPr>
              <w:t xml:space="preserve"> </w:t>
            </w:r>
          </w:p>
          <w:p w14:paraId="47944C64" w14:textId="77777777" w:rsidR="00AE14A9" w:rsidRPr="001928B4" w:rsidRDefault="00AE14A9" w:rsidP="00C53973">
            <w:pPr>
              <w:spacing w:line="276" w:lineRule="auto"/>
              <w:ind w:left="10" w:right="-15" w:hanging="10"/>
              <w:rPr>
                <w:rFonts w:ascii="Arial" w:hAnsi="Arial" w:cs="Arial"/>
              </w:rPr>
            </w:pPr>
            <w:r w:rsidRPr="001928B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C304" w14:textId="12DEA960" w:rsidR="00AE14A9" w:rsidRPr="001928B4" w:rsidRDefault="007A2DBE" w:rsidP="007A2DBE">
            <w:pPr>
              <w:spacing w:after="135"/>
              <w:ind w:left="10" w:right="-15" w:hanging="10"/>
              <w:jc w:val="both"/>
              <w:rPr>
                <w:rFonts w:ascii="Arial" w:hAnsi="Arial" w:cs="Arial"/>
              </w:rPr>
            </w:pPr>
            <w:r w:rsidRPr="001928B4">
              <w:rPr>
                <w:rFonts w:ascii="Arial" w:hAnsi="Arial" w:cs="Arial"/>
              </w:rPr>
              <w:t>01 ponto a cada ano de trabalho</w:t>
            </w:r>
            <w:r w:rsidR="00AE14A9" w:rsidRPr="001928B4">
              <w:rPr>
                <w:rFonts w:ascii="Arial" w:hAnsi="Arial" w:cs="Arial"/>
              </w:rPr>
              <w:t xml:space="preserve">, podendo ser computado no máximo 3 (três) pontos. </w:t>
            </w:r>
          </w:p>
        </w:tc>
      </w:tr>
    </w:tbl>
    <w:p w14:paraId="5228F652" w14:textId="77777777" w:rsidR="00AE14A9" w:rsidRDefault="00AE14A9" w:rsidP="00C059B9">
      <w:pPr>
        <w:pStyle w:val="TEXTO"/>
        <w:rPr>
          <w:rFonts w:ascii="Arial" w:hAnsi="Arial" w:cs="Arial"/>
          <w:sz w:val="22"/>
          <w:szCs w:val="22"/>
        </w:rPr>
      </w:pPr>
    </w:p>
    <w:p w14:paraId="373FCD8C" w14:textId="23A18650" w:rsidR="00685F09" w:rsidRDefault="00685F09" w:rsidP="00C059B9">
      <w:pPr>
        <w:pStyle w:val="TEX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6.2 Para os cargos de Motorista I, Motorista II e Motorista Socorrista será considerado:</w:t>
      </w:r>
      <w:r w:rsidR="00205FA0">
        <w:rPr>
          <w:rFonts w:ascii="Arial" w:hAnsi="Arial" w:cs="Arial"/>
          <w:sz w:val="22"/>
          <w:szCs w:val="22"/>
        </w:rPr>
        <w:t xml:space="preserve"> Tempo de serviço, sendo pontuado 02 (dois) pontos para cada mês de trabalho na função pleiteada.</w:t>
      </w:r>
    </w:p>
    <w:p w14:paraId="29C5252A" w14:textId="77777777" w:rsidR="00685F09" w:rsidRDefault="00685F09" w:rsidP="00C059B9">
      <w:pPr>
        <w:pStyle w:val="TEXTO"/>
        <w:rPr>
          <w:rFonts w:ascii="Arial" w:hAnsi="Arial" w:cs="Arial"/>
          <w:sz w:val="22"/>
          <w:szCs w:val="22"/>
        </w:rPr>
      </w:pPr>
    </w:p>
    <w:p w14:paraId="378A9DB3" w14:textId="77777777" w:rsidR="00685F09" w:rsidRPr="001928B4" w:rsidRDefault="00685F09" w:rsidP="00C059B9">
      <w:pPr>
        <w:pStyle w:val="TEXTO"/>
        <w:rPr>
          <w:rFonts w:ascii="Arial" w:hAnsi="Arial" w:cs="Arial"/>
          <w:sz w:val="22"/>
          <w:szCs w:val="22"/>
        </w:rPr>
      </w:pPr>
    </w:p>
    <w:p w14:paraId="759AED8F" w14:textId="54ED26F6" w:rsidR="001B090F" w:rsidRPr="001928B4" w:rsidRDefault="00AE14A9" w:rsidP="001B090F">
      <w:pPr>
        <w:pStyle w:val="TEXTO"/>
        <w:rPr>
          <w:rFonts w:ascii="Arial" w:hAnsi="Arial" w:cs="Arial"/>
          <w:b/>
          <w:bCs/>
          <w:sz w:val="22"/>
          <w:szCs w:val="22"/>
          <w:u w:val="single"/>
        </w:rPr>
      </w:pPr>
      <w:r w:rsidRPr="001928B4">
        <w:rPr>
          <w:rFonts w:ascii="Arial" w:hAnsi="Arial" w:cs="Arial"/>
          <w:b/>
          <w:bCs/>
          <w:sz w:val="22"/>
          <w:szCs w:val="22"/>
          <w:u w:val="single"/>
        </w:rPr>
        <w:t>VII</w:t>
      </w:r>
      <w:r w:rsidR="001B090F" w:rsidRPr="001928B4">
        <w:rPr>
          <w:rFonts w:ascii="Arial" w:hAnsi="Arial" w:cs="Arial"/>
          <w:b/>
          <w:bCs/>
          <w:sz w:val="22"/>
          <w:szCs w:val="22"/>
          <w:u w:val="single"/>
        </w:rPr>
        <w:t xml:space="preserve"> - DA CLASSIFICAÇÃO NO PROCESSO SELETIVO</w:t>
      </w:r>
    </w:p>
    <w:p w14:paraId="0C23CF5A" w14:textId="77777777" w:rsidR="001B090F" w:rsidRPr="001928B4" w:rsidRDefault="001B090F" w:rsidP="001B090F">
      <w:pPr>
        <w:pStyle w:val="TEXTO"/>
        <w:rPr>
          <w:rFonts w:ascii="Arial" w:hAnsi="Arial" w:cs="Arial"/>
          <w:sz w:val="22"/>
          <w:szCs w:val="22"/>
        </w:rPr>
      </w:pPr>
    </w:p>
    <w:p w14:paraId="0BAED7EB" w14:textId="1741856B" w:rsidR="001B090F" w:rsidRPr="001928B4" w:rsidRDefault="00C90B80" w:rsidP="003E75DC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 xml:space="preserve">7.1 </w:t>
      </w:r>
      <w:r w:rsidR="001B090F" w:rsidRPr="001928B4">
        <w:rPr>
          <w:rFonts w:ascii="Arial" w:hAnsi="Arial" w:cs="Arial"/>
          <w:sz w:val="22"/>
          <w:szCs w:val="22"/>
        </w:rPr>
        <w:t>Os candidatos considerados aprovados serão ordenados e classificados pela área/cargo e pela habilitação mínima exigida em listagem, de acordo com a sua inscrição no processo seletivo, seguindo a ordem decrescente de</w:t>
      </w:r>
      <w:r w:rsidR="003E75DC" w:rsidRPr="001928B4">
        <w:rPr>
          <w:rFonts w:ascii="Arial" w:hAnsi="Arial" w:cs="Arial"/>
          <w:sz w:val="22"/>
          <w:szCs w:val="22"/>
        </w:rPr>
        <w:t xml:space="preserve"> pontuação final, expressa em 02</w:t>
      </w:r>
      <w:r w:rsidR="001B090F" w:rsidRPr="001928B4">
        <w:rPr>
          <w:rFonts w:ascii="Arial" w:hAnsi="Arial" w:cs="Arial"/>
          <w:sz w:val="22"/>
          <w:szCs w:val="22"/>
        </w:rPr>
        <w:t xml:space="preserve"> (</w:t>
      </w:r>
      <w:r w:rsidR="003E75DC" w:rsidRPr="001928B4">
        <w:rPr>
          <w:rFonts w:ascii="Arial" w:hAnsi="Arial" w:cs="Arial"/>
          <w:sz w:val="22"/>
          <w:szCs w:val="22"/>
        </w:rPr>
        <w:t>dois</w:t>
      </w:r>
      <w:r w:rsidR="001B090F" w:rsidRPr="001928B4">
        <w:rPr>
          <w:rFonts w:ascii="Arial" w:hAnsi="Arial" w:cs="Arial"/>
          <w:sz w:val="22"/>
          <w:szCs w:val="22"/>
        </w:rPr>
        <w:t xml:space="preserve">) algarismos, de acordo com a </w:t>
      </w:r>
      <w:r w:rsidR="003E75DC" w:rsidRPr="001928B4">
        <w:rPr>
          <w:rFonts w:ascii="Arial" w:hAnsi="Arial" w:cs="Arial"/>
          <w:sz w:val="22"/>
          <w:szCs w:val="22"/>
        </w:rPr>
        <w:t>soma dos títulos apresentados.</w:t>
      </w:r>
    </w:p>
    <w:p w14:paraId="1495525C" w14:textId="77777777" w:rsidR="001B090F" w:rsidRPr="001928B4" w:rsidRDefault="001B090F" w:rsidP="001B090F">
      <w:pPr>
        <w:pStyle w:val="TEXTO"/>
        <w:rPr>
          <w:rFonts w:ascii="Arial" w:hAnsi="Arial" w:cs="Arial"/>
          <w:sz w:val="22"/>
          <w:szCs w:val="22"/>
        </w:rPr>
      </w:pPr>
    </w:p>
    <w:p w14:paraId="44419143" w14:textId="47A8082D" w:rsidR="001B090F" w:rsidRPr="001928B4" w:rsidRDefault="00C90B80" w:rsidP="001B090F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 xml:space="preserve">7.2 </w:t>
      </w:r>
      <w:r w:rsidR="001B090F" w:rsidRPr="001928B4">
        <w:rPr>
          <w:rFonts w:ascii="Arial" w:hAnsi="Arial" w:cs="Arial"/>
          <w:sz w:val="22"/>
          <w:szCs w:val="22"/>
        </w:rPr>
        <w:t>No caso de empate na classificação terá preferência para a nomeação, sucessivamente, o candidato que:</w:t>
      </w:r>
    </w:p>
    <w:p w14:paraId="145412AF" w14:textId="7D2ADDDE" w:rsidR="003E75DC" w:rsidRPr="001928B4" w:rsidRDefault="003E75DC" w:rsidP="001B090F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>a) maior tempo de serviço prestado na área de atuação, devidamente comprovado em documento;</w:t>
      </w:r>
    </w:p>
    <w:p w14:paraId="226E7E73" w14:textId="7ABEBF51" w:rsidR="001B090F" w:rsidRPr="001928B4" w:rsidRDefault="003E75DC" w:rsidP="001B090F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>b</w:t>
      </w:r>
      <w:r w:rsidR="001B090F" w:rsidRPr="001928B4">
        <w:rPr>
          <w:rFonts w:ascii="Arial" w:hAnsi="Arial" w:cs="Arial"/>
          <w:sz w:val="22"/>
          <w:szCs w:val="22"/>
        </w:rPr>
        <w:t xml:space="preserve">) </w:t>
      </w:r>
      <w:r w:rsidRPr="001928B4">
        <w:rPr>
          <w:rFonts w:ascii="Arial" w:hAnsi="Arial" w:cs="Arial"/>
          <w:sz w:val="22"/>
          <w:szCs w:val="22"/>
        </w:rPr>
        <w:t>candidato de maior idade</w:t>
      </w:r>
      <w:r w:rsidR="001B090F" w:rsidRPr="001928B4">
        <w:rPr>
          <w:rFonts w:ascii="Arial" w:hAnsi="Arial" w:cs="Arial"/>
          <w:sz w:val="22"/>
          <w:szCs w:val="22"/>
        </w:rPr>
        <w:t>;</w:t>
      </w:r>
    </w:p>
    <w:p w14:paraId="03F5C3B8" w14:textId="69235A41" w:rsidR="001B090F" w:rsidRPr="001928B4" w:rsidRDefault="003E75DC" w:rsidP="001B090F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>c) p</w:t>
      </w:r>
      <w:r w:rsidR="001B090F" w:rsidRPr="001928B4">
        <w:rPr>
          <w:rFonts w:ascii="Arial" w:hAnsi="Arial" w:cs="Arial"/>
          <w:sz w:val="22"/>
          <w:szCs w:val="22"/>
        </w:rPr>
        <w:t>ersistindo o empate, prevalecerá o maior número de dependentes.</w:t>
      </w:r>
    </w:p>
    <w:p w14:paraId="1EB6E0C5" w14:textId="77777777" w:rsidR="001B090F" w:rsidRPr="001928B4" w:rsidRDefault="001B090F" w:rsidP="001B090F">
      <w:pPr>
        <w:pStyle w:val="TEXTO"/>
        <w:rPr>
          <w:rFonts w:ascii="Arial" w:hAnsi="Arial" w:cs="Arial"/>
          <w:sz w:val="22"/>
          <w:szCs w:val="22"/>
        </w:rPr>
      </w:pPr>
    </w:p>
    <w:p w14:paraId="7C25AECE" w14:textId="240E324D" w:rsidR="001B090F" w:rsidRPr="001928B4" w:rsidRDefault="00C90B80" w:rsidP="001B090F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lastRenderedPageBreak/>
        <w:t>7</w:t>
      </w:r>
      <w:r w:rsidR="001B090F" w:rsidRPr="001928B4">
        <w:rPr>
          <w:rFonts w:ascii="Arial" w:hAnsi="Arial" w:cs="Arial"/>
          <w:sz w:val="22"/>
          <w:szCs w:val="22"/>
        </w:rPr>
        <w:t>.3 A chamada dos candidatos selecionados será efetuada obedecendo à ordem de classificação, mediante a existência de vagas.</w:t>
      </w:r>
    </w:p>
    <w:p w14:paraId="1D387A20" w14:textId="77777777" w:rsidR="001B090F" w:rsidRPr="001928B4" w:rsidRDefault="001B090F" w:rsidP="001B090F">
      <w:pPr>
        <w:pStyle w:val="TEXTO"/>
        <w:rPr>
          <w:rFonts w:ascii="Arial" w:hAnsi="Arial" w:cs="Arial"/>
          <w:sz w:val="22"/>
          <w:szCs w:val="22"/>
        </w:rPr>
      </w:pPr>
    </w:p>
    <w:p w14:paraId="17BCCE0F" w14:textId="4FAC6859" w:rsidR="001B090F" w:rsidRPr="001928B4" w:rsidRDefault="00C90B80" w:rsidP="001B090F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 xml:space="preserve">7.4 </w:t>
      </w:r>
      <w:r w:rsidR="001B090F" w:rsidRPr="001928B4">
        <w:rPr>
          <w:rFonts w:ascii="Arial" w:hAnsi="Arial" w:cs="Arial"/>
          <w:sz w:val="22"/>
          <w:szCs w:val="22"/>
        </w:rPr>
        <w:t>Os resultados serão divulgados através do site da Prefeitura: www.turvo.sc.gov.br, conforme cronograma (Anexo I), parte integrante deste edital.</w:t>
      </w:r>
    </w:p>
    <w:p w14:paraId="59057DCC" w14:textId="77777777" w:rsidR="001B090F" w:rsidRPr="001928B4" w:rsidRDefault="001B090F" w:rsidP="001B090F">
      <w:pPr>
        <w:pStyle w:val="TEXTO"/>
        <w:rPr>
          <w:rFonts w:ascii="Arial" w:hAnsi="Arial" w:cs="Arial"/>
          <w:sz w:val="22"/>
          <w:szCs w:val="22"/>
        </w:rPr>
      </w:pPr>
    </w:p>
    <w:p w14:paraId="61C6D34B" w14:textId="242BF6E6" w:rsidR="001B090F" w:rsidRPr="001928B4" w:rsidRDefault="00C90B80" w:rsidP="001B090F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 xml:space="preserve">7.5 </w:t>
      </w:r>
      <w:r w:rsidR="001B090F" w:rsidRPr="001928B4">
        <w:rPr>
          <w:rFonts w:ascii="Arial" w:hAnsi="Arial" w:cs="Arial"/>
          <w:sz w:val="22"/>
          <w:szCs w:val="22"/>
        </w:rPr>
        <w:t>São de inteira responsabilidade do candidato à leitura e o acompanhamento das etapas deste edital.</w:t>
      </w:r>
    </w:p>
    <w:p w14:paraId="57869A8B" w14:textId="77777777" w:rsidR="003E75DC" w:rsidRPr="001928B4" w:rsidRDefault="003E75DC" w:rsidP="001B090F">
      <w:pPr>
        <w:pStyle w:val="TEXTO"/>
        <w:rPr>
          <w:rFonts w:ascii="Arial" w:hAnsi="Arial" w:cs="Arial"/>
          <w:sz w:val="22"/>
          <w:szCs w:val="22"/>
        </w:rPr>
      </w:pPr>
    </w:p>
    <w:p w14:paraId="61E39E63" w14:textId="0B2E2B19" w:rsidR="003E75DC" w:rsidRPr="001928B4" w:rsidRDefault="003E75DC" w:rsidP="001B090F">
      <w:pPr>
        <w:pStyle w:val="TEXTO"/>
        <w:rPr>
          <w:rFonts w:ascii="Arial" w:hAnsi="Arial" w:cs="Arial"/>
          <w:b/>
          <w:sz w:val="22"/>
          <w:szCs w:val="22"/>
          <w:u w:val="single"/>
        </w:rPr>
      </w:pPr>
      <w:r w:rsidRPr="001928B4">
        <w:rPr>
          <w:rFonts w:ascii="Arial" w:hAnsi="Arial" w:cs="Arial"/>
          <w:b/>
          <w:sz w:val="22"/>
          <w:szCs w:val="22"/>
          <w:u w:val="single"/>
        </w:rPr>
        <w:t>VIII – DOS RECURSOS</w:t>
      </w:r>
    </w:p>
    <w:p w14:paraId="45ABA3DB" w14:textId="77777777" w:rsidR="00C90B80" w:rsidRPr="001928B4" w:rsidRDefault="00C90B80" w:rsidP="003E75DC">
      <w:pPr>
        <w:pStyle w:val="TEXTO"/>
        <w:rPr>
          <w:rFonts w:ascii="Arial" w:hAnsi="Arial" w:cs="Arial"/>
          <w:sz w:val="22"/>
          <w:szCs w:val="22"/>
        </w:rPr>
      </w:pPr>
    </w:p>
    <w:p w14:paraId="49C04046" w14:textId="64B9DB47" w:rsidR="003E75DC" w:rsidRPr="001928B4" w:rsidRDefault="00C90B80" w:rsidP="003E75DC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 xml:space="preserve">8.1 </w:t>
      </w:r>
      <w:r w:rsidR="003E75DC" w:rsidRPr="001928B4">
        <w:rPr>
          <w:rFonts w:ascii="Arial" w:hAnsi="Arial" w:cs="Arial"/>
          <w:sz w:val="22"/>
          <w:szCs w:val="22"/>
        </w:rPr>
        <w:t xml:space="preserve">O candidato que se sentir prejudicado poderá interpor recursos mediante requerimento direcionado a Comissão de Seleção do Processo Seletivo Público Simplificado, mediante requerimento, desde que: </w:t>
      </w:r>
    </w:p>
    <w:p w14:paraId="7B70F612" w14:textId="77777777" w:rsidR="003E75DC" w:rsidRPr="001928B4" w:rsidRDefault="003E75DC" w:rsidP="003E75DC">
      <w:pPr>
        <w:pStyle w:val="TEXTO"/>
        <w:rPr>
          <w:rFonts w:ascii="Arial" w:hAnsi="Arial" w:cs="Arial"/>
          <w:sz w:val="22"/>
          <w:szCs w:val="22"/>
        </w:rPr>
      </w:pPr>
    </w:p>
    <w:p w14:paraId="6F6EA13B" w14:textId="398F2853" w:rsidR="003E75DC" w:rsidRPr="001928B4" w:rsidRDefault="003E75DC" w:rsidP="003E75DC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>I - protocolado no Setor de Recursos Humanos até 01 (um) dia útil após a divulgação do resultado, sendo que o Anexo III contém cronograma simplificado das datas;</w:t>
      </w:r>
    </w:p>
    <w:p w14:paraId="022C528B" w14:textId="77777777" w:rsidR="003E75DC" w:rsidRPr="001928B4" w:rsidRDefault="003E75DC" w:rsidP="003E75DC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 xml:space="preserve">II - O recurso que se basear em razões subjetivas, sem a devida comprovação será indeferido. </w:t>
      </w:r>
    </w:p>
    <w:p w14:paraId="79674694" w14:textId="6EF2E5C3" w:rsidR="003E75DC" w:rsidRPr="001928B4" w:rsidRDefault="003E75DC" w:rsidP="003E75DC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 xml:space="preserve">III- Não serão analisados os recursos interpostos fora dos prazos estipulados neste Edital, conforme Anexo III, contendo cronograma simplificado das datas. </w:t>
      </w:r>
    </w:p>
    <w:p w14:paraId="3A19CF30" w14:textId="0A0BA2CB" w:rsidR="003E75DC" w:rsidRPr="001928B4" w:rsidRDefault="003E75DC" w:rsidP="003E75DC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>IV - Os recursos deverão ser apresentados em formulário próprio, conforme modelo constante do Anexo II deste Edital.</w:t>
      </w:r>
    </w:p>
    <w:p w14:paraId="7765518A" w14:textId="77777777" w:rsidR="003E75DC" w:rsidRPr="001928B4" w:rsidRDefault="003E75DC" w:rsidP="003E75DC">
      <w:pPr>
        <w:pStyle w:val="TEXTO"/>
        <w:rPr>
          <w:rFonts w:ascii="Arial" w:hAnsi="Arial" w:cs="Arial"/>
          <w:sz w:val="22"/>
          <w:szCs w:val="22"/>
        </w:rPr>
      </w:pPr>
    </w:p>
    <w:p w14:paraId="04F603F6" w14:textId="42468BF6" w:rsidR="003E75DC" w:rsidRPr="001928B4" w:rsidRDefault="003E75DC" w:rsidP="003E75DC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b/>
          <w:sz w:val="22"/>
          <w:szCs w:val="22"/>
          <w:u w:val="single"/>
        </w:rPr>
        <w:t>IX – DA HOMOLOGAÇÃO</w:t>
      </w:r>
    </w:p>
    <w:p w14:paraId="277446C4" w14:textId="77777777" w:rsidR="003E75DC" w:rsidRPr="001928B4" w:rsidRDefault="003E75DC" w:rsidP="003E75DC">
      <w:pPr>
        <w:pStyle w:val="TEXTO"/>
        <w:rPr>
          <w:rFonts w:ascii="Arial" w:hAnsi="Arial" w:cs="Arial"/>
          <w:sz w:val="22"/>
          <w:szCs w:val="22"/>
        </w:rPr>
      </w:pPr>
    </w:p>
    <w:p w14:paraId="32CBA459" w14:textId="42C2E4ED" w:rsidR="003E75DC" w:rsidRPr="001928B4" w:rsidRDefault="00C90B80" w:rsidP="003E75DC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>8.1 O resultado final do processo seletivo simplificado será homologado através de publicação no Diário Oficial dos Municípios de Santa Catarina – DOMSC e site da Prefeitura Municipal - www.turvo.sc.gov.br, onde constará a relação dos candidatos classificados, em ordem decrescente de classificação, contendo o nome do candidato.</w:t>
      </w:r>
    </w:p>
    <w:p w14:paraId="4A25EE8F" w14:textId="77777777" w:rsidR="001B090F" w:rsidRPr="001928B4" w:rsidRDefault="001B090F" w:rsidP="001B090F">
      <w:pPr>
        <w:pStyle w:val="TEXTO"/>
        <w:rPr>
          <w:rFonts w:ascii="Arial" w:hAnsi="Arial" w:cs="Arial"/>
          <w:sz w:val="22"/>
          <w:szCs w:val="22"/>
        </w:rPr>
      </w:pPr>
    </w:p>
    <w:p w14:paraId="2E6A03E7" w14:textId="642C8562" w:rsidR="001B090F" w:rsidRPr="001928B4" w:rsidRDefault="00C90B80" w:rsidP="001B090F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 xml:space="preserve">8.2 </w:t>
      </w:r>
      <w:r w:rsidR="001B090F" w:rsidRPr="001928B4">
        <w:rPr>
          <w:rFonts w:ascii="Arial" w:hAnsi="Arial" w:cs="Arial"/>
          <w:sz w:val="22"/>
          <w:szCs w:val="22"/>
        </w:rPr>
        <w:t>O habilitado e classificado no Processo Seletivo Simplificado será nomeado sob o regime estatutário, admitido em caráter temporário, tendo em vista a vigência do presente processo seletivo simplificado, que dar-se-á por 01 (um) ano podendo ser renovado por igual período, a partir da data de publicação da classificação final do certame.</w:t>
      </w:r>
    </w:p>
    <w:p w14:paraId="276F2CD3" w14:textId="77777777" w:rsidR="00C90B80" w:rsidRPr="001928B4" w:rsidRDefault="00C90B80" w:rsidP="001B090F">
      <w:pPr>
        <w:pStyle w:val="TEXTO"/>
        <w:rPr>
          <w:rFonts w:ascii="Arial" w:hAnsi="Arial" w:cs="Arial"/>
          <w:sz w:val="22"/>
          <w:szCs w:val="22"/>
        </w:rPr>
      </w:pPr>
    </w:p>
    <w:p w14:paraId="5C9A0C2B" w14:textId="1B05E023" w:rsidR="00C90B80" w:rsidRPr="001928B4" w:rsidRDefault="00C90B80" w:rsidP="00C90B80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 xml:space="preserve">8.3 Os candidatos serão convocados em observância a ordem da classificação, observada a caracterização da necessidade da Administração. </w:t>
      </w:r>
    </w:p>
    <w:p w14:paraId="336ADFE9" w14:textId="77777777" w:rsidR="00C90B80" w:rsidRPr="001928B4" w:rsidRDefault="00C90B80" w:rsidP="00C90B80">
      <w:pPr>
        <w:pStyle w:val="TEXTO"/>
        <w:rPr>
          <w:rFonts w:ascii="Arial" w:hAnsi="Arial" w:cs="Arial"/>
          <w:sz w:val="22"/>
          <w:szCs w:val="22"/>
        </w:rPr>
      </w:pPr>
    </w:p>
    <w:p w14:paraId="1CD1AD02" w14:textId="4B7468E5" w:rsidR="00C90B80" w:rsidRPr="001928B4" w:rsidRDefault="00C90B80" w:rsidP="00C90B80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 xml:space="preserve">8.4 O candidato classificado e convocado para assumir a vaga disponível que não aceitar a vaga oferecida pela Administração Municipal decairá do direito ao preenchimento da mesma. </w:t>
      </w:r>
    </w:p>
    <w:p w14:paraId="70A9CE32" w14:textId="77777777" w:rsidR="00C90B80" w:rsidRPr="001928B4" w:rsidRDefault="00C90B80" w:rsidP="00C90B80">
      <w:pPr>
        <w:pStyle w:val="TEXTO"/>
        <w:rPr>
          <w:rFonts w:ascii="Arial" w:hAnsi="Arial" w:cs="Arial"/>
          <w:sz w:val="22"/>
          <w:szCs w:val="22"/>
        </w:rPr>
      </w:pPr>
    </w:p>
    <w:p w14:paraId="32E6E1F8" w14:textId="4BE8EC49" w:rsidR="00C90B80" w:rsidRPr="001928B4" w:rsidRDefault="00C90B80" w:rsidP="00C90B80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 xml:space="preserve">8.5 O candidato classificado que não se apresentar no dia e horário determinados perderão todos os direitos sobre a mesma. </w:t>
      </w:r>
    </w:p>
    <w:p w14:paraId="3D585065" w14:textId="77777777" w:rsidR="00C90B80" w:rsidRPr="001928B4" w:rsidRDefault="00C90B80" w:rsidP="00C90B80">
      <w:pPr>
        <w:pStyle w:val="TEXTO"/>
        <w:rPr>
          <w:rFonts w:ascii="Arial" w:hAnsi="Arial" w:cs="Arial"/>
          <w:sz w:val="22"/>
          <w:szCs w:val="22"/>
        </w:rPr>
      </w:pPr>
    </w:p>
    <w:p w14:paraId="6F17522C" w14:textId="41BD9738" w:rsidR="00C90B80" w:rsidRPr="001928B4" w:rsidRDefault="00C90B80" w:rsidP="00C90B80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>8.6 O candidato convocado para contratação deverá se apresentar perante o Departamento de Pessoal do Município de Turvo, no prazo máximo de dois dias úteis, após a convocação, sob pena da perda do direito ao preenchimento da vaga.</w:t>
      </w:r>
    </w:p>
    <w:p w14:paraId="7B60FB2D" w14:textId="77777777" w:rsidR="00C90B80" w:rsidRPr="001928B4" w:rsidRDefault="00C90B80" w:rsidP="00C90B80">
      <w:pPr>
        <w:pStyle w:val="TEXTO"/>
        <w:rPr>
          <w:rFonts w:ascii="Arial" w:hAnsi="Arial" w:cs="Arial"/>
          <w:sz w:val="22"/>
          <w:szCs w:val="22"/>
        </w:rPr>
      </w:pPr>
    </w:p>
    <w:p w14:paraId="5C34F790" w14:textId="215F0BFF" w:rsidR="00C90B80" w:rsidRPr="001928B4" w:rsidRDefault="00C90B80" w:rsidP="00C90B80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lastRenderedPageBreak/>
        <w:t xml:space="preserve">8.7 Na contratação o candidato deverá apresentar os documentos exigidos pelo Departamento de Pessoal, sendo que a não apresentação dos mesmos implicará na perda de todos os direitos ao preenchimento da vaga. </w:t>
      </w:r>
    </w:p>
    <w:p w14:paraId="40401539" w14:textId="77777777" w:rsidR="00164F8E" w:rsidRPr="001928B4" w:rsidRDefault="00164F8E" w:rsidP="00C90B80">
      <w:pPr>
        <w:pStyle w:val="TEXTO"/>
        <w:rPr>
          <w:rFonts w:ascii="Arial" w:hAnsi="Arial" w:cs="Arial"/>
          <w:sz w:val="22"/>
          <w:szCs w:val="22"/>
        </w:rPr>
      </w:pPr>
    </w:p>
    <w:p w14:paraId="770A29BF" w14:textId="565C0882" w:rsidR="00C90B80" w:rsidRPr="001928B4" w:rsidRDefault="00C90B80" w:rsidP="00C90B80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 xml:space="preserve">8.8 A contratação do candidato classificado dependerá, ainda, da aprovação prévia em exames médico admissional e da comprovação da habilitação. </w:t>
      </w:r>
    </w:p>
    <w:p w14:paraId="23BF3906" w14:textId="77777777" w:rsidR="00C90B80" w:rsidRPr="001928B4" w:rsidRDefault="00C90B80" w:rsidP="00C90B80">
      <w:pPr>
        <w:pStyle w:val="TEXTO"/>
        <w:rPr>
          <w:rFonts w:ascii="Arial" w:hAnsi="Arial" w:cs="Arial"/>
          <w:sz w:val="22"/>
          <w:szCs w:val="22"/>
        </w:rPr>
      </w:pPr>
    </w:p>
    <w:p w14:paraId="5BF08DCE" w14:textId="79FB4DD4" w:rsidR="00C90B80" w:rsidRPr="001928B4" w:rsidRDefault="00C90B80" w:rsidP="00C90B80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 xml:space="preserve">8.9 As contratações serão realizadas mediante dotação orçamentária específica e prévia autorização do Prefeito. </w:t>
      </w:r>
    </w:p>
    <w:p w14:paraId="38E5B620" w14:textId="77777777" w:rsidR="00C90B80" w:rsidRPr="001928B4" w:rsidRDefault="00C90B80" w:rsidP="00C90B80">
      <w:pPr>
        <w:pStyle w:val="TEXTO"/>
        <w:rPr>
          <w:rFonts w:ascii="Arial" w:hAnsi="Arial" w:cs="Arial"/>
          <w:sz w:val="22"/>
          <w:szCs w:val="22"/>
        </w:rPr>
      </w:pPr>
    </w:p>
    <w:p w14:paraId="367CF6C5" w14:textId="5F88CA0E" w:rsidR="00C90B80" w:rsidRPr="001928B4" w:rsidRDefault="00C90B80" w:rsidP="00C90B80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 xml:space="preserve">8.10 A remuneração do contratado na forma deste Edital será a prevista em lei própria da criação do cargo. </w:t>
      </w:r>
    </w:p>
    <w:p w14:paraId="1DBC7286" w14:textId="77777777" w:rsidR="00C90B80" w:rsidRPr="001928B4" w:rsidRDefault="00C90B80" w:rsidP="00C90B80">
      <w:pPr>
        <w:pStyle w:val="TEXTO"/>
        <w:rPr>
          <w:rFonts w:ascii="Arial" w:hAnsi="Arial" w:cs="Arial"/>
          <w:sz w:val="22"/>
          <w:szCs w:val="22"/>
        </w:rPr>
      </w:pPr>
    </w:p>
    <w:p w14:paraId="7313C2B9" w14:textId="5DDE96C4" w:rsidR="00C90B80" w:rsidRPr="001928B4" w:rsidRDefault="00C90B80" w:rsidP="00C90B80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 xml:space="preserve">8.11 As infrações disciplinares atribuídas ao contratado por tempo determinado serão apuradas mediante Processo Administrativo Disciplinar, assegurada ampla defesa. O contrato firmado de acordo com este Edital extinguir-se-á: </w:t>
      </w:r>
    </w:p>
    <w:p w14:paraId="58222745" w14:textId="77777777" w:rsidR="00C90B80" w:rsidRPr="001928B4" w:rsidRDefault="00C90B80" w:rsidP="00C90B80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 xml:space="preserve">I – pelo término contratual; </w:t>
      </w:r>
    </w:p>
    <w:p w14:paraId="314969D8" w14:textId="77777777" w:rsidR="00C90B80" w:rsidRPr="001928B4" w:rsidRDefault="00C90B80" w:rsidP="00C90B80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 xml:space="preserve">II - por iniciativa do contratado; </w:t>
      </w:r>
    </w:p>
    <w:p w14:paraId="686E4CE5" w14:textId="77777777" w:rsidR="00C90B80" w:rsidRPr="001928B4" w:rsidRDefault="00C90B80" w:rsidP="00C90B80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 xml:space="preserve">III - quando o contratado incorrer em infração disciplinar punível com demissão observando a ampla defesa e o contraditório; </w:t>
      </w:r>
    </w:p>
    <w:p w14:paraId="6A88EDB1" w14:textId="338D4DF1" w:rsidR="00C90B80" w:rsidRPr="001928B4" w:rsidRDefault="00C90B80" w:rsidP="00C90B80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 xml:space="preserve">IV - por iniciativa de Poder Executivo. </w:t>
      </w:r>
    </w:p>
    <w:p w14:paraId="4EF3DC75" w14:textId="77777777" w:rsidR="00C90B80" w:rsidRPr="001928B4" w:rsidRDefault="00C90B80" w:rsidP="00C90B80">
      <w:pPr>
        <w:pStyle w:val="TEXTO"/>
        <w:rPr>
          <w:rFonts w:ascii="Arial" w:hAnsi="Arial" w:cs="Arial"/>
          <w:sz w:val="22"/>
          <w:szCs w:val="22"/>
        </w:rPr>
      </w:pPr>
    </w:p>
    <w:p w14:paraId="22138CD9" w14:textId="7C5D6066" w:rsidR="00C90B80" w:rsidRPr="001928B4" w:rsidRDefault="00C90B80" w:rsidP="00C90B80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 xml:space="preserve">8.12 A extinção do contrato fundada nos incisos I, II e III não implicará no pagamento de indenização. </w:t>
      </w:r>
    </w:p>
    <w:p w14:paraId="2548187A" w14:textId="77777777" w:rsidR="00C90B80" w:rsidRPr="001928B4" w:rsidRDefault="00C90B80" w:rsidP="00C90B80">
      <w:pPr>
        <w:pStyle w:val="TEXTO"/>
        <w:rPr>
          <w:rFonts w:ascii="Arial" w:hAnsi="Arial" w:cs="Arial"/>
          <w:sz w:val="22"/>
          <w:szCs w:val="22"/>
        </w:rPr>
      </w:pPr>
    </w:p>
    <w:p w14:paraId="630F29BC" w14:textId="59DFB7B1" w:rsidR="00C90B80" w:rsidRPr="001928B4" w:rsidRDefault="00C90B80" w:rsidP="00C90B80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 xml:space="preserve">8.13 A extinção do contrato fundada no inciso IV, decorrente de conveniência administrativa, importará no pagamento ao contratado de indenização correspondente à metade do que lhe seria devido no período remanescente do contrato. </w:t>
      </w:r>
    </w:p>
    <w:p w14:paraId="7696E40E" w14:textId="77777777" w:rsidR="00C90B80" w:rsidRPr="001928B4" w:rsidRDefault="00C90B80" w:rsidP="00C90B80">
      <w:pPr>
        <w:pStyle w:val="TEXTO"/>
        <w:rPr>
          <w:rFonts w:ascii="Arial" w:hAnsi="Arial" w:cs="Arial"/>
          <w:sz w:val="22"/>
          <w:szCs w:val="22"/>
        </w:rPr>
      </w:pPr>
    </w:p>
    <w:p w14:paraId="57C10762" w14:textId="15B7D65D" w:rsidR="00C90B80" w:rsidRPr="001928B4" w:rsidRDefault="00C90B80" w:rsidP="00C90B80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 xml:space="preserve">8.14 A extinção do contrato fundada no inciso II será comunicada com antecedência de 30 (trinta) dias, ficando a critério Poder Executivo a dispensa desse prazo. </w:t>
      </w:r>
    </w:p>
    <w:p w14:paraId="48A76934" w14:textId="77777777" w:rsidR="00C90B80" w:rsidRPr="001928B4" w:rsidRDefault="00C90B80" w:rsidP="00C90B80">
      <w:pPr>
        <w:pStyle w:val="TEXTO"/>
        <w:rPr>
          <w:rFonts w:ascii="Arial" w:hAnsi="Arial" w:cs="Arial"/>
          <w:sz w:val="22"/>
          <w:szCs w:val="22"/>
        </w:rPr>
      </w:pPr>
    </w:p>
    <w:p w14:paraId="23451EA2" w14:textId="3140AF67" w:rsidR="00C90B80" w:rsidRPr="001928B4" w:rsidRDefault="00C90B80" w:rsidP="00C90B80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 xml:space="preserve">8.15 O tempo de serviço público objeto de contratação por tempo determinado será computada na forma prevista em Lei, observada a legislação relativa ao Regime Geral da Previdência Social- RGPS. </w:t>
      </w:r>
    </w:p>
    <w:p w14:paraId="1995D8AA" w14:textId="77777777" w:rsidR="00C90B80" w:rsidRPr="001928B4" w:rsidRDefault="00C90B80" w:rsidP="00C90B80">
      <w:pPr>
        <w:pStyle w:val="TEXTO"/>
        <w:rPr>
          <w:rFonts w:ascii="Arial" w:hAnsi="Arial" w:cs="Arial"/>
          <w:sz w:val="22"/>
          <w:szCs w:val="22"/>
        </w:rPr>
      </w:pPr>
    </w:p>
    <w:p w14:paraId="2DB4F323" w14:textId="24A5A7DC" w:rsidR="00C90B80" w:rsidRPr="001928B4" w:rsidRDefault="00C90B80" w:rsidP="00C90B80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 xml:space="preserve">8.16 A assinatura da ficha de inscrição deste Edital valerá como aceitação tácita das normas do Processo Seletivo Público Simplificado. </w:t>
      </w:r>
    </w:p>
    <w:p w14:paraId="02255BF2" w14:textId="77777777" w:rsidR="00C90B80" w:rsidRPr="001928B4" w:rsidRDefault="00C90B80" w:rsidP="00C90B80">
      <w:pPr>
        <w:pStyle w:val="TEXTO"/>
        <w:rPr>
          <w:rFonts w:ascii="Arial" w:hAnsi="Arial" w:cs="Arial"/>
          <w:sz w:val="22"/>
          <w:szCs w:val="22"/>
        </w:rPr>
      </w:pPr>
    </w:p>
    <w:p w14:paraId="5290F604" w14:textId="6E450F27" w:rsidR="00C90B80" w:rsidRPr="001928B4" w:rsidRDefault="00C90B80" w:rsidP="00C90B80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>8.17 Os candidatos classificados serão chamados à medida que surgir a necessidade, a critério da Secretaria Municipal de Saúde.</w:t>
      </w:r>
    </w:p>
    <w:p w14:paraId="64439B92" w14:textId="77777777" w:rsidR="00C90B80" w:rsidRPr="001928B4" w:rsidRDefault="00C90B80" w:rsidP="00C90B80">
      <w:pPr>
        <w:pStyle w:val="TEXTO"/>
        <w:rPr>
          <w:rFonts w:ascii="Arial" w:hAnsi="Arial" w:cs="Arial"/>
          <w:sz w:val="22"/>
          <w:szCs w:val="22"/>
        </w:rPr>
      </w:pPr>
    </w:p>
    <w:p w14:paraId="45625A62" w14:textId="478F4AAE" w:rsidR="00C90B80" w:rsidRPr="001928B4" w:rsidRDefault="00C90B80" w:rsidP="00C90B80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 xml:space="preserve">8.18 Não será fornecido ao candidato qualquer documento de caráter individual comprobatório de classificação. </w:t>
      </w:r>
    </w:p>
    <w:p w14:paraId="5F30C755" w14:textId="77777777" w:rsidR="00C90B80" w:rsidRPr="001928B4" w:rsidRDefault="00C90B80" w:rsidP="00C90B80">
      <w:pPr>
        <w:pStyle w:val="TEXTO"/>
        <w:rPr>
          <w:rFonts w:ascii="Arial" w:hAnsi="Arial" w:cs="Arial"/>
          <w:sz w:val="22"/>
          <w:szCs w:val="22"/>
        </w:rPr>
      </w:pPr>
    </w:p>
    <w:p w14:paraId="10B42CF3" w14:textId="6D5BE4B6" w:rsidR="00C90B80" w:rsidRPr="001928B4" w:rsidRDefault="00C90B80" w:rsidP="00C90B80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>8.19 A classificação do candidato no Processo Seletivo Público Simplificado não implica direito a contratação, cabendo ao Município, exclusivamente, a decisão quanto à conveniência e oportunidade as convocações para provimento das demandas verificadas.</w:t>
      </w:r>
    </w:p>
    <w:p w14:paraId="0FF1046C" w14:textId="77777777" w:rsidR="00C90B80" w:rsidRPr="001928B4" w:rsidRDefault="00C90B80" w:rsidP="00C90B80">
      <w:pPr>
        <w:pStyle w:val="TEXTO"/>
        <w:rPr>
          <w:rFonts w:ascii="Arial" w:hAnsi="Arial" w:cs="Arial"/>
          <w:sz w:val="22"/>
          <w:szCs w:val="22"/>
        </w:rPr>
      </w:pPr>
    </w:p>
    <w:p w14:paraId="48E273D4" w14:textId="77777777" w:rsidR="00C90B80" w:rsidRPr="001928B4" w:rsidRDefault="00C90B80" w:rsidP="00C90B80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lastRenderedPageBreak/>
        <w:t xml:space="preserve">8.20 A inexatidão de informações e/ou irregularidades de documentos, ainda que verificadas posteriormente a contratação do candidato na insubsistência da inscrição no Processo Seletivo Público Simplificado poderão levar a sua nulidade e consequente rescisão unilateral por parte do Município, sem prejuízo das cominações legais aplicáveis. </w:t>
      </w:r>
    </w:p>
    <w:p w14:paraId="32826BA0" w14:textId="77777777" w:rsidR="00C90B80" w:rsidRPr="001928B4" w:rsidRDefault="00C90B80" w:rsidP="00C90B80">
      <w:pPr>
        <w:pStyle w:val="TEXTO"/>
        <w:rPr>
          <w:rFonts w:ascii="Arial" w:hAnsi="Arial" w:cs="Arial"/>
          <w:sz w:val="22"/>
          <w:szCs w:val="22"/>
        </w:rPr>
      </w:pPr>
    </w:p>
    <w:p w14:paraId="5067AA46" w14:textId="0155B688" w:rsidR="00C90B80" w:rsidRPr="001928B4" w:rsidRDefault="00C90B80" w:rsidP="00C90B80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 xml:space="preserve">8.21 Os candidatos classificados deverão manter atualizados seus endereços junto ao Município (Departamento Pessoal) responsabilizando-se pelos prejuízos que por ventura vierem a ter em decorrências da não atualização, inclusive os que levarem a compreensão de sua desistência tácita. </w:t>
      </w:r>
    </w:p>
    <w:p w14:paraId="50483787" w14:textId="77777777" w:rsidR="00C90B80" w:rsidRPr="001928B4" w:rsidRDefault="00C90B80" w:rsidP="00C90B80">
      <w:pPr>
        <w:pStyle w:val="TEXTO"/>
        <w:rPr>
          <w:rFonts w:ascii="Arial" w:hAnsi="Arial" w:cs="Arial"/>
          <w:sz w:val="22"/>
          <w:szCs w:val="22"/>
        </w:rPr>
      </w:pPr>
    </w:p>
    <w:p w14:paraId="33FC0E68" w14:textId="7D8711C1" w:rsidR="00C90B80" w:rsidRPr="001928B4" w:rsidRDefault="00C90B80" w:rsidP="00C90B80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 xml:space="preserve">8.22 A simples efetuação da inscrição não gera qualquer direito ao candidato. </w:t>
      </w:r>
    </w:p>
    <w:p w14:paraId="78C8E158" w14:textId="77777777" w:rsidR="00C90B80" w:rsidRPr="001928B4" w:rsidRDefault="00C90B80" w:rsidP="00C90B80">
      <w:pPr>
        <w:pStyle w:val="TEXTO"/>
        <w:rPr>
          <w:rFonts w:ascii="Arial" w:hAnsi="Arial" w:cs="Arial"/>
          <w:sz w:val="22"/>
          <w:szCs w:val="22"/>
        </w:rPr>
      </w:pPr>
    </w:p>
    <w:p w14:paraId="2C435B0F" w14:textId="3822A0FB" w:rsidR="00C90B80" w:rsidRPr="001928B4" w:rsidRDefault="00C90B80" w:rsidP="00C90B80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>8.23 Não poderão ser contratados os interessados que foram demitidos ou exonerados por Processo de Sindicância e/ou Administrativo Disciplinar</w:t>
      </w:r>
    </w:p>
    <w:p w14:paraId="6AFF5055" w14:textId="77777777" w:rsidR="001B090F" w:rsidRPr="001928B4" w:rsidRDefault="001B090F" w:rsidP="001B090F">
      <w:pPr>
        <w:pStyle w:val="TEXTO"/>
        <w:rPr>
          <w:rFonts w:ascii="Arial" w:hAnsi="Arial" w:cs="Arial"/>
          <w:sz w:val="22"/>
          <w:szCs w:val="22"/>
        </w:rPr>
      </w:pPr>
    </w:p>
    <w:p w14:paraId="3424829F" w14:textId="081E171A" w:rsidR="001B090F" w:rsidRPr="001928B4" w:rsidRDefault="00C90B80" w:rsidP="001B090F">
      <w:pPr>
        <w:pStyle w:val="TEXTO"/>
        <w:rPr>
          <w:rFonts w:ascii="Arial" w:hAnsi="Arial" w:cs="Arial"/>
          <w:b/>
          <w:bCs/>
          <w:sz w:val="22"/>
          <w:szCs w:val="22"/>
          <w:u w:val="single"/>
        </w:rPr>
      </w:pPr>
      <w:r w:rsidRPr="001928B4">
        <w:rPr>
          <w:rFonts w:ascii="Arial" w:hAnsi="Arial" w:cs="Arial"/>
          <w:b/>
          <w:bCs/>
          <w:sz w:val="22"/>
          <w:szCs w:val="22"/>
          <w:u w:val="single"/>
        </w:rPr>
        <w:t>9</w:t>
      </w:r>
      <w:r w:rsidR="001B090F" w:rsidRPr="001928B4">
        <w:rPr>
          <w:rFonts w:ascii="Arial" w:hAnsi="Arial" w:cs="Arial"/>
          <w:b/>
          <w:bCs/>
          <w:sz w:val="22"/>
          <w:szCs w:val="22"/>
          <w:u w:val="single"/>
        </w:rPr>
        <w:t xml:space="preserve"> - DAS DISPOSIÇÕES </w:t>
      </w:r>
      <w:r w:rsidRPr="001928B4">
        <w:rPr>
          <w:rFonts w:ascii="Arial" w:hAnsi="Arial" w:cs="Arial"/>
          <w:b/>
          <w:bCs/>
          <w:sz w:val="22"/>
          <w:szCs w:val="22"/>
          <w:u w:val="single"/>
        </w:rPr>
        <w:t>FINAIS</w:t>
      </w:r>
      <w:r w:rsidR="001B090F" w:rsidRPr="001928B4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73B8CA7F" w14:textId="77777777" w:rsidR="001B090F" w:rsidRPr="001928B4" w:rsidRDefault="001B090F" w:rsidP="001B090F">
      <w:pPr>
        <w:pStyle w:val="TEXTO"/>
        <w:rPr>
          <w:rFonts w:ascii="Arial" w:hAnsi="Arial" w:cs="Arial"/>
          <w:sz w:val="22"/>
          <w:szCs w:val="22"/>
        </w:rPr>
      </w:pPr>
    </w:p>
    <w:p w14:paraId="481CDAE8" w14:textId="247F8C23" w:rsidR="001B090F" w:rsidRPr="001928B4" w:rsidRDefault="00C90B80" w:rsidP="001B090F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>9</w:t>
      </w:r>
      <w:r w:rsidR="001B090F" w:rsidRPr="001928B4">
        <w:rPr>
          <w:rFonts w:ascii="Arial" w:hAnsi="Arial" w:cs="Arial"/>
          <w:sz w:val="22"/>
          <w:szCs w:val="22"/>
        </w:rPr>
        <w:t>.1 - Para inscrever-se, o candidato terá ficha de inscrição (modelo em anexo), à disposição no local de inscrição na qual deverão ser anexados os documentos exigidos no item 3.</w:t>
      </w:r>
    </w:p>
    <w:p w14:paraId="7F1A1060" w14:textId="77777777" w:rsidR="00C90B80" w:rsidRPr="001928B4" w:rsidRDefault="00C90B80" w:rsidP="001B090F">
      <w:pPr>
        <w:pStyle w:val="TEXTO"/>
        <w:rPr>
          <w:rFonts w:ascii="Arial" w:hAnsi="Arial" w:cs="Arial"/>
          <w:sz w:val="22"/>
          <w:szCs w:val="22"/>
        </w:rPr>
      </w:pPr>
    </w:p>
    <w:p w14:paraId="1F177F2D" w14:textId="6139BD25" w:rsidR="001B090F" w:rsidRPr="001928B4" w:rsidRDefault="00C90B80" w:rsidP="001B090F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>9</w:t>
      </w:r>
      <w:r w:rsidR="001B090F" w:rsidRPr="001928B4">
        <w:rPr>
          <w:rFonts w:ascii="Arial" w:hAnsi="Arial" w:cs="Arial"/>
          <w:sz w:val="22"/>
          <w:szCs w:val="22"/>
        </w:rPr>
        <w:t>.2 - Preenchida a ficha, o candidato deverá revisá-la, ficando o mesmo inteiramente responsável pelas informações nela contidas.</w:t>
      </w:r>
    </w:p>
    <w:p w14:paraId="6376A9A7" w14:textId="77777777" w:rsidR="001B090F" w:rsidRPr="001928B4" w:rsidRDefault="001B090F" w:rsidP="001B090F">
      <w:pPr>
        <w:pStyle w:val="TEXTO"/>
        <w:rPr>
          <w:rFonts w:ascii="Arial" w:hAnsi="Arial" w:cs="Arial"/>
          <w:sz w:val="22"/>
          <w:szCs w:val="22"/>
        </w:rPr>
      </w:pPr>
    </w:p>
    <w:p w14:paraId="0E8B1418" w14:textId="7D40807D" w:rsidR="001B090F" w:rsidRPr="001928B4" w:rsidRDefault="00C90B80" w:rsidP="001B090F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>9</w:t>
      </w:r>
      <w:r w:rsidR="001B090F" w:rsidRPr="001928B4">
        <w:rPr>
          <w:rFonts w:ascii="Arial" w:hAnsi="Arial" w:cs="Arial"/>
          <w:sz w:val="22"/>
          <w:szCs w:val="22"/>
        </w:rPr>
        <w:t>.3 – A inscrição do Processo Seletivo Simplificado deverá ser realizada somente pelo candidato, em hipótese alguma se admitirá inscrição condicional, por procuração ou por correspondência.</w:t>
      </w:r>
    </w:p>
    <w:p w14:paraId="2BF68678" w14:textId="77777777" w:rsidR="00336883" w:rsidRPr="001928B4" w:rsidRDefault="00336883" w:rsidP="001B090F">
      <w:pPr>
        <w:pStyle w:val="TEXTO"/>
        <w:rPr>
          <w:rFonts w:ascii="Arial" w:hAnsi="Arial" w:cs="Arial"/>
          <w:sz w:val="22"/>
          <w:szCs w:val="22"/>
        </w:rPr>
      </w:pPr>
    </w:p>
    <w:p w14:paraId="597AABCA" w14:textId="237D51BF" w:rsidR="001B090F" w:rsidRPr="001928B4" w:rsidRDefault="00C90B80" w:rsidP="001B090F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>9</w:t>
      </w:r>
      <w:r w:rsidR="001B090F" w:rsidRPr="001928B4">
        <w:rPr>
          <w:rFonts w:ascii="Arial" w:hAnsi="Arial" w:cs="Arial"/>
          <w:sz w:val="22"/>
          <w:szCs w:val="22"/>
        </w:rPr>
        <w:t>.4 - O candidato que apresentar declaração ou documento falso ou com informações falsa terá sua inscrição cancelada e anulada todos os atos dela decorrentes, podendo ser o fato apurado pelas instâncias competentes.</w:t>
      </w:r>
    </w:p>
    <w:p w14:paraId="19B5BF31" w14:textId="77777777" w:rsidR="00C90B80" w:rsidRPr="001928B4" w:rsidRDefault="00C90B80" w:rsidP="001B090F">
      <w:pPr>
        <w:pStyle w:val="TEXTO"/>
        <w:rPr>
          <w:rFonts w:ascii="Arial" w:hAnsi="Arial" w:cs="Arial"/>
          <w:sz w:val="22"/>
          <w:szCs w:val="22"/>
        </w:rPr>
      </w:pPr>
    </w:p>
    <w:p w14:paraId="486CF0EB" w14:textId="4A97A161" w:rsidR="001B090F" w:rsidRPr="001928B4" w:rsidRDefault="00C90B80" w:rsidP="001B090F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>9</w:t>
      </w:r>
      <w:r w:rsidR="001B090F" w:rsidRPr="001928B4">
        <w:rPr>
          <w:rFonts w:ascii="Arial" w:hAnsi="Arial" w:cs="Arial"/>
          <w:sz w:val="22"/>
          <w:szCs w:val="22"/>
        </w:rPr>
        <w:t>.5 - Valerá a inscrição, para todo e qualquer efeito, como forma expressa da aceitação, por parte do candidato, das normas constantes deste Edital.</w:t>
      </w:r>
    </w:p>
    <w:p w14:paraId="3616D118" w14:textId="77777777" w:rsidR="00C90B80" w:rsidRPr="001928B4" w:rsidRDefault="00C90B80" w:rsidP="001B090F">
      <w:pPr>
        <w:pStyle w:val="TEXTO"/>
        <w:rPr>
          <w:rFonts w:ascii="Arial" w:hAnsi="Arial" w:cs="Arial"/>
          <w:sz w:val="22"/>
          <w:szCs w:val="22"/>
        </w:rPr>
      </w:pPr>
    </w:p>
    <w:p w14:paraId="7B954615" w14:textId="1D228672" w:rsidR="001B090F" w:rsidRPr="001928B4" w:rsidRDefault="00C90B80" w:rsidP="001B090F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>9</w:t>
      </w:r>
      <w:r w:rsidR="001B090F" w:rsidRPr="001928B4">
        <w:rPr>
          <w:rFonts w:ascii="Arial" w:hAnsi="Arial" w:cs="Arial"/>
          <w:sz w:val="22"/>
          <w:szCs w:val="22"/>
        </w:rPr>
        <w:t>.6 - O Processo Seletivo Simplificado de que trata este Edital será realizado pela Comissão nomeada para devido fim.</w:t>
      </w:r>
    </w:p>
    <w:p w14:paraId="508C9370" w14:textId="77777777" w:rsidR="00C90B80" w:rsidRPr="001928B4" w:rsidRDefault="00C90B80" w:rsidP="001B090F">
      <w:pPr>
        <w:pStyle w:val="TEXTO"/>
        <w:rPr>
          <w:rFonts w:ascii="Arial" w:hAnsi="Arial" w:cs="Arial"/>
          <w:sz w:val="22"/>
          <w:szCs w:val="22"/>
        </w:rPr>
      </w:pPr>
    </w:p>
    <w:p w14:paraId="4BDAE37B" w14:textId="0ECBD23C" w:rsidR="001B090F" w:rsidRPr="001928B4" w:rsidRDefault="00C90B80" w:rsidP="001B090F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>9</w:t>
      </w:r>
      <w:r w:rsidR="001B090F" w:rsidRPr="001928B4">
        <w:rPr>
          <w:rFonts w:ascii="Arial" w:hAnsi="Arial" w:cs="Arial"/>
          <w:sz w:val="22"/>
          <w:szCs w:val="22"/>
        </w:rPr>
        <w:t>.7 - A chamada dos candidatos selecionados será procedida pelo Departamento de Recursos Humanos, obedecendo à ordem de classificação, conforme a existência de vaga, através de telefonema e/ou e-mail do candidato(a).</w:t>
      </w:r>
    </w:p>
    <w:p w14:paraId="2B917666" w14:textId="77777777" w:rsidR="00336883" w:rsidRPr="001928B4" w:rsidRDefault="00336883" w:rsidP="001B090F">
      <w:pPr>
        <w:pStyle w:val="TEXTO"/>
        <w:rPr>
          <w:rFonts w:ascii="Arial" w:hAnsi="Arial" w:cs="Arial"/>
          <w:sz w:val="22"/>
          <w:szCs w:val="22"/>
        </w:rPr>
      </w:pPr>
    </w:p>
    <w:p w14:paraId="3A6A60DC" w14:textId="72B7A26C" w:rsidR="001B090F" w:rsidRPr="001928B4" w:rsidRDefault="00C90B80" w:rsidP="001B090F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>9</w:t>
      </w:r>
      <w:r w:rsidR="001B090F" w:rsidRPr="001928B4">
        <w:rPr>
          <w:rFonts w:ascii="Arial" w:hAnsi="Arial" w:cs="Arial"/>
          <w:sz w:val="22"/>
          <w:szCs w:val="22"/>
        </w:rPr>
        <w:t>.8 - O candidato selecionado que no momento da escolha não aceitar a vaga disponível, será automaticamente remanejado para a última colocação na listagem de classificação.</w:t>
      </w:r>
    </w:p>
    <w:p w14:paraId="09DF0971" w14:textId="77777777" w:rsidR="00C90B80" w:rsidRPr="001928B4" w:rsidRDefault="00C90B80" w:rsidP="001B090F">
      <w:pPr>
        <w:pStyle w:val="TEXTO"/>
        <w:rPr>
          <w:rFonts w:ascii="Arial" w:hAnsi="Arial" w:cs="Arial"/>
          <w:sz w:val="22"/>
          <w:szCs w:val="22"/>
        </w:rPr>
      </w:pPr>
    </w:p>
    <w:p w14:paraId="455F05C0" w14:textId="26657ECC" w:rsidR="001B090F" w:rsidRPr="001928B4" w:rsidRDefault="00C90B80" w:rsidP="001B090F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>9</w:t>
      </w:r>
      <w:r w:rsidR="001B090F" w:rsidRPr="001928B4">
        <w:rPr>
          <w:rFonts w:ascii="Arial" w:hAnsi="Arial" w:cs="Arial"/>
          <w:sz w:val="22"/>
          <w:szCs w:val="22"/>
        </w:rPr>
        <w:t>.</w:t>
      </w:r>
      <w:r w:rsidRPr="001928B4">
        <w:rPr>
          <w:rFonts w:ascii="Arial" w:hAnsi="Arial" w:cs="Arial"/>
          <w:sz w:val="22"/>
          <w:szCs w:val="22"/>
        </w:rPr>
        <w:t>10</w:t>
      </w:r>
      <w:r w:rsidR="001B090F" w:rsidRPr="001928B4">
        <w:rPr>
          <w:rFonts w:ascii="Arial" w:hAnsi="Arial" w:cs="Arial"/>
          <w:sz w:val="22"/>
          <w:szCs w:val="22"/>
        </w:rPr>
        <w:t xml:space="preserve"> - Os casos omissos serão resolvidos pela Comissão do Processo Seletivo Simplificado</w:t>
      </w:r>
      <w:r w:rsidR="007A2DBE" w:rsidRPr="001928B4">
        <w:rPr>
          <w:rFonts w:ascii="Arial" w:hAnsi="Arial" w:cs="Arial"/>
          <w:sz w:val="22"/>
          <w:szCs w:val="22"/>
        </w:rPr>
        <w:t>.</w:t>
      </w:r>
    </w:p>
    <w:p w14:paraId="0677E181" w14:textId="77777777" w:rsidR="00336883" w:rsidRPr="001928B4" w:rsidRDefault="00336883" w:rsidP="001B090F">
      <w:pPr>
        <w:pStyle w:val="TEXTO"/>
        <w:rPr>
          <w:rFonts w:ascii="Arial" w:hAnsi="Arial" w:cs="Arial"/>
          <w:sz w:val="22"/>
          <w:szCs w:val="22"/>
        </w:rPr>
      </w:pPr>
    </w:p>
    <w:p w14:paraId="6BCD2D0E" w14:textId="5E88AD0B" w:rsidR="001B090F" w:rsidRPr="001928B4" w:rsidRDefault="00336883" w:rsidP="001B090F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lastRenderedPageBreak/>
        <w:t>9</w:t>
      </w:r>
      <w:r w:rsidR="001B090F" w:rsidRPr="001928B4">
        <w:rPr>
          <w:rFonts w:ascii="Arial" w:hAnsi="Arial" w:cs="Arial"/>
          <w:sz w:val="22"/>
          <w:szCs w:val="22"/>
        </w:rPr>
        <w:t>.1</w:t>
      </w:r>
      <w:r w:rsidRPr="001928B4">
        <w:rPr>
          <w:rFonts w:ascii="Arial" w:hAnsi="Arial" w:cs="Arial"/>
          <w:sz w:val="22"/>
          <w:szCs w:val="22"/>
        </w:rPr>
        <w:t>1</w:t>
      </w:r>
      <w:r w:rsidR="001B090F" w:rsidRPr="001928B4">
        <w:rPr>
          <w:rFonts w:ascii="Arial" w:hAnsi="Arial" w:cs="Arial"/>
          <w:sz w:val="22"/>
          <w:szCs w:val="22"/>
        </w:rPr>
        <w:t xml:space="preserve"> – Faz parte deste edital os seguintes anexos: Anexo I – Cronograma do Processo, Anexo II – Tabela de Pontuação para Tempo de Serviço, Anexo III – Formulário para Recurso, Anexo IV - Ficha de Inscrição.</w:t>
      </w:r>
    </w:p>
    <w:p w14:paraId="3C637336" w14:textId="77777777" w:rsidR="00336883" w:rsidRPr="001928B4" w:rsidRDefault="00336883" w:rsidP="001B090F">
      <w:pPr>
        <w:pStyle w:val="TEXTO"/>
        <w:rPr>
          <w:rFonts w:ascii="Arial" w:hAnsi="Arial" w:cs="Arial"/>
          <w:sz w:val="22"/>
          <w:szCs w:val="22"/>
        </w:rPr>
      </w:pPr>
    </w:p>
    <w:p w14:paraId="3946688C" w14:textId="1916114C" w:rsidR="001B090F" w:rsidRPr="001928B4" w:rsidRDefault="00336883" w:rsidP="001B090F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>9</w:t>
      </w:r>
      <w:r w:rsidR="001B090F" w:rsidRPr="001928B4">
        <w:rPr>
          <w:rFonts w:ascii="Arial" w:hAnsi="Arial" w:cs="Arial"/>
          <w:sz w:val="22"/>
          <w:szCs w:val="22"/>
        </w:rPr>
        <w:t>.1</w:t>
      </w:r>
      <w:r w:rsidRPr="001928B4">
        <w:rPr>
          <w:rFonts w:ascii="Arial" w:hAnsi="Arial" w:cs="Arial"/>
          <w:sz w:val="22"/>
          <w:szCs w:val="22"/>
        </w:rPr>
        <w:t>2</w:t>
      </w:r>
      <w:r w:rsidR="001B090F" w:rsidRPr="001928B4">
        <w:rPr>
          <w:rFonts w:ascii="Arial" w:hAnsi="Arial" w:cs="Arial"/>
          <w:sz w:val="22"/>
          <w:szCs w:val="22"/>
        </w:rPr>
        <w:t xml:space="preserve"> – Este edital entra em vigor na data de sua publicação.</w:t>
      </w:r>
    </w:p>
    <w:p w14:paraId="7EA25A43" w14:textId="77777777" w:rsidR="00336883" w:rsidRPr="001928B4" w:rsidRDefault="00336883" w:rsidP="001B090F">
      <w:pPr>
        <w:pStyle w:val="TEXTO"/>
        <w:rPr>
          <w:rFonts w:ascii="Arial" w:hAnsi="Arial" w:cs="Arial"/>
          <w:sz w:val="22"/>
          <w:szCs w:val="22"/>
        </w:rPr>
      </w:pPr>
    </w:p>
    <w:p w14:paraId="5D25A371" w14:textId="707897A9" w:rsidR="001B090F" w:rsidRPr="001928B4" w:rsidRDefault="00336883" w:rsidP="001B090F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>9</w:t>
      </w:r>
      <w:r w:rsidR="001B090F" w:rsidRPr="001928B4">
        <w:rPr>
          <w:rFonts w:ascii="Arial" w:hAnsi="Arial" w:cs="Arial"/>
          <w:sz w:val="22"/>
          <w:szCs w:val="22"/>
        </w:rPr>
        <w:t>.1</w:t>
      </w:r>
      <w:r w:rsidRPr="001928B4">
        <w:rPr>
          <w:rFonts w:ascii="Arial" w:hAnsi="Arial" w:cs="Arial"/>
          <w:sz w:val="22"/>
          <w:szCs w:val="22"/>
        </w:rPr>
        <w:t>3</w:t>
      </w:r>
      <w:r w:rsidR="001B090F" w:rsidRPr="001928B4">
        <w:rPr>
          <w:rFonts w:ascii="Arial" w:hAnsi="Arial" w:cs="Arial"/>
          <w:sz w:val="22"/>
          <w:szCs w:val="22"/>
        </w:rPr>
        <w:t xml:space="preserve"> – Revogam-se as disposições em contrário.</w:t>
      </w:r>
    </w:p>
    <w:p w14:paraId="72B1170E" w14:textId="77777777" w:rsidR="001B090F" w:rsidRPr="001928B4" w:rsidRDefault="001B090F" w:rsidP="001B090F">
      <w:pPr>
        <w:pStyle w:val="TEXTO"/>
        <w:rPr>
          <w:rFonts w:ascii="Arial" w:hAnsi="Arial" w:cs="Arial"/>
          <w:sz w:val="22"/>
          <w:szCs w:val="22"/>
        </w:rPr>
      </w:pPr>
    </w:p>
    <w:p w14:paraId="07FC0510" w14:textId="41358FE2" w:rsidR="001B090F" w:rsidRPr="001928B4" w:rsidRDefault="007A2DBE" w:rsidP="001B090F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 xml:space="preserve">Turvo, </w:t>
      </w:r>
      <w:r w:rsidR="001B090F" w:rsidRPr="001928B4">
        <w:rPr>
          <w:rFonts w:ascii="Arial" w:hAnsi="Arial" w:cs="Arial"/>
          <w:sz w:val="22"/>
          <w:szCs w:val="22"/>
        </w:rPr>
        <w:t xml:space="preserve">SC, </w:t>
      </w:r>
      <w:r w:rsidR="001928B4">
        <w:rPr>
          <w:rFonts w:ascii="Arial" w:hAnsi="Arial" w:cs="Arial"/>
          <w:sz w:val="22"/>
          <w:szCs w:val="22"/>
        </w:rPr>
        <w:t>27 de maio de 2021.</w:t>
      </w:r>
    </w:p>
    <w:p w14:paraId="1E75ED7B" w14:textId="77777777" w:rsidR="001B090F" w:rsidRDefault="001B090F" w:rsidP="001B090F">
      <w:pPr>
        <w:pStyle w:val="TEXTO"/>
        <w:rPr>
          <w:rFonts w:ascii="Arial" w:hAnsi="Arial" w:cs="Arial"/>
          <w:sz w:val="22"/>
          <w:szCs w:val="22"/>
        </w:rPr>
      </w:pPr>
    </w:p>
    <w:p w14:paraId="610D44EB" w14:textId="77777777" w:rsidR="001928B4" w:rsidRPr="001928B4" w:rsidRDefault="001928B4" w:rsidP="001B090F">
      <w:pPr>
        <w:pStyle w:val="TEXTO"/>
        <w:rPr>
          <w:rFonts w:ascii="Arial" w:hAnsi="Arial" w:cs="Arial"/>
          <w:sz w:val="22"/>
          <w:szCs w:val="22"/>
        </w:rPr>
      </w:pPr>
    </w:p>
    <w:p w14:paraId="1EF8D007" w14:textId="77777777" w:rsidR="007A2DBE" w:rsidRPr="001928B4" w:rsidRDefault="007A2DBE" w:rsidP="007A2DBE">
      <w:pPr>
        <w:pStyle w:val="TEXTO"/>
        <w:rPr>
          <w:rFonts w:ascii="Arial" w:hAnsi="Arial" w:cs="Arial"/>
          <w:b/>
          <w:sz w:val="22"/>
          <w:szCs w:val="22"/>
        </w:rPr>
      </w:pPr>
      <w:r w:rsidRPr="001928B4">
        <w:rPr>
          <w:rFonts w:ascii="Arial" w:hAnsi="Arial" w:cs="Arial"/>
          <w:b/>
          <w:sz w:val="22"/>
          <w:szCs w:val="22"/>
        </w:rPr>
        <w:t>RONALDO SÁVIO</w:t>
      </w:r>
    </w:p>
    <w:p w14:paraId="3EB25558" w14:textId="2C9CFFCF" w:rsidR="001B090F" w:rsidRPr="001928B4" w:rsidRDefault="007A2DBE" w:rsidP="007A2DBE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>Pr</w:t>
      </w:r>
      <w:r w:rsidR="001B090F" w:rsidRPr="001928B4">
        <w:rPr>
          <w:rFonts w:ascii="Arial" w:hAnsi="Arial" w:cs="Arial"/>
          <w:sz w:val="22"/>
          <w:szCs w:val="22"/>
        </w:rPr>
        <w:t>esidente da Comissão de Processo Seletivo Simplificado</w:t>
      </w:r>
    </w:p>
    <w:p w14:paraId="649C276E" w14:textId="77777777" w:rsidR="001B090F" w:rsidRDefault="001B090F" w:rsidP="001B090F">
      <w:pPr>
        <w:pStyle w:val="TEXTO"/>
        <w:rPr>
          <w:rFonts w:ascii="Arial" w:hAnsi="Arial" w:cs="Arial"/>
          <w:sz w:val="22"/>
          <w:szCs w:val="22"/>
        </w:rPr>
      </w:pPr>
    </w:p>
    <w:p w14:paraId="73CBC78D" w14:textId="496489B7" w:rsidR="001928B4" w:rsidRDefault="001928B4" w:rsidP="001B090F">
      <w:pPr>
        <w:pStyle w:val="TEX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HOMOLOGAÇÃO</w:t>
      </w:r>
    </w:p>
    <w:p w14:paraId="5DE8DC9E" w14:textId="77777777" w:rsidR="001928B4" w:rsidRPr="001928B4" w:rsidRDefault="001928B4" w:rsidP="001B090F">
      <w:pPr>
        <w:pStyle w:val="TEXTO"/>
        <w:rPr>
          <w:rFonts w:ascii="Arial" w:hAnsi="Arial" w:cs="Arial"/>
          <w:b/>
          <w:sz w:val="22"/>
          <w:szCs w:val="22"/>
          <w:u w:val="single"/>
        </w:rPr>
      </w:pPr>
    </w:p>
    <w:p w14:paraId="5A80F90B" w14:textId="571F264D" w:rsidR="001B090F" w:rsidRPr="001928B4" w:rsidRDefault="001B090F" w:rsidP="001B090F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>Fica homologado o presente Edital de Processo Seletivo Simpli</w:t>
      </w:r>
      <w:r w:rsidR="001928B4">
        <w:rPr>
          <w:rFonts w:ascii="Arial" w:hAnsi="Arial" w:cs="Arial"/>
          <w:sz w:val="22"/>
          <w:szCs w:val="22"/>
        </w:rPr>
        <w:t>ficado Nº 002</w:t>
      </w:r>
      <w:r w:rsidRPr="001928B4">
        <w:rPr>
          <w:rFonts w:ascii="Arial" w:hAnsi="Arial" w:cs="Arial"/>
          <w:sz w:val="22"/>
          <w:szCs w:val="22"/>
        </w:rPr>
        <w:t>/2021-</w:t>
      </w:r>
      <w:r w:rsidR="007A2DBE" w:rsidRPr="001928B4">
        <w:rPr>
          <w:rFonts w:ascii="Arial" w:hAnsi="Arial" w:cs="Arial"/>
          <w:sz w:val="22"/>
          <w:szCs w:val="22"/>
        </w:rPr>
        <w:t>SMS</w:t>
      </w:r>
      <w:r w:rsidRPr="001928B4">
        <w:rPr>
          <w:rFonts w:ascii="Arial" w:hAnsi="Arial" w:cs="Arial"/>
          <w:sz w:val="22"/>
          <w:szCs w:val="22"/>
        </w:rPr>
        <w:t>.</w:t>
      </w:r>
    </w:p>
    <w:p w14:paraId="4749BB2A" w14:textId="77777777" w:rsidR="001B090F" w:rsidRDefault="001B090F" w:rsidP="001B090F">
      <w:pPr>
        <w:pStyle w:val="TEXTO"/>
        <w:rPr>
          <w:rFonts w:ascii="Arial" w:hAnsi="Arial" w:cs="Arial"/>
          <w:sz w:val="22"/>
          <w:szCs w:val="22"/>
        </w:rPr>
      </w:pPr>
    </w:p>
    <w:p w14:paraId="5519C941" w14:textId="77777777" w:rsidR="001928B4" w:rsidRPr="001928B4" w:rsidRDefault="001928B4" w:rsidP="001B090F">
      <w:pPr>
        <w:pStyle w:val="TEXTO"/>
        <w:rPr>
          <w:rFonts w:ascii="Arial" w:hAnsi="Arial" w:cs="Arial"/>
          <w:sz w:val="22"/>
          <w:szCs w:val="22"/>
        </w:rPr>
      </w:pPr>
    </w:p>
    <w:p w14:paraId="20DF004D" w14:textId="5F01B2DC" w:rsidR="001B090F" w:rsidRPr="001928B4" w:rsidRDefault="001B090F" w:rsidP="001B090F">
      <w:pPr>
        <w:pStyle w:val="TEXTO"/>
        <w:rPr>
          <w:rFonts w:ascii="Arial" w:hAnsi="Arial" w:cs="Arial"/>
          <w:b/>
          <w:sz w:val="22"/>
          <w:szCs w:val="22"/>
        </w:rPr>
      </w:pPr>
      <w:r w:rsidRPr="001928B4">
        <w:rPr>
          <w:rFonts w:ascii="Arial" w:hAnsi="Arial" w:cs="Arial"/>
          <w:b/>
          <w:sz w:val="22"/>
          <w:szCs w:val="22"/>
        </w:rPr>
        <w:t>SANDRO CIRIMBELLI</w:t>
      </w:r>
      <w:r w:rsidR="001928B4" w:rsidRPr="001928B4">
        <w:rPr>
          <w:rFonts w:ascii="Arial" w:hAnsi="Arial" w:cs="Arial"/>
          <w:b/>
          <w:sz w:val="22"/>
          <w:szCs w:val="22"/>
        </w:rPr>
        <w:tab/>
      </w:r>
      <w:r w:rsidR="001928B4" w:rsidRPr="001928B4">
        <w:rPr>
          <w:rFonts w:ascii="Arial" w:hAnsi="Arial" w:cs="Arial"/>
          <w:b/>
          <w:sz w:val="22"/>
          <w:szCs w:val="22"/>
        </w:rPr>
        <w:tab/>
      </w:r>
      <w:r w:rsidR="001928B4" w:rsidRPr="001928B4">
        <w:rPr>
          <w:rFonts w:ascii="Arial" w:hAnsi="Arial" w:cs="Arial"/>
          <w:b/>
          <w:sz w:val="22"/>
          <w:szCs w:val="22"/>
        </w:rPr>
        <w:tab/>
      </w:r>
      <w:r w:rsidR="001928B4" w:rsidRPr="001928B4">
        <w:rPr>
          <w:rFonts w:ascii="Arial" w:hAnsi="Arial" w:cs="Arial"/>
          <w:b/>
          <w:sz w:val="22"/>
          <w:szCs w:val="22"/>
        </w:rPr>
        <w:tab/>
        <w:t>JOSÉ TADEU ARCENO</w:t>
      </w:r>
    </w:p>
    <w:p w14:paraId="3C47104B" w14:textId="7EFE107F" w:rsidR="001B090F" w:rsidRPr="001928B4" w:rsidRDefault="001B090F" w:rsidP="001B090F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>Prefeito Municipal</w:t>
      </w:r>
      <w:r w:rsidR="001928B4">
        <w:rPr>
          <w:rFonts w:ascii="Arial" w:hAnsi="Arial" w:cs="Arial"/>
          <w:sz w:val="22"/>
          <w:szCs w:val="22"/>
        </w:rPr>
        <w:tab/>
      </w:r>
      <w:r w:rsidR="001928B4">
        <w:rPr>
          <w:rFonts w:ascii="Arial" w:hAnsi="Arial" w:cs="Arial"/>
          <w:sz w:val="22"/>
          <w:szCs w:val="22"/>
        </w:rPr>
        <w:tab/>
      </w:r>
      <w:r w:rsidR="001928B4">
        <w:rPr>
          <w:rFonts w:ascii="Arial" w:hAnsi="Arial" w:cs="Arial"/>
          <w:sz w:val="22"/>
          <w:szCs w:val="22"/>
        </w:rPr>
        <w:tab/>
      </w:r>
      <w:r w:rsidR="001928B4">
        <w:rPr>
          <w:rFonts w:ascii="Arial" w:hAnsi="Arial" w:cs="Arial"/>
          <w:sz w:val="22"/>
          <w:szCs w:val="22"/>
        </w:rPr>
        <w:tab/>
        <w:t>Secretário Municipal de Saúde</w:t>
      </w:r>
    </w:p>
    <w:p w14:paraId="0ABC256B" w14:textId="6EF433DD" w:rsidR="00115435" w:rsidRPr="001928B4" w:rsidRDefault="00115435" w:rsidP="001B090F">
      <w:pPr>
        <w:pStyle w:val="TEXTO"/>
        <w:rPr>
          <w:rFonts w:ascii="Arial" w:hAnsi="Arial" w:cs="Arial"/>
          <w:sz w:val="22"/>
          <w:szCs w:val="22"/>
        </w:rPr>
      </w:pPr>
    </w:p>
    <w:p w14:paraId="4D551D67" w14:textId="77777777" w:rsidR="007A2DBE" w:rsidRPr="001928B4" w:rsidRDefault="007A2DBE" w:rsidP="001B090F">
      <w:pPr>
        <w:pStyle w:val="TEXTO"/>
        <w:rPr>
          <w:rFonts w:ascii="Arial" w:hAnsi="Arial" w:cs="Arial"/>
          <w:sz w:val="22"/>
          <w:szCs w:val="22"/>
        </w:rPr>
      </w:pPr>
    </w:p>
    <w:p w14:paraId="7476CDF6" w14:textId="5B5222A9" w:rsidR="00115435" w:rsidRPr="001928B4" w:rsidRDefault="00115435" w:rsidP="0056109D">
      <w:pPr>
        <w:pStyle w:val="TEXTO"/>
        <w:ind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1928B4">
        <w:rPr>
          <w:rFonts w:ascii="Arial" w:hAnsi="Arial" w:cs="Arial"/>
          <w:b/>
          <w:bCs/>
          <w:sz w:val="22"/>
          <w:szCs w:val="22"/>
        </w:rPr>
        <w:t>ANEXO I</w:t>
      </w:r>
    </w:p>
    <w:p w14:paraId="7908886E" w14:textId="2A18125B" w:rsidR="00115435" w:rsidRPr="001928B4" w:rsidRDefault="00115435" w:rsidP="0056109D">
      <w:pPr>
        <w:pStyle w:val="TEXTO"/>
        <w:ind w:firstLine="0"/>
        <w:jc w:val="center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>CRONOGRAMA DO PROCESSO</w:t>
      </w:r>
      <w:r w:rsidR="004C68EB" w:rsidRPr="001928B4">
        <w:rPr>
          <w:rFonts w:ascii="Arial" w:hAnsi="Arial" w:cs="Arial"/>
          <w:sz w:val="22"/>
          <w:szCs w:val="22"/>
        </w:rPr>
        <w:t xml:space="preserve"> SELETIVO SIMPLIFICADO</w:t>
      </w:r>
      <w:r w:rsidR="00296129" w:rsidRPr="001928B4">
        <w:rPr>
          <w:rFonts w:ascii="Arial" w:hAnsi="Arial" w:cs="Arial"/>
          <w:sz w:val="22"/>
          <w:szCs w:val="22"/>
        </w:rPr>
        <w:t xml:space="preserve"> 002/2021</w:t>
      </w:r>
    </w:p>
    <w:p w14:paraId="3B681145" w14:textId="226B5810" w:rsidR="00115435" w:rsidRPr="001928B4" w:rsidRDefault="00115435" w:rsidP="00115435">
      <w:pPr>
        <w:pStyle w:val="TEXTO"/>
        <w:ind w:firstLine="0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15435" w:rsidRPr="001928B4" w14:paraId="4C037B01" w14:textId="77777777" w:rsidTr="00115435">
        <w:tc>
          <w:tcPr>
            <w:tcW w:w="4247" w:type="dxa"/>
          </w:tcPr>
          <w:p w14:paraId="1C390B6F" w14:textId="190488BC" w:rsidR="00115435" w:rsidRPr="001928B4" w:rsidRDefault="00115435" w:rsidP="00115435">
            <w:pPr>
              <w:pStyle w:val="TEX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28B4">
              <w:rPr>
                <w:rFonts w:ascii="Arial" w:hAnsi="Arial" w:cs="Arial"/>
                <w:b/>
                <w:bCs/>
                <w:sz w:val="22"/>
                <w:szCs w:val="22"/>
              </w:rPr>
              <w:t>Etapa</w:t>
            </w:r>
          </w:p>
        </w:tc>
        <w:tc>
          <w:tcPr>
            <w:tcW w:w="4247" w:type="dxa"/>
          </w:tcPr>
          <w:p w14:paraId="53785FE3" w14:textId="151F0C8C" w:rsidR="00115435" w:rsidRPr="001928B4" w:rsidRDefault="00115435" w:rsidP="00115435">
            <w:pPr>
              <w:pStyle w:val="TEX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28B4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</w:tr>
      <w:tr w:rsidR="00115435" w:rsidRPr="001928B4" w14:paraId="3CCC87AC" w14:textId="77777777" w:rsidTr="00115435">
        <w:tc>
          <w:tcPr>
            <w:tcW w:w="4247" w:type="dxa"/>
          </w:tcPr>
          <w:p w14:paraId="3C92B2A6" w14:textId="475C09AD" w:rsidR="00115435" w:rsidRPr="001928B4" w:rsidRDefault="00115435" w:rsidP="00115435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928B4">
              <w:rPr>
                <w:rFonts w:ascii="Arial" w:hAnsi="Arial" w:cs="Arial"/>
                <w:sz w:val="22"/>
                <w:szCs w:val="22"/>
              </w:rPr>
              <w:t>Publicação do edital</w:t>
            </w:r>
          </w:p>
        </w:tc>
        <w:tc>
          <w:tcPr>
            <w:tcW w:w="4247" w:type="dxa"/>
          </w:tcPr>
          <w:p w14:paraId="62DC699D" w14:textId="4F141DF3" w:rsidR="00115435" w:rsidRPr="005008D0" w:rsidRDefault="00304855" w:rsidP="00115435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008D0">
              <w:rPr>
                <w:rFonts w:ascii="Arial" w:hAnsi="Arial" w:cs="Arial"/>
                <w:sz w:val="22"/>
                <w:szCs w:val="22"/>
              </w:rPr>
              <w:t>28.05.2021</w:t>
            </w:r>
          </w:p>
        </w:tc>
      </w:tr>
      <w:tr w:rsidR="00115435" w:rsidRPr="001928B4" w14:paraId="758A5DD7" w14:textId="77777777" w:rsidTr="00115435">
        <w:tc>
          <w:tcPr>
            <w:tcW w:w="4247" w:type="dxa"/>
          </w:tcPr>
          <w:p w14:paraId="0D7DB0F2" w14:textId="48770459" w:rsidR="00115435" w:rsidRPr="001928B4" w:rsidRDefault="00115435" w:rsidP="00115435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928B4">
              <w:rPr>
                <w:rFonts w:ascii="Arial" w:hAnsi="Arial" w:cs="Arial"/>
                <w:sz w:val="22"/>
                <w:szCs w:val="22"/>
              </w:rPr>
              <w:t>Período de inscrições</w:t>
            </w:r>
          </w:p>
        </w:tc>
        <w:tc>
          <w:tcPr>
            <w:tcW w:w="4247" w:type="dxa"/>
          </w:tcPr>
          <w:p w14:paraId="29F9F720" w14:textId="7472544F" w:rsidR="00115435" w:rsidRPr="005008D0" w:rsidRDefault="00304855" w:rsidP="007A2DBE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008D0">
              <w:rPr>
                <w:rFonts w:ascii="Arial" w:hAnsi="Arial" w:cs="Arial"/>
                <w:sz w:val="22"/>
                <w:szCs w:val="22"/>
              </w:rPr>
              <w:t>31.05.2021 a 0</w:t>
            </w:r>
            <w:bookmarkStart w:id="0" w:name="_GoBack"/>
            <w:bookmarkEnd w:id="0"/>
            <w:r w:rsidRPr="005008D0">
              <w:rPr>
                <w:rFonts w:ascii="Arial" w:hAnsi="Arial" w:cs="Arial"/>
                <w:sz w:val="22"/>
                <w:szCs w:val="22"/>
              </w:rPr>
              <w:t>4.06.2021</w:t>
            </w:r>
            <w:r w:rsidR="00115435" w:rsidRPr="005008D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15435" w:rsidRPr="001928B4" w14:paraId="5FE6FEB2" w14:textId="77777777" w:rsidTr="00115435">
        <w:tc>
          <w:tcPr>
            <w:tcW w:w="4247" w:type="dxa"/>
          </w:tcPr>
          <w:p w14:paraId="583EEB6D" w14:textId="5EB9ABFB" w:rsidR="00115435" w:rsidRPr="001928B4" w:rsidRDefault="00115435" w:rsidP="00115435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928B4">
              <w:rPr>
                <w:rFonts w:ascii="Arial" w:hAnsi="Arial" w:cs="Arial"/>
                <w:sz w:val="22"/>
                <w:szCs w:val="22"/>
              </w:rPr>
              <w:t>Divulgação da classificação parcial</w:t>
            </w:r>
          </w:p>
        </w:tc>
        <w:tc>
          <w:tcPr>
            <w:tcW w:w="4247" w:type="dxa"/>
          </w:tcPr>
          <w:p w14:paraId="00DAAB37" w14:textId="66F9B293" w:rsidR="00115435" w:rsidRPr="005008D0" w:rsidRDefault="00304855" w:rsidP="00115435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008D0">
              <w:rPr>
                <w:rFonts w:ascii="Arial" w:hAnsi="Arial" w:cs="Arial"/>
                <w:sz w:val="22"/>
                <w:szCs w:val="22"/>
              </w:rPr>
              <w:t>07.06.2021</w:t>
            </w:r>
          </w:p>
        </w:tc>
      </w:tr>
      <w:tr w:rsidR="00115435" w:rsidRPr="001928B4" w14:paraId="3B0C820B" w14:textId="77777777" w:rsidTr="00115435">
        <w:tc>
          <w:tcPr>
            <w:tcW w:w="4247" w:type="dxa"/>
          </w:tcPr>
          <w:p w14:paraId="3BC5E8D4" w14:textId="6540BF4D" w:rsidR="00115435" w:rsidRPr="001928B4" w:rsidRDefault="00115435" w:rsidP="00115435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928B4">
              <w:rPr>
                <w:rFonts w:ascii="Arial" w:hAnsi="Arial" w:cs="Arial"/>
                <w:sz w:val="22"/>
                <w:szCs w:val="22"/>
              </w:rPr>
              <w:t>Prazo para apresentação de recursos</w:t>
            </w:r>
          </w:p>
        </w:tc>
        <w:tc>
          <w:tcPr>
            <w:tcW w:w="4247" w:type="dxa"/>
          </w:tcPr>
          <w:p w14:paraId="3281DD1D" w14:textId="631D6239" w:rsidR="00115435" w:rsidRPr="005008D0" w:rsidRDefault="00164F8E" w:rsidP="00304855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008D0">
              <w:rPr>
                <w:rFonts w:ascii="Arial" w:hAnsi="Arial" w:cs="Arial"/>
                <w:sz w:val="22"/>
                <w:szCs w:val="22"/>
              </w:rPr>
              <w:t>Até às 17h do dia 0</w:t>
            </w:r>
            <w:r w:rsidR="00304855" w:rsidRPr="005008D0">
              <w:rPr>
                <w:rFonts w:ascii="Arial" w:hAnsi="Arial" w:cs="Arial"/>
                <w:sz w:val="22"/>
                <w:szCs w:val="22"/>
              </w:rPr>
              <w:t>8</w:t>
            </w:r>
            <w:r w:rsidR="00115435" w:rsidRPr="005008D0">
              <w:rPr>
                <w:rFonts w:ascii="Arial" w:hAnsi="Arial" w:cs="Arial"/>
                <w:sz w:val="22"/>
                <w:szCs w:val="22"/>
              </w:rPr>
              <w:t>.0</w:t>
            </w:r>
            <w:r w:rsidR="00304855" w:rsidRPr="005008D0">
              <w:rPr>
                <w:rFonts w:ascii="Arial" w:hAnsi="Arial" w:cs="Arial"/>
                <w:sz w:val="22"/>
                <w:szCs w:val="22"/>
              </w:rPr>
              <w:t>6</w:t>
            </w:r>
            <w:r w:rsidR="00115435" w:rsidRPr="005008D0">
              <w:rPr>
                <w:rFonts w:ascii="Arial" w:hAnsi="Arial" w:cs="Arial"/>
                <w:sz w:val="22"/>
                <w:szCs w:val="22"/>
              </w:rPr>
              <w:t>.2021</w:t>
            </w:r>
          </w:p>
        </w:tc>
      </w:tr>
      <w:tr w:rsidR="00115435" w:rsidRPr="001928B4" w14:paraId="7FB18516" w14:textId="77777777" w:rsidTr="00115435">
        <w:tc>
          <w:tcPr>
            <w:tcW w:w="4247" w:type="dxa"/>
          </w:tcPr>
          <w:p w14:paraId="51843A0B" w14:textId="6983712A" w:rsidR="00115435" w:rsidRPr="001928B4" w:rsidRDefault="00115435" w:rsidP="00115435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928B4">
              <w:rPr>
                <w:rFonts w:ascii="Arial" w:hAnsi="Arial" w:cs="Arial"/>
                <w:sz w:val="22"/>
                <w:szCs w:val="22"/>
              </w:rPr>
              <w:t>Homologação e divulgação da classificação final do processo seletivo simplificado</w:t>
            </w:r>
          </w:p>
        </w:tc>
        <w:tc>
          <w:tcPr>
            <w:tcW w:w="4247" w:type="dxa"/>
          </w:tcPr>
          <w:p w14:paraId="58B3AAEF" w14:textId="35059878" w:rsidR="00115435" w:rsidRPr="005008D0" w:rsidRDefault="000008FB" w:rsidP="00304855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008D0">
              <w:rPr>
                <w:rFonts w:ascii="Arial" w:hAnsi="Arial" w:cs="Arial"/>
                <w:sz w:val="22"/>
                <w:szCs w:val="22"/>
              </w:rPr>
              <w:t>At</w:t>
            </w:r>
            <w:r w:rsidR="00164F8E" w:rsidRPr="005008D0">
              <w:rPr>
                <w:rFonts w:ascii="Arial" w:hAnsi="Arial" w:cs="Arial"/>
                <w:sz w:val="22"/>
                <w:szCs w:val="22"/>
              </w:rPr>
              <w:t xml:space="preserve">é às 17h do dia </w:t>
            </w:r>
            <w:r w:rsidR="00304855" w:rsidRPr="005008D0">
              <w:rPr>
                <w:rFonts w:ascii="Arial" w:hAnsi="Arial" w:cs="Arial"/>
                <w:sz w:val="22"/>
                <w:szCs w:val="22"/>
              </w:rPr>
              <w:t>09.06</w:t>
            </w:r>
            <w:r w:rsidR="00115435" w:rsidRPr="005008D0">
              <w:rPr>
                <w:rFonts w:ascii="Arial" w:hAnsi="Arial" w:cs="Arial"/>
                <w:sz w:val="22"/>
                <w:szCs w:val="22"/>
              </w:rPr>
              <w:t>.2021</w:t>
            </w:r>
          </w:p>
        </w:tc>
      </w:tr>
    </w:tbl>
    <w:p w14:paraId="0B1E290B" w14:textId="77777777" w:rsidR="00115435" w:rsidRPr="001928B4" w:rsidRDefault="00115435" w:rsidP="00115435">
      <w:pPr>
        <w:pStyle w:val="TEXTO"/>
        <w:ind w:firstLine="0"/>
        <w:rPr>
          <w:rFonts w:ascii="Arial" w:hAnsi="Arial" w:cs="Arial"/>
          <w:sz w:val="22"/>
          <w:szCs w:val="22"/>
        </w:rPr>
      </w:pPr>
    </w:p>
    <w:p w14:paraId="51CE520C" w14:textId="77777777" w:rsidR="0056109D" w:rsidRPr="001928B4" w:rsidRDefault="0056109D" w:rsidP="00115435">
      <w:pPr>
        <w:pStyle w:val="TEXTO"/>
        <w:ind w:firstLine="0"/>
        <w:rPr>
          <w:rFonts w:ascii="Arial" w:hAnsi="Arial" w:cs="Arial"/>
          <w:sz w:val="22"/>
          <w:szCs w:val="22"/>
        </w:rPr>
      </w:pPr>
    </w:p>
    <w:p w14:paraId="732E7777" w14:textId="77777777" w:rsidR="0056109D" w:rsidRPr="001928B4" w:rsidRDefault="0056109D" w:rsidP="00115435">
      <w:pPr>
        <w:pStyle w:val="TEXTO"/>
        <w:ind w:firstLine="0"/>
        <w:rPr>
          <w:rFonts w:ascii="Arial" w:hAnsi="Arial" w:cs="Arial"/>
          <w:sz w:val="22"/>
          <w:szCs w:val="22"/>
        </w:rPr>
      </w:pPr>
    </w:p>
    <w:p w14:paraId="58A9F9A7" w14:textId="77777777" w:rsidR="0056109D" w:rsidRPr="001928B4" w:rsidRDefault="0056109D" w:rsidP="00115435">
      <w:pPr>
        <w:pStyle w:val="TEXTO"/>
        <w:ind w:firstLine="0"/>
        <w:rPr>
          <w:rFonts w:ascii="Arial" w:hAnsi="Arial" w:cs="Arial"/>
          <w:sz w:val="22"/>
          <w:szCs w:val="22"/>
        </w:rPr>
      </w:pPr>
    </w:p>
    <w:p w14:paraId="0BDB6B64" w14:textId="77777777" w:rsidR="0056109D" w:rsidRPr="001928B4" w:rsidRDefault="0056109D" w:rsidP="00115435">
      <w:pPr>
        <w:pStyle w:val="TEXTO"/>
        <w:ind w:firstLine="0"/>
        <w:rPr>
          <w:rFonts w:ascii="Arial" w:hAnsi="Arial" w:cs="Arial"/>
          <w:sz w:val="22"/>
          <w:szCs w:val="22"/>
        </w:rPr>
      </w:pPr>
    </w:p>
    <w:p w14:paraId="7BB38822" w14:textId="77777777" w:rsidR="0056109D" w:rsidRPr="001928B4" w:rsidRDefault="0056109D" w:rsidP="00115435">
      <w:pPr>
        <w:pStyle w:val="TEXTO"/>
        <w:ind w:firstLine="0"/>
        <w:rPr>
          <w:rFonts w:ascii="Arial" w:hAnsi="Arial" w:cs="Arial"/>
          <w:sz w:val="22"/>
          <w:szCs w:val="22"/>
        </w:rPr>
      </w:pPr>
    </w:p>
    <w:p w14:paraId="317A7205" w14:textId="77777777" w:rsidR="0056109D" w:rsidRPr="001928B4" w:rsidRDefault="0056109D" w:rsidP="00115435">
      <w:pPr>
        <w:pStyle w:val="TEXTO"/>
        <w:ind w:firstLine="0"/>
        <w:rPr>
          <w:rFonts w:ascii="Arial" w:hAnsi="Arial" w:cs="Arial"/>
          <w:sz w:val="22"/>
          <w:szCs w:val="22"/>
        </w:rPr>
      </w:pPr>
    </w:p>
    <w:p w14:paraId="4174F26C" w14:textId="77777777" w:rsidR="0056109D" w:rsidRPr="001928B4" w:rsidRDefault="0056109D" w:rsidP="00115435">
      <w:pPr>
        <w:pStyle w:val="TEXTO"/>
        <w:ind w:firstLine="0"/>
        <w:rPr>
          <w:rFonts w:ascii="Arial" w:hAnsi="Arial" w:cs="Arial"/>
          <w:sz w:val="22"/>
          <w:szCs w:val="22"/>
        </w:rPr>
      </w:pPr>
    </w:p>
    <w:p w14:paraId="3E84F373" w14:textId="77777777" w:rsidR="0056109D" w:rsidRPr="001928B4" w:rsidRDefault="0056109D" w:rsidP="00115435">
      <w:pPr>
        <w:pStyle w:val="TEXTO"/>
        <w:ind w:firstLine="0"/>
        <w:rPr>
          <w:rFonts w:ascii="Arial" w:hAnsi="Arial" w:cs="Arial"/>
          <w:sz w:val="22"/>
          <w:szCs w:val="22"/>
        </w:rPr>
      </w:pPr>
    </w:p>
    <w:p w14:paraId="0D7C50EE" w14:textId="77777777" w:rsidR="0056109D" w:rsidRPr="001928B4" w:rsidRDefault="0056109D" w:rsidP="00115435">
      <w:pPr>
        <w:pStyle w:val="TEXTO"/>
        <w:ind w:firstLine="0"/>
        <w:rPr>
          <w:rFonts w:ascii="Arial" w:hAnsi="Arial" w:cs="Arial"/>
          <w:sz w:val="22"/>
          <w:szCs w:val="22"/>
        </w:rPr>
      </w:pPr>
    </w:p>
    <w:p w14:paraId="75397F3E" w14:textId="77777777" w:rsidR="0056109D" w:rsidRPr="001928B4" w:rsidRDefault="0056109D" w:rsidP="00115435">
      <w:pPr>
        <w:pStyle w:val="TEXTO"/>
        <w:ind w:firstLine="0"/>
        <w:rPr>
          <w:rFonts w:ascii="Arial" w:hAnsi="Arial" w:cs="Arial"/>
          <w:sz w:val="22"/>
          <w:szCs w:val="22"/>
        </w:rPr>
      </w:pPr>
    </w:p>
    <w:p w14:paraId="39D363FC" w14:textId="77777777" w:rsidR="0056109D" w:rsidRPr="001928B4" w:rsidRDefault="0056109D" w:rsidP="00115435">
      <w:pPr>
        <w:pStyle w:val="TEXTO"/>
        <w:ind w:firstLine="0"/>
        <w:rPr>
          <w:rFonts w:ascii="Arial" w:hAnsi="Arial" w:cs="Arial"/>
          <w:sz w:val="22"/>
          <w:szCs w:val="22"/>
        </w:rPr>
      </w:pPr>
    </w:p>
    <w:p w14:paraId="7DAF9B20" w14:textId="77777777" w:rsidR="0056109D" w:rsidRPr="001928B4" w:rsidRDefault="0056109D" w:rsidP="00115435">
      <w:pPr>
        <w:pStyle w:val="TEXTO"/>
        <w:ind w:firstLine="0"/>
        <w:rPr>
          <w:rFonts w:ascii="Arial" w:hAnsi="Arial" w:cs="Arial"/>
          <w:sz w:val="22"/>
          <w:szCs w:val="22"/>
        </w:rPr>
      </w:pPr>
    </w:p>
    <w:p w14:paraId="54DF1FFF" w14:textId="77777777" w:rsidR="0056109D" w:rsidRPr="001928B4" w:rsidRDefault="0056109D" w:rsidP="00115435">
      <w:pPr>
        <w:pStyle w:val="TEXTO"/>
        <w:ind w:firstLine="0"/>
        <w:rPr>
          <w:rFonts w:ascii="Arial" w:hAnsi="Arial" w:cs="Arial"/>
          <w:sz w:val="22"/>
          <w:szCs w:val="22"/>
        </w:rPr>
      </w:pPr>
    </w:p>
    <w:p w14:paraId="0EDB5FC4" w14:textId="77777777" w:rsidR="0056109D" w:rsidRPr="001928B4" w:rsidRDefault="0056109D" w:rsidP="00115435">
      <w:pPr>
        <w:pStyle w:val="TEXTO"/>
        <w:ind w:firstLine="0"/>
        <w:rPr>
          <w:rFonts w:ascii="Arial" w:hAnsi="Arial" w:cs="Arial"/>
          <w:sz w:val="22"/>
          <w:szCs w:val="22"/>
        </w:rPr>
      </w:pPr>
    </w:p>
    <w:p w14:paraId="10F5ABC9" w14:textId="77777777" w:rsidR="0056109D" w:rsidRPr="001928B4" w:rsidRDefault="0056109D" w:rsidP="00115435">
      <w:pPr>
        <w:pStyle w:val="TEXTO"/>
        <w:ind w:firstLine="0"/>
        <w:rPr>
          <w:rFonts w:ascii="Arial" w:hAnsi="Arial" w:cs="Arial"/>
          <w:sz w:val="22"/>
          <w:szCs w:val="22"/>
        </w:rPr>
      </w:pPr>
    </w:p>
    <w:p w14:paraId="3BCBFFBB" w14:textId="77777777" w:rsidR="0056109D" w:rsidRPr="001928B4" w:rsidRDefault="0056109D" w:rsidP="00115435">
      <w:pPr>
        <w:pStyle w:val="TEXTO"/>
        <w:ind w:firstLine="0"/>
        <w:rPr>
          <w:rFonts w:ascii="Arial" w:hAnsi="Arial" w:cs="Arial"/>
          <w:sz w:val="22"/>
          <w:szCs w:val="22"/>
        </w:rPr>
      </w:pPr>
    </w:p>
    <w:p w14:paraId="1C1E8E3D" w14:textId="77777777" w:rsidR="0056109D" w:rsidRPr="001928B4" w:rsidRDefault="0056109D" w:rsidP="00115435">
      <w:pPr>
        <w:pStyle w:val="TEXTO"/>
        <w:ind w:firstLine="0"/>
        <w:rPr>
          <w:rFonts w:ascii="Arial" w:hAnsi="Arial" w:cs="Arial"/>
          <w:sz w:val="22"/>
          <w:szCs w:val="22"/>
        </w:rPr>
      </w:pPr>
    </w:p>
    <w:p w14:paraId="5B4383D0" w14:textId="77777777" w:rsidR="0056109D" w:rsidRPr="001928B4" w:rsidRDefault="0056109D" w:rsidP="00115435">
      <w:pPr>
        <w:pStyle w:val="TEXTO"/>
        <w:ind w:firstLine="0"/>
        <w:rPr>
          <w:rFonts w:ascii="Arial" w:hAnsi="Arial" w:cs="Arial"/>
          <w:sz w:val="22"/>
          <w:szCs w:val="22"/>
        </w:rPr>
      </w:pPr>
    </w:p>
    <w:p w14:paraId="4824B19B" w14:textId="77777777" w:rsidR="0056109D" w:rsidRPr="001928B4" w:rsidRDefault="0056109D" w:rsidP="00115435">
      <w:pPr>
        <w:pStyle w:val="TEXTO"/>
        <w:ind w:firstLine="0"/>
        <w:rPr>
          <w:rFonts w:ascii="Arial" w:hAnsi="Arial" w:cs="Arial"/>
          <w:sz w:val="22"/>
          <w:szCs w:val="22"/>
        </w:rPr>
      </w:pPr>
    </w:p>
    <w:p w14:paraId="42BE687E" w14:textId="77777777" w:rsidR="0056109D" w:rsidRPr="001928B4" w:rsidRDefault="0056109D" w:rsidP="00115435">
      <w:pPr>
        <w:pStyle w:val="TEXTO"/>
        <w:ind w:firstLine="0"/>
        <w:rPr>
          <w:rFonts w:ascii="Arial" w:hAnsi="Arial" w:cs="Arial"/>
          <w:sz w:val="22"/>
          <w:szCs w:val="22"/>
        </w:rPr>
      </w:pPr>
    </w:p>
    <w:p w14:paraId="7A5618E4" w14:textId="7D6B43B0" w:rsidR="0056109D" w:rsidRPr="001928B4" w:rsidRDefault="0056109D" w:rsidP="0056109D">
      <w:pPr>
        <w:pStyle w:val="TEXTO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1928B4">
        <w:rPr>
          <w:rFonts w:ascii="Arial" w:hAnsi="Arial" w:cs="Arial"/>
          <w:b/>
          <w:sz w:val="22"/>
          <w:szCs w:val="22"/>
        </w:rPr>
        <w:t>ANEXO II</w:t>
      </w:r>
    </w:p>
    <w:p w14:paraId="64E0A4D5" w14:textId="59EC4B11" w:rsidR="004C68EB" w:rsidRPr="001928B4" w:rsidRDefault="0056109D" w:rsidP="0056109D">
      <w:pPr>
        <w:pStyle w:val="TEXTO"/>
        <w:ind w:firstLine="0"/>
        <w:jc w:val="center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>FICHA DE INSCRIÇÃO</w:t>
      </w:r>
      <w:r w:rsidR="004C68EB" w:rsidRPr="001928B4">
        <w:rPr>
          <w:rFonts w:ascii="Arial" w:hAnsi="Arial" w:cs="Arial"/>
          <w:sz w:val="22"/>
          <w:szCs w:val="22"/>
        </w:rPr>
        <w:t xml:space="preserve"> DO PROCESSO SELETIVO SIMPLIFICADO 002/2021</w:t>
      </w:r>
    </w:p>
    <w:p w14:paraId="2FBDD02B" w14:textId="77777777" w:rsidR="0056109D" w:rsidRPr="001928B4" w:rsidRDefault="0056109D" w:rsidP="0056109D">
      <w:pPr>
        <w:spacing w:after="133" w:line="240" w:lineRule="auto"/>
        <w:ind w:left="10" w:right="-15" w:hanging="10"/>
        <w:jc w:val="center"/>
        <w:rPr>
          <w:rFonts w:ascii="Arial" w:hAnsi="Arial" w:cs="Arial"/>
        </w:rPr>
      </w:pPr>
    </w:p>
    <w:p w14:paraId="1FE7E08F" w14:textId="6855A6EB" w:rsidR="0056109D" w:rsidRPr="001928B4" w:rsidRDefault="0056109D" w:rsidP="0056109D">
      <w:pPr>
        <w:spacing w:after="132" w:line="360" w:lineRule="auto"/>
        <w:rPr>
          <w:rFonts w:ascii="Arial" w:hAnsi="Arial" w:cs="Arial"/>
        </w:rPr>
      </w:pPr>
      <w:r w:rsidRPr="001928B4">
        <w:rPr>
          <w:rFonts w:ascii="Arial" w:hAnsi="Arial" w:cs="Arial"/>
        </w:rPr>
        <w:t>Nome Completo:</w:t>
      </w:r>
      <w:r w:rsidRPr="001928B4">
        <w:rPr>
          <w:rFonts w:ascii="Arial" w:hAnsi="Arial" w:cs="Arial"/>
          <w:u w:val="single" w:color="000000"/>
        </w:rPr>
        <w:t xml:space="preserve">  </w:t>
      </w:r>
      <w:r w:rsidRPr="001928B4">
        <w:rPr>
          <w:rFonts w:ascii="Arial" w:hAnsi="Arial" w:cs="Arial"/>
          <w:u w:val="single" w:color="000000"/>
        </w:rPr>
        <w:tab/>
        <w:t xml:space="preserve"> __________________</w:t>
      </w:r>
      <w:proofErr w:type="gramStart"/>
      <w:r w:rsidRPr="001928B4">
        <w:rPr>
          <w:rFonts w:ascii="Arial" w:hAnsi="Arial" w:cs="Arial"/>
          <w:u w:val="single" w:color="000000"/>
        </w:rPr>
        <w:tab/>
        <w:t xml:space="preserve">  </w:t>
      </w:r>
      <w:r w:rsidRPr="001928B4">
        <w:rPr>
          <w:rFonts w:ascii="Arial" w:hAnsi="Arial" w:cs="Arial"/>
          <w:u w:val="single" w:color="000000"/>
        </w:rPr>
        <w:tab/>
      </w:r>
      <w:proofErr w:type="gramEnd"/>
      <w:r w:rsidRPr="001928B4">
        <w:rPr>
          <w:rFonts w:ascii="Arial" w:hAnsi="Arial" w:cs="Arial"/>
          <w:u w:val="single" w:color="000000"/>
        </w:rPr>
        <w:t xml:space="preserve"> </w:t>
      </w:r>
      <w:r w:rsidRPr="001928B4">
        <w:rPr>
          <w:rFonts w:ascii="Arial" w:hAnsi="Arial" w:cs="Arial"/>
          <w:u w:val="single" w:color="000000"/>
        </w:rPr>
        <w:tab/>
        <w:t xml:space="preserve">______________________ </w:t>
      </w:r>
      <w:r w:rsidRPr="001928B4">
        <w:rPr>
          <w:rFonts w:ascii="Arial" w:hAnsi="Arial" w:cs="Arial"/>
        </w:rPr>
        <w:t xml:space="preserve"> </w:t>
      </w:r>
    </w:p>
    <w:p w14:paraId="1D9E86BF" w14:textId="0A5F3FF6" w:rsidR="0056109D" w:rsidRPr="001928B4" w:rsidRDefault="0056109D" w:rsidP="0056109D">
      <w:pPr>
        <w:spacing w:after="132" w:line="360" w:lineRule="auto"/>
        <w:rPr>
          <w:rFonts w:ascii="Arial" w:hAnsi="Arial" w:cs="Arial"/>
        </w:rPr>
      </w:pPr>
      <w:r w:rsidRPr="001928B4">
        <w:rPr>
          <w:rFonts w:ascii="Arial" w:hAnsi="Arial" w:cs="Arial"/>
        </w:rPr>
        <w:t>RG nº:</w:t>
      </w:r>
      <w:r w:rsidRPr="001928B4">
        <w:rPr>
          <w:rFonts w:ascii="Arial" w:hAnsi="Arial" w:cs="Arial"/>
          <w:u w:val="single" w:color="000000"/>
        </w:rPr>
        <w:t xml:space="preserve">  </w:t>
      </w:r>
      <w:r w:rsidRPr="001928B4">
        <w:rPr>
          <w:rFonts w:ascii="Arial" w:hAnsi="Arial" w:cs="Arial"/>
          <w:u w:val="single" w:color="000000"/>
        </w:rPr>
        <w:tab/>
        <w:t xml:space="preserve">________ </w:t>
      </w:r>
      <w:r w:rsidRPr="001928B4">
        <w:rPr>
          <w:rFonts w:ascii="Arial" w:hAnsi="Arial" w:cs="Arial"/>
          <w:u w:val="single" w:color="000000"/>
        </w:rPr>
        <w:tab/>
        <w:t xml:space="preserve"> </w:t>
      </w:r>
      <w:r w:rsidRPr="001928B4">
        <w:rPr>
          <w:rFonts w:ascii="Arial" w:hAnsi="Arial" w:cs="Arial"/>
        </w:rPr>
        <w:t>CPF: ____________________________ DN:____/____/_____</w:t>
      </w:r>
    </w:p>
    <w:p w14:paraId="65A41B16" w14:textId="23B2EEE1" w:rsidR="0056109D" w:rsidRPr="001928B4" w:rsidRDefault="0056109D" w:rsidP="0056109D">
      <w:pPr>
        <w:spacing w:after="17" w:line="360" w:lineRule="auto"/>
        <w:rPr>
          <w:rFonts w:ascii="Arial" w:hAnsi="Arial" w:cs="Arial"/>
        </w:rPr>
      </w:pPr>
      <w:r w:rsidRPr="001928B4">
        <w:rPr>
          <w:rFonts w:ascii="Arial" w:hAnsi="Arial" w:cs="Arial"/>
        </w:rPr>
        <w:t>Telefone_____________________________________________</w:t>
      </w:r>
      <w:r w:rsidR="005008D0">
        <w:rPr>
          <w:rFonts w:ascii="Arial" w:hAnsi="Arial" w:cs="Arial"/>
        </w:rPr>
        <w:t>______________________</w:t>
      </w:r>
    </w:p>
    <w:p w14:paraId="51975796" w14:textId="127F8739" w:rsidR="0056109D" w:rsidRPr="001928B4" w:rsidRDefault="0056109D" w:rsidP="0056109D">
      <w:pPr>
        <w:spacing w:after="17" w:line="360" w:lineRule="auto"/>
        <w:rPr>
          <w:rFonts w:ascii="Arial" w:hAnsi="Arial" w:cs="Arial"/>
        </w:rPr>
      </w:pPr>
      <w:r w:rsidRPr="001928B4">
        <w:rPr>
          <w:rFonts w:ascii="Arial" w:hAnsi="Arial" w:cs="Arial"/>
        </w:rPr>
        <w:t>E-mail______________________________________</w:t>
      </w:r>
      <w:r w:rsidR="005008D0">
        <w:rPr>
          <w:rFonts w:ascii="Arial" w:hAnsi="Arial" w:cs="Arial"/>
        </w:rPr>
        <w:t>_______________________________</w:t>
      </w:r>
    </w:p>
    <w:p w14:paraId="63B002B1" w14:textId="77777777" w:rsidR="0056109D" w:rsidRPr="001928B4" w:rsidRDefault="0056109D" w:rsidP="0056109D">
      <w:pPr>
        <w:spacing w:after="17" w:line="240" w:lineRule="auto"/>
        <w:ind w:left="10" w:right="-15" w:hanging="10"/>
        <w:jc w:val="center"/>
        <w:rPr>
          <w:rFonts w:ascii="Arial" w:hAnsi="Arial" w:cs="Arial"/>
        </w:rPr>
      </w:pPr>
    </w:p>
    <w:p w14:paraId="6998616B" w14:textId="50D83828" w:rsidR="0056109D" w:rsidRPr="001928B4" w:rsidRDefault="0056109D" w:rsidP="0056109D">
      <w:pPr>
        <w:spacing w:after="0" w:line="240" w:lineRule="auto"/>
        <w:ind w:left="10" w:right="-15" w:hanging="10"/>
        <w:rPr>
          <w:rFonts w:ascii="Arial" w:hAnsi="Arial" w:cs="Arial"/>
        </w:rPr>
      </w:pPr>
      <w:r w:rsidRPr="001928B4">
        <w:rPr>
          <w:rFonts w:ascii="Arial" w:hAnsi="Arial" w:cs="Arial"/>
        </w:rPr>
        <w:t>Cargo Pretendido (Marque</w:t>
      </w:r>
      <w:r w:rsidR="007F2FE6" w:rsidRPr="001928B4">
        <w:rPr>
          <w:rFonts w:ascii="Arial" w:hAnsi="Arial" w:cs="Arial"/>
        </w:rPr>
        <w:t xml:space="preserve"> com X</w:t>
      </w:r>
      <w:r w:rsidRPr="001928B4">
        <w:rPr>
          <w:rFonts w:ascii="Arial" w:hAnsi="Arial" w:cs="Arial"/>
        </w:rPr>
        <w:t xml:space="preserve"> apenas uma opção): </w:t>
      </w:r>
    </w:p>
    <w:p w14:paraId="37F482D8" w14:textId="77777777" w:rsidR="00A836A6" w:rsidRPr="001928B4" w:rsidRDefault="0056109D" w:rsidP="0056109D">
      <w:pPr>
        <w:spacing w:after="0" w:line="240" w:lineRule="auto"/>
        <w:ind w:left="10" w:right="-15" w:hanging="10"/>
        <w:rPr>
          <w:rFonts w:ascii="Arial" w:hAnsi="Arial" w:cs="Arial"/>
        </w:rPr>
      </w:pPr>
      <w:r w:rsidRPr="001928B4">
        <w:rPr>
          <w:rFonts w:ascii="Arial" w:hAnsi="Arial" w:cs="Arial"/>
        </w:rPr>
        <w:tab/>
      </w:r>
    </w:p>
    <w:tbl>
      <w:tblPr>
        <w:tblStyle w:val="Tabelacomgrade"/>
        <w:tblW w:w="9061" w:type="dxa"/>
        <w:tblLook w:val="04A0" w:firstRow="1" w:lastRow="0" w:firstColumn="1" w:lastColumn="0" w:noHBand="0" w:noVBand="1"/>
      </w:tblPr>
      <w:tblGrid>
        <w:gridCol w:w="427"/>
        <w:gridCol w:w="610"/>
        <w:gridCol w:w="2786"/>
        <w:gridCol w:w="567"/>
        <w:gridCol w:w="708"/>
        <w:gridCol w:w="3963"/>
      </w:tblGrid>
      <w:tr w:rsidR="005008D0" w:rsidRPr="001928B4" w14:paraId="01BBE80F" w14:textId="6BC78952" w:rsidTr="00753FBB">
        <w:trPr>
          <w:trHeight w:val="397"/>
        </w:trPr>
        <w:tc>
          <w:tcPr>
            <w:tcW w:w="427" w:type="dxa"/>
            <w:vAlign w:val="center"/>
          </w:tcPr>
          <w:p w14:paraId="2DC5CD5E" w14:textId="77777777" w:rsidR="005008D0" w:rsidRPr="001928B4" w:rsidRDefault="005008D0" w:rsidP="005008D0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vAlign w:val="center"/>
          </w:tcPr>
          <w:p w14:paraId="3A4C6F76" w14:textId="370DF6E7" w:rsidR="005008D0" w:rsidRPr="001928B4" w:rsidRDefault="005008D0" w:rsidP="005008D0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928B4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786" w:type="dxa"/>
            <w:vAlign w:val="center"/>
          </w:tcPr>
          <w:p w14:paraId="215CD74A" w14:textId="77777777" w:rsidR="005008D0" w:rsidRPr="001928B4" w:rsidRDefault="005008D0" w:rsidP="005008D0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928B4">
              <w:rPr>
                <w:rFonts w:ascii="Arial" w:hAnsi="Arial" w:cs="Arial"/>
                <w:sz w:val="22"/>
                <w:szCs w:val="22"/>
              </w:rPr>
              <w:t>Farmacêutico</w:t>
            </w:r>
          </w:p>
        </w:tc>
        <w:tc>
          <w:tcPr>
            <w:tcW w:w="567" w:type="dxa"/>
          </w:tcPr>
          <w:p w14:paraId="62D64CA0" w14:textId="77777777" w:rsidR="005008D0" w:rsidRPr="001928B4" w:rsidRDefault="005008D0" w:rsidP="005008D0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1609451" w14:textId="1B7FC54E" w:rsidR="005008D0" w:rsidRPr="001928B4" w:rsidRDefault="005008D0" w:rsidP="005008D0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3963" w:type="dxa"/>
            <w:vAlign w:val="center"/>
          </w:tcPr>
          <w:p w14:paraId="60EC0A3A" w14:textId="0FC10453" w:rsidR="005008D0" w:rsidRPr="001928B4" w:rsidRDefault="005008D0" w:rsidP="005008D0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Motorista I</w:t>
            </w:r>
          </w:p>
        </w:tc>
      </w:tr>
      <w:tr w:rsidR="005008D0" w:rsidRPr="001928B4" w14:paraId="7B97F4B2" w14:textId="5A514230" w:rsidTr="00753FBB">
        <w:trPr>
          <w:trHeight w:val="397"/>
        </w:trPr>
        <w:tc>
          <w:tcPr>
            <w:tcW w:w="427" w:type="dxa"/>
            <w:vAlign w:val="center"/>
          </w:tcPr>
          <w:p w14:paraId="5BE94870" w14:textId="77777777" w:rsidR="005008D0" w:rsidRPr="001928B4" w:rsidRDefault="005008D0" w:rsidP="005008D0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vAlign w:val="center"/>
          </w:tcPr>
          <w:p w14:paraId="20C24771" w14:textId="186453A3" w:rsidR="005008D0" w:rsidRPr="001928B4" w:rsidRDefault="005008D0" w:rsidP="005008D0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928B4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786" w:type="dxa"/>
            <w:vAlign w:val="center"/>
          </w:tcPr>
          <w:p w14:paraId="583B722C" w14:textId="77777777" w:rsidR="005008D0" w:rsidRPr="001928B4" w:rsidRDefault="005008D0" w:rsidP="005008D0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928B4">
              <w:rPr>
                <w:rFonts w:ascii="Arial" w:hAnsi="Arial" w:cs="Arial"/>
                <w:sz w:val="22"/>
                <w:szCs w:val="22"/>
              </w:rPr>
              <w:t>Psicólogo</w:t>
            </w:r>
          </w:p>
        </w:tc>
        <w:tc>
          <w:tcPr>
            <w:tcW w:w="567" w:type="dxa"/>
          </w:tcPr>
          <w:p w14:paraId="767283AC" w14:textId="77777777" w:rsidR="005008D0" w:rsidRPr="001928B4" w:rsidRDefault="005008D0" w:rsidP="005008D0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8CDFF7D" w14:textId="7ACFA676" w:rsidR="005008D0" w:rsidRPr="001928B4" w:rsidRDefault="005008D0" w:rsidP="005008D0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3963" w:type="dxa"/>
            <w:vAlign w:val="center"/>
          </w:tcPr>
          <w:p w14:paraId="7A651396" w14:textId="0B31F38F" w:rsidR="005008D0" w:rsidRPr="001928B4" w:rsidRDefault="005008D0" w:rsidP="005008D0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928B4">
              <w:rPr>
                <w:rFonts w:ascii="Arial" w:hAnsi="Arial" w:cs="Arial"/>
                <w:sz w:val="22"/>
                <w:szCs w:val="22"/>
              </w:rPr>
              <w:t>Motorista II</w:t>
            </w:r>
          </w:p>
        </w:tc>
      </w:tr>
      <w:tr w:rsidR="005008D0" w:rsidRPr="001928B4" w14:paraId="3DC821C8" w14:textId="12AD4DC4" w:rsidTr="00753FBB">
        <w:trPr>
          <w:trHeight w:val="397"/>
        </w:trPr>
        <w:tc>
          <w:tcPr>
            <w:tcW w:w="427" w:type="dxa"/>
            <w:vAlign w:val="center"/>
          </w:tcPr>
          <w:p w14:paraId="7ABAA6C0" w14:textId="77777777" w:rsidR="005008D0" w:rsidRPr="001928B4" w:rsidRDefault="005008D0" w:rsidP="005008D0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vAlign w:val="center"/>
          </w:tcPr>
          <w:p w14:paraId="0F935464" w14:textId="1F8CE1AF" w:rsidR="005008D0" w:rsidRPr="001928B4" w:rsidRDefault="005008D0" w:rsidP="005008D0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928B4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786" w:type="dxa"/>
            <w:vAlign w:val="center"/>
          </w:tcPr>
          <w:p w14:paraId="22194065" w14:textId="77777777" w:rsidR="005008D0" w:rsidRPr="001928B4" w:rsidRDefault="005008D0" w:rsidP="005008D0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928B4">
              <w:rPr>
                <w:rFonts w:ascii="Arial" w:hAnsi="Arial" w:cs="Arial"/>
                <w:sz w:val="22"/>
                <w:szCs w:val="22"/>
              </w:rPr>
              <w:t>Nutricionista</w:t>
            </w:r>
          </w:p>
        </w:tc>
        <w:tc>
          <w:tcPr>
            <w:tcW w:w="567" w:type="dxa"/>
          </w:tcPr>
          <w:p w14:paraId="7E445D15" w14:textId="77777777" w:rsidR="005008D0" w:rsidRPr="001928B4" w:rsidRDefault="005008D0" w:rsidP="005008D0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42C9DB8" w14:textId="16595DA3" w:rsidR="005008D0" w:rsidRPr="001928B4" w:rsidRDefault="005008D0" w:rsidP="005008D0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3963" w:type="dxa"/>
            <w:vAlign w:val="center"/>
          </w:tcPr>
          <w:p w14:paraId="1D8D1DD0" w14:textId="7D6A01E4" w:rsidR="005008D0" w:rsidRPr="001928B4" w:rsidRDefault="005008D0" w:rsidP="005008D0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928B4">
              <w:rPr>
                <w:rFonts w:ascii="Arial" w:hAnsi="Arial" w:cs="Arial"/>
                <w:sz w:val="22"/>
                <w:szCs w:val="22"/>
              </w:rPr>
              <w:t xml:space="preserve">Motorista Socorrista </w:t>
            </w:r>
            <w:r w:rsidRPr="001928B4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Pr="001928B4">
              <w:rPr>
                <w:rFonts w:ascii="Arial" w:hAnsi="Arial" w:cs="Arial"/>
                <w:b/>
                <w:sz w:val="22"/>
                <w:szCs w:val="22"/>
              </w:rPr>
              <w:t>Samu</w:t>
            </w:r>
            <w:proofErr w:type="spellEnd"/>
            <w:r w:rsidRPr="001928B4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5008D0" w:rsidRPr="001928B4" w14:paraId="250CD1DF" w14:textId="49BD8496" w:rsidTr="00753FBB">
        <w:trPr>
          <w:trHeight w:val="397"/>
        </w:trPr>
        <w:tc>
          <w:tcPr>
            <w:tcW w:w="427" w:type="dxa"/>
            <w:vAlign w:val="center"/>
          </w:tcPr>
          <w:p w14:paraId="2E88770B" w14:textId="77777777" w:rsidR="005008D0" w:rsidRPr="001928B4" w:rsidRDefault="005008D0" w:rsidP="005008D0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vAlign w:val="center"/>
          </w:tcPr>
          <w:p w14:paraId="41C4CD3F" w14:textId="659C0C15" w:rsidR="005008D0" w:rsidRPr="001928B4" w:rsidRDefault="005008D0" w:rsidP="005008D0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928B4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786" w:type="dxa"/>
            <w:vAlign w:val="center"/>
          </w:tcPr>
          <w:p w14:paraId="3602D0B0" w14:textId="77777777" w:rsidR="005008D0" w:rsidRPr="001928B4" w:rsidRDefault="005008D0" w:rsidP="005008D0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928B4"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  <w:tc>
          <w:tcPr>
            <w:tcW w:w="567" w:type="dxa"/>
          </w:tcPr>
          <w:p w14:paraId="5365A3FE" w14:textId="77777777" w:rsidR="005008D0" w:rsidRPr="001928B4" w:rsidRDefault="005008D0" w:rsidP="005008D0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E0EA2F3" w14:textId="66D77333" w:rsidR="005008D0" w:rsidRPr="001928B4" w:rsidRDefault="005008D0" w:rsidP="005008D0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3963" w:type="dxa"/>
            <w:vAlign w:val="center"/>
          </w:tcPr>
          <w:p w14:paraId="06944809" w14:textId="726B509A" w:rsidR="005008D0" w:rsidRPr="001928B4" w:rsidRDefault="005008D0" w:rsidP="005008D0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928B4">
              <w:rPr>
                <w:rFonts w:ascii="Arial" w:hAnsi="Arial" w:cs="Arial"/>
                <w:sz w:val="22"/>
                <w:szCs w:val="22"/>
              </w:rPr>
              <w:t xml:space="preserve">Técnico de Enfermagem </w:t>
            </w:r>
            <w:r w:rsidRPr="001928B4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Pr="001928B4">
              <w:rPr>
                <w:rFonts w:ascii="Arial" w:hAnsi="Arial" w:cs="Arial"/>
                <w:b/>
                <w:sz w:val="22"/>
                <w:szCs w:val="22"/>
              </w:rPr>
              <w:t>Samu</w:t>
            </w:r>
            <w:proofErr w:type="spellEnd"/>
            <w:r w:rsidRPr="001928B4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</w:tbl>
    <w:p w14:paraId="15DE469A" w14:textId="441D6D3C" w:rsidR="0056109D" w:rsidRPr="001928B4" w:rsidRDefault="0056109D" w:rsidP="0056109D">
      <w:pPr>
        <w:spacing w:after="0" w:line="240" w:lineRule="auto"/>
        <w:ind w:left="10" w:right="-15" w:hanging="10"/>
        <w:rPr>
          <w:rFonts w:ascii="Arial" w:hAnsi="Arial" w:cs="Arial"/>
        </w:rPr>
      </w:pPr>
    </w:p>
    <w:p w14:paraId="1C556B49" w14:textId="1FCB8665" w:rsidR="0056109D" w:rsidRPr="001928B4" w:rsidRDefault="0056109D" w:rsidP="0056109D">
      <w:pPr>
        <w:ind w:left="10" w:right="-15" w:hanging="10"/>
        <w:jc w:val="both"/>
        <w:rPr>
          <w:rFonts w:ascii="Arial" w:hAnsi="Arial" w:cs="Arial"/>
        </w:rPr>
      </w:pPr>
      <w:r w:rsidRPr="001928B4">
        <w:rPr>
          <w:rFonts w:ascii="Arial" w:hAnsi="Arial" w:cs="Arial"/>
        </w:rPr>
        <w:t xml:space="preserve">Ao assinar e entregar esta ficha de inscrição no Departamento Pessoal do Município de Turvo, DECLARO que ACEITO as normas definidas no Edital. </w:t>
      </w:r>
    </w:p>
    <w:p w14:paraId="18B22652" w14:textId="77777777" w:rsidR="0056109D" w:rsidRPr="001928B4" w:rsidRDefault="0056109D" w:rsidP="0056109D">
      <w:pPr>
        <w:spacing w:after="0" w:line="240" w:lineRule="auto"/>
        <w:ind w:right="-15"/>
        <w:rPr>
          <w:rFonts w:ascii="Arial" w:hAnsi="Arial" w:cs="Arial"/>
        </w:rPr>
      </w:pPr>
      <w:r w:rsidRPr="001928B4">
        <w:rPr>
          <w:rFonts w:ascii="Arial" w:eastAsia="Calibri" w:hAnsi="Arial" w:cs="Arial"/>
          <w:noProof/>
        </w:rPr>
        <w:t>Turvo (SC) ____ de___________________________ de 2021</w:t>
      </w:r>
    </w:p>
    <w:p w14:paraId="0574D77B" w14:textId="77777777" w:rsidR="0056109D" w:rsidRPr="001928B4" w:rsidRDefault="0056109D" w:rsidP="0056109D">
      <w:pPr>
        <w:spacing w:after="0" w:line="240" w:lineRule="auto"/>
        <w:ind w:left="10" w:right="-15" w:hanging="10"/>
        <w:rPr>
          <w:rFonts w:ascii="Arial" w:hAnsi="Arial" w:cs="Arial"/>
        </w:rPr>
      </w:pPr>
      <w:r w:rsidRPr="001928B4">
        <w:rPr>
          <w:rFonts w:ascii="Arial" w:hAnsi="Arial" w:cs="Arial"/>
        </w:rPr>
        <w:t xml:space="preserve"> </w:t>
      </w:r>
    </w:p>
    <w:p w14:paraId="6E7B4C4B" w14:textId="77777777" w:rsidR="0056109D" w:rsidRPr="001928B4" w:rsidRDefault="0056109D" w:rsidP="0056109D">
      <w:pPr>
        <w:spacing w:after="2" w:line="240" w:lineRule="auto"/>
        <w:ind w:left="10" w:right="-15" w:hanging="10"/>
        <w:rPr>
          <w:rFonts w:ascii="Arial" w:hAnsi="Arial" w:cs="Arial"/>
        </w:rPr>
      </w:pPr>
      <w:r w:rsidRPr="001928B4">
        <w:rPr>
          <w:rFonts w:ascii="Arial" w:hAnsi="Arial" w:cs="Arial"/>
        </w:rPr>
        <w:t xml:space="preserve"> </w:t>
      </w:r>
    </w:p>
    <w:p w14:paraId="0B2AC572" w14:textId="77777777" w:rsidR="0056109D" w:rsidRPr="001928B4" w:rsidRDefault="0056109D" w:rsidP="0056109D">
      <w:pPr>
        <w:spacing w:after="1" w:line="240" w:lineRule="auto"/>
        <w:ind w:left="10" w:right="-15" w:hanging="10"/>
        <w:rPr>
          <w:rFonts w:ascii="Arial" w:hAnsi="Arial" w:cs="Arial"/>
        </w:rPr>
      </w:pPr>
      <w:r w:rsidRPr="001928B4">
        <w:rPr>
          <w:rFonts w:ascii="Arial" w:hAnsi="Arial" w:cs="Arial"/>
        </w:rPr>
        <w:t xml:space="preserve"> </w:t>
      </w:r>
    </w:p>
    <w:p w14:paraId="02E564FC" w14:textId="77777777" w:rsidR="0056109D" w:rsidRPr="001928B4" w:rsidRDefault="0056109D" w:rsidP="0056109D">
      <w:pPr>
        <w:spacing w:after="0" w:line="240" w:lineRule="auto"/>
        <w:ind w:left="10" w:right="-15" w:hanging="10"/>
        <w:rPr>
          <w:rFonts w:ascii="Arial" w:hAnsi="Arial" w:cs="Arial"/>
        </w:rPr>
      </w:pPr>
      <w:r w:rsidRPr="001928B4">
        <w:rPr>
          <w:rFonts w:ascii="Arial" w:hAnsi="Arial" w:cs="Arial"/>
        </w:rPr>
        <w:t xml:space="preserve">                                          ___________________________________________ </w:t>
      </w:r>
    </w:p>
    <w:p w14:paraId="355FBE5C" w14:textId="77777777" w:rsidR="0056109D" w:rsidRPr="001928B4" w:rsidRDefault="0056109D" w:rsidP="0056109D">
      <w:pPr>
        <w:spacing w:after="0" w:line="240" w:lineRule="auto"/>
        <w:ind w:left="10" w:right="-15" w:hanging="10"/>
        <w:jc w:val="center"/>
        <w:rPr>
          <w:rFonts w:ascii="Arial" w:hAnsi="Arial" w:cs="Arial"/>
        </w:rPr>
      </w:pPr>
      <w:r w:rsidRPr="001928B4">
        <w:rPr>
          <w:rFonts w:ascii="Arial" w:hAnsi="Arial" w:cs="Arial"/>
        </w:rPr>
        <w:t xml:space="preserve">   Assinatura do candidato </w:t>
      </w:r>
    </w:p>
    <w:p w14:paraId="3516ACB6" w14:textId="77777777" w:rsidR="0056109D" w:rsidRPr="001928B4" w:rsidRDefault="0056109D" w:rsidP="0056109D">
      <w:pPr>
        <w:spacing w:after="0" w:line="240" w:lineRule="auto"/>
        <w:ind w:left="10" w:right="-15" w:hanging="10"/>
        <w:rPr>
          <w:rFonts w:ascii="Arial" w:hAnsi="Arial" w:cs="Arial"/>
        </w:rPr>
      </w:pPr>
      <w:r w:rsidRPr="001928B4">
        <w:rPr>
          <w:rFonts w:ascii="Arial" w:hAnsi="Arial" w:cs="Arial"/>
        </w:rPr>
        <w:t xml:space="preserve"> </w:t>
      </w:r>
    </w:p>
    <w:p w14:paraId="203F1CC3" w14:textId="77777777" w:rsidR="007F2FE6" w:rsidRPr="001928B4" w:rsidRDefault="0056109D" w:rsidP="0056109D">
      <w:pPr>
        <w:spacing w:after="10" w:line="240" w:lineRule="auto"/>
        <w:ind w:left="10" w:right="-15" w:hanging="10"/>
        <w:rPr>
          <w:rFonts w:ascii="Arial" w:hAnsi="Arial" w:cs="Arial"/>
        </w:rPr>
      </w:pPr>
      <w:r w:rsidRPr="001928B4">
        <w:rPr>
          <w:rFonts w:ascii="Arial" w:hAnsi="Arial" w:cs="Arial"/>
        </w:rPr>
        <w:t xml:space="preserve"> </w:t>
      </w:r>
    </w:p>
    <w:p w14:paraId="0437D7B1" w14:textId="77777777" w:rsidR="007F2FE6" w:rsidRPr="001928B4" w:rsidRDefault="007F2FE6" w:rsidP="0056109D">
      <w:pPr>
        <w:spacing w:after="10" w:line="240" w:lineRule="auto"/>
        <w:ind w:left="10" w:right="-15" w:hanging="10"/>
        <w:rPr>
          <w:rFonts w:ascii="Arial" w:hAnsi="Arial" w:cs="Arial"/>
        </w:rPr>
      </w:pPr>
    </w:p>
    <w:p w14:paraId="42ABC439" w14:textId="77777777" w:rsidR="007F2FE6" w:rsidRPr="001928B4" w:rsidRDefault="007F2FE6" w:rsidP="0056109D">
      <w:pPr>
        <w:spacing w:after="10" w:line="240" w:lineRule="auto"/>
        <w:ind w:left="10" w:right="-15" w:hanging="10"/>
        <w:rPr>
          <w:rFonts w:ascii="Arial" w:hAnsi="Arial" w:cs="Arial"/>
        </w:rPr>
      </w:pPr>
    </w:p>
    <w:p w14:paraId="103B47AC" w14:textId="303F3743" w:rsidR="0056109D" w:rsidRPr="001928B4" w:rsidRDefault="0056109D" w:rsidP="0056109D">
      <w:pPr>
        <w:spacing w:after="10" w:line="240" w:lineRule="auto"/>
        <w:ind w:left="10" w:right="-15" w:hanging="10"/>
        <w:rPr>
          <w:rFonts w:ascii="Arial" w:hAnsi="Arial" w:cs="Arial"/>
        </w:rPr>
      </w:pPr>
      <w:r w:rsidRPr="001928B4">
        <w:rPr>
          <w:rFonts w:ascii="Arial" w:hAnsi="Arial" w:cs="Arial"/>
        </w:rPr>
        <w:t>-----------------------------------------------------------------------------------------------------------------</w:t>
      </w:r>
    </w:p>
    <w:p w14:paraId="4D39549F" w14:textId="77777777" w:rsidR="0056109D" w:rsidRPr="001928B4" w:rsidRDefault="0056109D" w:rsidP="0056109D">
      <w:pPr>
        <w:spacing w:after="0" w:line="240" w:lineRule="auto"/>
        <w:ind w:left="10" w:right="-15" w:hanging="10"/>
        <w:rPr>
          <w:rFonts w:ascii="Arial" w:hAnsi="Arial" w:cs="Arial"/>
        </w:rPr>
      </w:pPr>
      <w:r w:rsidRPr="001928B4">
        <w:rPr>
          <w:rFonts w:ascii="Arial" w:hAnsi="Arial" w:cs="Arial"/>
        </w:rPr>
        <w:t xml:space="preserve"> </w:t>
      </w:r>
    </w:p>
    <w:p w14:paraId="2B702803" w14:textId="262355A5" w:rsidR="0056109D" w:rsidRPr="001928B4" w:rsidRDefault="0056109D" w:rsidP="0056109D">
      <w:pPr>
        <w:spacing w:after="132"/>
        <w:ind w:left="10" w:right="-15" w:hanging="10"/>
        <w:rPr>
          <w:rFonts w:ascii="Arial" w:hAnsi="Arial" w:cs="Arial"/>
          <w:b/>
        </w:rPr>
      </w:pPr>
      <w:r w:rsidRPr="001928B4">
        <w:rPr>
          <w:rFonts w:ascii="Arial" w:hAnsi="Arial" w:cs="Arial"/>
          <w:b/>
        </w:rPr>
        <w:t>COMPROVANTE DE INSCRIÇÃO – PROCESSO SELETIVO SIMPLIFICADO N° 001/2021 – MUNICÍPIO DE TURVO/SC</w:t>
      </w:r>
    </w:p>
    <w:p w14:paraId="08BBC32D" w14:textId="7AC97BCE" w:rsidR="0056109D" w:rsidRPr="001928B4" w:rsidRDefault="0056109D" w:rsidP="0056109D">
      <w:pPr>
        <w:spacing w:line="240" w:lineRule="auto"/>
        <w:ind w:left="10" w:right="-15" w:hanging="10"/>
        <w:rPr>
          <w:rFonts w:ascii="Arial" w:hAnsi="Arial" w:cs="Arial"/>
        </w:rPr>
      </w:pPr>
      <w:r w:rsidRPr="001928B4">
        <w:rPr>
          <w:rFonts w:ascii="Arial" w:hAnsi="Arial" w:cs="Arial"/>
        </w:rPr>
        <w:t>Candidato:</w:t>
      </w:r>
      <w:r w:rsidRPr="001928B4">
        <w:rPr>
          <w:rFonts w:ascii="Arial" w:hAnsi="Arial" w:cs="Arial"/>
          <w:u w:val="single" w:color="000000"/>
        </w:rPr>
        <w:t xml:space="preserve"> </w:t>
      </w:r>
      <w:r w:rsidRPr="001928B4">
        <w:rPr>
          <w:rFonts w:ascii="Arial" w:hAnsi="Arial" w:cs="Arial"/>
          <w:u w:val="single" w:color="000000"/>
        </w:rPr>
        <w:tab/>
        <w:t xml:space="preserve"> </w:t>
      </w:r>
      <w:r w:rsidRPr="001928B4">
        <w:rPr>
          <w:rFonts w:ascii="Arial" w:hAnsi="Arial" w:cs="Arial"/>
          <w:u w:val="single" w:color="000000"/>
        </w:rPr>
        <w:tab/>
        <w:t xml:space="preserve">_________________________ </w:t>
      </w:r>
      <w:r w:rsidRPr="001928B4">
        <w:rPr>
          <w:rFonts w:ascii="Arial" w:hAnsi="Arial" w:cs="Arial"/>
          <w:u w:val="single" w:color="000000"/>
        </w:rPr>
        <w:tab/>
      </w:r>
      <w:r w:rsidRPr="001928B4">
        <w:rPr>
          <w:rFonts w:ascii="Arial" w:hAnsi="Arial" w:cs="Arial"/>
        </w:rPr>
        <w:t xml:space="preserve"> CPF:_____________________</w:t>
      </w:r>
    </w:p>
    <w:p w14:paraId="263B3EC9" w14:textId="77777777" w:rsidR="0056109D" w:rsidRPr="001928B4" w:rsidRDefault="0056109D" w:rsidP="0056109D">
      <w:pPr>
        <w:spacing w:line="240" w:lineRule="auto"/>
        <w:ind w:left="10" w:right="-15" w:hanging="10"/>
        <w:rPr>
          <w:rFonts w:ascii="Arial" w:hAnsi="Arial" w:cs="Arial"/>
        </w:rPr>
      </w:pPr>
      <w:r w:rsidRPr="001928B4">
        <w:rPr>
          <w:rFonts w:ascii="Arial" w:hAnsi="Arial" w:cs="Arial"/>
        </w:rPr>
        <w:t>Turvo – SC,</w:t>
      </w:r>
      <w:r w:rsidRPr="001928B4">
        <w:rPr>
          <w:rFonts w:ascii="Arial" w:hAnsi="Arial" w:cs="Arial"/>
          <w:u w:val="single" w:color="000000"/>
        </w:rPr>
        <w:t xml:space="preserve"> ___ </w:t>
      </w:r>
      <w:proofErr w:type="gramStart"/>
      <w:r w:rsidRPr="001928B4">
        <w:rPr>
          <w:rFonts w:ascii="Arial" w:hAnsi="Arial" w:cs="Arial"/>
        </w:rPr>
        <w:t>de  _</w:t>
      </w:r>
      <w:proofErr w:type="gramEnd"/>
      <w:r w:rsidRPr="001928B4">
        <w:rPr>
          <w:rFonts w:ascii="Arial" w:hAnsi="Arial" w:cs="Arial"/>
        </w:rPr>
        <w:t xml:space="preserve">__________________ </w:t>
      </w:r>
      <w:proofErr w:type="spellStart"/>
      <w:r w:rsidRPr="001928B4">
        <w:rPr>
          <w:rFonts w:ascii="Arial" w:hAnsi="Arial" w:cs="Arial"/>
        </w:rPr>
        <w:t>de</w:t>
      </w:r>
      <w:proofErr w:type="spellEnd"/>
      <w:r w:rsidRPr="001928B4">
        <w:rPr>
          <w:rFonts w:ascii="Arial" w:hAnsi="Arial" w:cs="Arial"/>
        </w:rPr>
        <w:t xml:space="preserve"> 2021. </w:t>
      </w:r>
    </w:p>
    <w:p w14:paraId="5908BABE" w14:textId="77777777" w:rsidR="004C68EB" w:rsidRPr="001928B4" w:rsidRDefault="004C68EB" w:rsidP="0056109D">
      <w:pPr>
        <w:spacing w:after="0" w:line="240" w:lineRule="auto"/>
        <w:ind w:left="10" w:right="-15" w:hanging="10"/>
        <w:jc w:val="center"/>
        <w:rPr>
          <w:rFonts w:ascii="Arial" w:hAnsi="Arial" w:cs="Arial"/>
        </w:rPr>
      </w:pPr>
    </w:p>
    <w:p w14:paraId="5AB61431" w14:textId="77777777" w:rsidR="0056109D" w:rsidRPr="001928B4" w:rsidRDefault="0056109D" w:rsidP="0056109D">
      <w:pPr>
        <w:spacing w:after="0" w:line="240" w:lineRule="auto"/>
        <w:ind w:left="10" w:right="-15" w:hanging="10"/>
        <w:jc w:val="center"/>
        <w:rPr>
          <w:rFonts w:ascii="Arial" w:hAnsi="Arial" w:cs="Arial"/>
        </w:rPr>
      </w:pPr>
      <w:r w:rsidRPr="001928B4">
        <w:rPr>
          <w:rFonts w:ascii="Arial" w:hAnsi="Arial" w:cs="Arial"/>
        </w:rPr>
        <w:t>___________________________________</w:t>
      </w:r>
    </w:p>
    <w:p w14:paraId="1631848E" w14:textId="77777777" w:rsidR="0056109D" w:rsidRPr="001928B4" w:rsidRDefault="0056109D" w:rsidP="0056109D">
      <w:pPr>
        <w:spacing w:after="0" w:line="240" w:lineRule="auto"/>
        <w:ind w:left="10" w:right="-15" w:hanging="10"/>
        <w:jc w:val="center"/>
        <w:rPr>
          <w:rFonts w:ascii="Arial" w:hAnsi="Arial" w:cs="Arial"/>
        </w:rPr>
      </w:pPr>
      <w:r w:rsidRPr="001928B4">
        <w:rPr>
          <w:rFonts w:ascii="Arial" w:hAnsi="Arial" w:cs="Arial"/>
        </w:rPr>
        <w:lastRenderedPageBreak/>
        <w:t>Assinatura do Servidor</w:t>
      </w:r>
    </w:p>
    <w:p w14:paraId="1A00256D" w14:textId="77777777" w:rsidR="005008D0" w:rsidRDefault="005008D0" w:rsidP="0056109D">
      <w:pPr>
        <w:spacing w:after="132" w:line="240" w:lineRule="auto"/>
        <w:ind w:left="10" w:right="-15"/>
        <w:contextualSpacing/>
        <w:mirrorIndents/>
        <w:jc w:val="center"/>
        <w:rPr>
          <w:rFonts w:ascii="Arial" w:hAnsi="Arial" w:cs="Arial"/>
          <w:b/>
        </w:rPr>
      </w:pPr>
    </w:p>
    <w:p w14:paraId="12A87548" w14:textId="77777777" w:rsidR="005008D0" w:rsidRDefault="005008D0" w:rsidP="0056109D">
      <w:pPr>
        <w:spacing w:after="132" w:line="240" w:lineRule="auto"/>
        <w:ind w:left="10" w:right="-15"/>
        <w:contextualSpacing/>
        <w:mirrorIndents/>
        <w:jc w:val="center"/>
        <w:rPr>
          <w:rFonts w:ascii="Arial" w:hAnsi="Arial" w:cs="Arial"/>
          <w:b/>
        </w:rPr>
      </w:pPr>
    </w:p>
    <w:p w14:paraId="63A804D9" w14:textId="77777777" w:rsidR="005008D0" w:rsidRDefault="005008D0" w:rsidP="0056109D">
      <w:pPr>
        <w:spacing w:after="132" w:line="240" w:lineRule="auto"/>
        <w:ind w:left="10" w:right="-15"/>
        <w:contextualSpacing/>
        <w:mirrorIndents/>
        <w:jc w:val="center"/>
        <w:rPr>
          <w:rFonts w:ascii="Arial" w:hAnsi="Arial" w:cs="Arial"/>
          <w:b/>
        </w:rPr>
      </w:pPr>
    </w:p>
    <w:p w14:paraId="3FCEF3CA" w14:textId="77777777" w:rsidR="005008D0" w:rsidRDefault="005008D0" w:rsidP="0056109D">
      <w:pPr>
        <w:spacing w:after="132" w:line="240" w:lineRule="auto"/>
        <w:ind w:left="10" w:right="-15"/>
        <w:contextualSpacing/>
        <w:mirrorIndents/>
        <w:jc w:val="center"/>
        <w:rPr>
          <w:rFonts w:ascii="Arial" w:hAnsi="Arial" w:cs="Arial"/>
          <w:b/>
        </w:rPr>
      </w:pPr>
    </w:p>
    <w:p w14:paraId="016B6900" w14:textId="77777777" w:rsidR="005008D0" w:rsidRDefault="005008D0" w:rsidP="0056109D">
      <w:pPr>
        <w:spacing w:after="132" w:line="240" w:lineRule="auto"/>
        <w:ind w:left="10" w:right="-15"/>
        <w:contextualSpacing/>
        <w:mirrorIndents/>
        <w:jc w:val="center"/>
        <w:rPr>
          <w:rFonts w:ascii="Arial" w:hAnsi="Arial" w:cs="Arial"/>
          <w:b/>
        </w:rPr>
      </w:pPr>
    </w:p>
    <w:p w14:paraId="1F8B0028" w14:textId="73142D9E" w:rsidR="0056109D" w:rsidRPr="001928B4" w:rsidRDefault="0056109D" w:rsidP="0056109D">
      <w:pPr>
        <w:spacing w:after="132" w:line="240" w:lineRule="auto"/>
        <w:ind w:left="10" w:right="-15"/>
        <w:contextualSpacing/>
        <w:mirrorIndents/>
        <w:jc w:val="center"/>
        <w:rPr>
          <w:rFonts w:ascii="Arial" w:hAnsi="Arial" w:cs="Arial"/>
          <w:b/>
        </w:rPr>
      </w:pPr>
      <w:r w:rsidRPr="001928B4">
        <w:rPr>
          <w:rFonts w:ascii="Arial" w:hAnsi="Arial" w:cs="Arial"/>
          <w:b/>
        </w:rPr>
        <w:t>ANEXO III</w:t>
      </w:r>
    </w:p>
    <w:p w14:paraId="3D32054F" w14:textId="77777777" w:rsidR="004C68EB" w:rsidRPr="001928B4" w:rsidRDefault="004C68EB" w:rsidP="0056109D">
      <w:pPr>
        <w:spacing w:after="132" w:line="240" w:lineRule="auto"/>
        <w:ind w:left="10" w:right="-15"/>
        <w:contextualSpacing/>
        <w:mirrorIndents/>
        <w:jc w:val="center"/>
        <w:rPr>
          <w:rFonts w:ascii="Arial" w:hAnsi="Arial" w:cs="Arial"/>
        </w:rPr>
      </w:pPr>
    </w:p>
    <w:p w14:paraId="43026F7B" w14:textId="77777777" w:rsidR="004C68EB" w:rsidRPr="001928B4" w:rsidRDefault="004C68EB" w:rsidP="0056109D">
      <w:pPr>
        <w:spacing w:after="132" w:line="240" w:lineRule="auto"/>
        <w:ind w:left="10" w:right="-15"/>
        <w:contextualSpacing/>
        <w:mirrorIndents/>
        <w:jc w:val="center"/>
        <w:rPr>
          <w:rFonts w:ascii="Arial" w:hAnsi="Arial" w:cs="Arial"/>
        </w:rPr>
      </w:pPr>
    </w:p>
    <w:p w14:paraId="3291C018" w14:textId="0543A012" w:rsidR="0056109D" w:rsidRPr="001928B4" w:rsidRDefault="0056109D" w:rsidP="0056109D">
      <w:pPr>
        <w:spacing w:after="132" w:line="240" w:lineRule="auto"/>
        <w:ind w:left="10" w:right="-15"/>
        <w:contextualSpacing/>
        <w:mirrorIndents/>
        <w:jc w:val="center"/>
        <w:rPr>
          <w:rFonts w:ascii="Arial" w:hAnsi="Arial" w:cs="Arial"/>
        </w:rPr>
      </w:pPr>
      <w:r w:rsidRPr="001928B4">
        <w:rPr>
          <w:rFonts w:ascii="Arial" w:hAnsi="Arial" w:cs="Arial"/>
        </w:rPr>
        <w:t>FORMULÁRIO PARA RECURSO</w:t>
      </w:r>
    </w:p>
    <w:p w14:paraId="4F7B9BF9" w14:textId="541B7493" w:rsidR="004C68EB" w:rsidRPr="001928B4" w:rsidRDefault="004C68EB" w:rsidP="0056109D">
      <w:pPr>
        <w:spacing w:after="132" w:line="240" w:lineRule="auto"/>
        <w:ind w:left="10" w:right="-15"/>
        <w:contextualSpacing/>
        <w:mirrorIndents/>
        <w:jc w:val="center"/>
        <w:rPr>
          <w:rFonts w:ascii="Arial" w:hAnsi="Arial" w:cs="Arial"/>
        </w:rPr>
      </w:pPr>
      <w:r w:rsidRPr="001928B4">
        <w:rPr>
          <w:rFonts w:ascii="Arial" w:hAnsi="Arial" w:cs="Arial"/>
        </w:rPr>
        <w:t>PROCESSO SELETIVO SIMPLIFICADO 002/2021</w:t>
      </w:r>
    </w:p>
    <w:p w14:paraId="6826ED46" w14:textId="77777777" w:rsidR="0056109D" w:rsidRPr="001928B4" w:rsidRDefault="0056109D" w:rsidP="0056109D">
      <w:pPr>
        <w:spacing w:after="132" w:line="240" w:lineRule="auto"/>
        <w:ind w:left="10" w:right="-15"/>
        <w:contextualSpacing/>
        <w:mirrorIndents/>
        <w:jc w:val="both"/>
        <w:rPr>
          <w:rFonts w:ascii="Arial" w:hAnsi="Arial" w:cs="Arial"/>
        </w:rPr>
      </w:pPr>
    </w:p>
    <w:p w14:paraId="1C833016" w14:textId="2C2565B8" w:rsidR="0056109D" w:rsidRPr="001928B4" w:rsidRDefault="0056109D" w:rsidP="0056109D">
      <w:pPr>
        <w:spacing w:after="132" w:line="240" w:lineRule="auto"/>
        <w:ind w:left="10" w:right="-15"/>
        <w:contextualSpacing/>
        <w:mirrorIndents/>
        <w:jc w:val="both"/>
        <w:rPr>
          <w:rFonts w:ascii="Arial" w:hAnsi="Arial" w:cs="Arial"/>
        </w:rPr>
      </w:pPr>
      <w:r w:rsidRPr="001928B4">
        <w:rPr>
          <w:rFonts w:ascii="Arial" w:hAnsi="Arial" w:cs="Arial"/>
        </w:rPr>
        <w:t>Nome: ____________________________________________________________________</w:t>
      </w:r>
    </w:p>
    <w:p w14:paraId="6FD88DE3" w14:textId="31BC0F09" w:rsidR="0056109D" w:rsidRPr="001928B4" w:rsidRDefault="0056109D" w:rsidP="0056109D">
      <w:pPr>
        <w:spacing w:after="132" w:line="240" w:lineRule="auto"/>
        <w:ind w:left="10" w:right="-15"/>
        <w:contextualSpacing/>
        <w:mirrorIndents/>
        <w:jc w:val="both"/>
        <w:rPr>
          <w:rFonts w:ascii="Arial" w:hAnsi="Arial" w:cs="Arial"/>
        </w:rPr>
      </w:pPr>
      <w:r w:rsidRPr="001928B4">
        <w:rPr>
          <w:rFonts w:ascii="Arial" w:hAnsi="Arial" w:cs="Arial"/>
        </w:rPr>
        <w:t>Cargo Pretendido: ___________________________________________</w:t>
      </w:r>
      <w:r w:rsidR="005008D0">
        <w:rPr>
          <w:rFonts w:ascii="Arial" w:hAnsi="Arial" w:cs="Arial"/>
        </w:rPr>
        <w:t>_</w:t>
      </w:r>
      <w:r w:rsidRPr="001928B4">
        <w:rPr>
          <w:rFonts w:ascii="Arial" w:hAnsi="Arial" w:cs="Arial"/>
        </w:rPr>
        <w:t>_______________</w:t>
      </w:r>
    </w:p>
    <w:p w14:paraId="61C82BC2" w14:textId="789EAA90" w:rsidR="0056109D" w:rsidRPr="001928B4" w:rsidRDefault="0056109D" w:rsidP="0056109D">
      <w:pPr>
        <w:spacing w:after="0" w:line="240" w:lineRule="auto"/>
        <w:ind w:left="10" w:right="-15"/>
        <w:contextualSpacing/>
        <w:mirrorIndents/>
        <w:jc w:val="both"/>
        <w:rPr>
          <w:rFonts w:ascii="Arial" w:hAnsi="Arial" w:cs="Arial"/>
        </w:rPr>
      </w:pPr>
    </w:p>
    <w:p w14:paraId="576C5B44" w14:textId="1E3D30A7" w:rsidR="0056109D" w:rsidRPr="001928B4" w:rsidRDefault="0056109D" w:rsidP="0056109D">
      <w:pPr>
        <w:spacing w:after="0" w:line="240" w:lineRule="auto"/>
        <w:ind w:left="10" w:right="-15"/>
        <w:contextualSpacing/>
        <w:mirrorIndents/>
        <w:jc w:val="both"/>
        <w:rPr>
          <w:rFonts w:ascii="Arial" w:hAnsi="Arial" w:cs="Arial"/>
        </w:rPr>
      </w:pPr>
      <w:r w:rsidRPr="001928B4">
        <w:rPr>
          <w:rFonts w:ascii="Arial" w:hAnsi="Arial" w:cs="Arial"/>
        </w:rPr>
        <w:t>Senhor Presidente da Comissão do Proce</w:t>
      </w:r>
      <w:r w:rsidR="005008D0">
        <w:rPr>
          <w:rFonts w:ascii="Arial" w:hAnsi="Arial" w:cs="Arial"/>
        </w:rPr>
        <w:t>sso Seletivo Simplificado n° 002</w:t>
      </w:r>
      <w:r w:rsidRPr="001928B4">
        <w:rPr>
          <w:rFonts w:ascii="Arial" w:hAnsi="Arial" w:cs="Arial"/>
        </w:rPr>
        <w:t xml:space="preserve">/2021, como candidato(a) ao do processo seletivo público simplificado para contratação temporária de profissionais para atuar na área da saúde, solicito a revisão de minha pontuação na Avaliação Curricular, sob os seguintes argumentos: </w:t>
      </w:r>
    </w:p>
    <w:tbl>
      <w:tblPr>
        <w:tblStyle w:val="TableGrid"/>
        <w:tblW w:w="9214" w:type="dxa"/>
        <w:tblInd w:w="-147" w:type="dxa"/>
        <w:tblCellMar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9214"/>
      </w:tblGrid>
      <w:tr w:rsidR="0056109D" w:rsidRPr="001928B4" w14:paraId="6855631C" w14:textId="77777777" w:rsidTr="005008D0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6277A" w14:textId="77777777" w:rsidR="0056109D" w:rsidRPr="001928B4" w:rsidRDefault="0056109D" w:rsidP="005008D0">
            <w:pPr>
              <w:spacing w:line="360" w:lineRule="auto"/>
              <w:ind w:left="11" w:right="-17"/>
              <w:contextualSpacing/>
              <w:mirrorIndents/>
              <w:jc w:val="both"/>
              <w:rPr>
                <w:rFonts w:ascii="Arial" w:hAnsi="Arial" w:cs="Arial"/>
              </w:rPr>
            </w:pPr>
            <w:r w:rsidRPr="001928B4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56109D" w:rsidRPr="001928B4" w14:paraId="4FF39907" w14:textId="77777777" w:rsidTr="005008D0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829AD" w14:textId="77777777" w:rsidR="0056109D" w:rsidRPr="001928B4" w:rsidRDefault="0056109D" w:rsidP="005008D0">
            <w:pPr>
              <w:spacing w:line="360" w:lineRule="auto"/>
              <w:ind w:left="11" w:right="-17"/>
              <w:contextualSpacing/>
              <w:mirrorIndents/>
              <w:jc w:val="both"/>
              <w:rPr>
                <w:rFonts w:ascii="Arial" w:hAnsi="Arial" w:cs="Arial"/>
              </w:rPr>
            </w:pPr>
            <w:r w:rsidRPr="001928B4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56109D" w:rsidRPr="001928B4" w14:paraId="47BA4B49" w14:textId="77777777" w:rsidTr="005008D0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290D0" w14:textId="77777777" w:rsidR="0056109D" w:rsidRPr="001928B4" w:rsidRDefault="0056109D" w:rsidP="005008D0">
            <w:pPr>
              <w:spacing w:line="360" w:lineRule="auto"/>
              <w:ind w:left="11" w:right="-17"/>
              <w:contextualSpacing/>
              <w:mirrorIndents/>
              <w:jc w:val="both"/>
              <w:rPr>
                <w:rFonts w:ascii="Arial" w:hAnsi="Arial" w:cs="Arial"/>
              </w:rPr>
            </w:pPr>
            <w:r w:rsidRPr="001928B4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56109D" w:rsidRPr="001928B4" w14:paraId="4BE5CE81" w14:textId="77777777" w:rsidTr="005008D0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7138C" w14:textId="77777777" w:rsidR="0056109D" w:rsidRPr="001928B4" w:rsidRDefault="0056109D" w:rsidP="005008D0">
            <w:pPr>
              <w:spacing w:line="360" w:lineRule="auto"/>
              <w:ind w:left="11" w:right="-17"/>
              <w:contextualSpacing/>
              <w:mirrorIndents/>
              <w:jc w:val="both"/>
              <w:rPr>
                <w:rFonts w:ascii="Arial" w:hAnsi="Arial" w:cs="Arial"/>
              </w:rPr>
            </w:pPr>
            <w:r w:rsidRPr="001928B4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56109D" w:rsidRPr="001928B4" w14:paraId="315EE5F9" w14:textId="77777777" w:rsidTr="005008D0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0133D" w14:textId="77777777" w:rsidR="0056109D" w:rsidRPr="001928B4" w:rsidRDefault="0056109D" w:rsidP="005008D0">
            <w:pPr>
              <w:spacing w:line="360" w:lineRule="auto"/>
              <w:ind w:left="11" w:right="-17"/>
              <w:contextualSpacing/>
              <w:mirrorIndents/>
              <w:jc w:val="both"/>
              <w:rPr>
                <w:rFonts w:ascii="Arial" w:hAnsi="Arial" w:cs="Arial"/>
              </w:rPr>
            </w:pPr>
            <w:r w:rsidRPr="001928B4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56109D" w:rsidRPr="001928B4" w14:paraId="1CFABA74" w14:textId="77777777" w:rsidTr="005008D0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960FE" w14:textId="77777777" w:rsidR="0056109D" w:rsidRPr="001928B4" w:rsidRDefault="0056109D" w:rsidP="005008D0">
            <w:pPr>
              <w:spacing w:line="360" w:lineRule="auto"/>
              <w:ind w:left="11" w:right="-17"/>
              <w:contextualSpacing/>
              <w:mirrorIndents/>
              <w:jc w:val="both"/>
              <w:rPr>
                <w:rFonts w:ascii="Arial" w:hAnsi="Arial" w:cs="Arial"/>
              </w:rPr>
            </w:pPr>
            <w:r w:rsidRPr="001928B4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56109D" w:rsidRPr="001928B4" w14:paraId="131B337F" w14:textId="77777777" w:rsidTr="005008D0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FC73C" w14:textId="77777777" w:rsidR="0056109D" w:rsidRPr="001928B4" w:rsidRDefault="0056109D" w:rsidP="005008D0">
            <w:pPr>
              <w:spacing w:line="360" w:lineRule="auto"/>
              <w:ind w:left="11" w:right="-17"/>
              <w:contextualSpacing/>
              <w:mirrorIndents/>
              <w:jc w:val="both"/>
              <w:rPr>
                <w:rFonts w:ascii="Arial" w:hAnsi="Arial" w:cs="Arial"/>
              </w:rPr>
            </w:pPr>
            <w:r w:rsidRPr="001928B4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56109D" w:rsidRPr="001928B4" w14:paraId="51352741" w14:textId="77777777" w:rsidTr="005008D0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35BCB" w14:textId="77777777" w:rsidR="0056109D" w:rsidRPr="001928B4" w:rsidRDefault="0056109D" w:rsidP="005008D0">
            <w:pPr>
              <w:spacing w:line="360" w:lineRule="auto"/>
              <w:ind w:left="11" w:right="-17"/>
              <w:contextualSpacing/>
              <w:mirrorIndents/>
              <w:jc w:val="both"/>
              <w:rPr>
                <w:rFonts w:ascii="Arial" w:hAnsi="Arial" w:cs="Arial"/>
              </w:rPr>
            </w:pPr>
            <w:r w:rsidRPr="001928B4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56109D" w:rsidRPr="001928B4" w14:paraId="65A874CB" w14:textId="77777777" w:rsidTr="005008D0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FBE67" w14:textId="77777777" w:rsidR="0056109D" w:rsidRPr="001928B4" w:rsidRDefault="0056109D" w:rsidP="005008D0">
            <w:pPr>
              <w:spacing w:line="360" w:lineRule="auto"/>
              <w:ind w:left="11" w:right="-17"/>
              <w:contextualSpacing/>
              <w:mirrorIndents/>
              <w:jc w:val="both"/>
              <w:rPr>
                <w:rFonts w:ascii="Arial" w:hAnsi="Arial" w:cs="Arial"/>
              </w:rPr>
            </w:pPr>
            <w:r w:rsidRPr="001928B4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56109D" w:rsidRPr="001928B4" w14:paraId="2589BCEB" w14:textId="77777777" w:rsidTr="005008D0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587DC" w14:textId="77777777" w:rsidR="0056109D" w:rsidRPr="001928B4" w:rsidRDefault="0056109D" w:rsidP="005008D0">
            <w:pPr>
              <w:spacing w:line="360" w:lineRule="auto"/>
              <w:ind w:left="11" w:right="-17"/>
              <w:contextualSpacing/>
              <w:mirrorIndents/>
              <w:jc w:val="both"/>
              <w:rPr>
                <w:rFonts w:ascii="Arial" w:hAnsi="Arial" w:cs="Arial"/>
              </w:rPr>
            </w:pPr>
            <w:r w:rsidRPr="001928B4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56109D" w:rsidRPr="001928B4" w14:paraId="08A60D73" w14:textId="77777777" w:rsidTr="005008D0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14D7A" w14:textId="77777777" w:rsidR="0056109D" w:rsidRPr="001928B4" w:rsidRDefault="0056109D" w:rsidP="005008D0">
            <w:pPr>
              <w:spacing w:line="360" w:lineRule="auto"/>
              <w:ind w:left="11" w:right="-17"/>
              <w:contextualSpacing/>
              <w:mirrorIndents/>
              <w:jc w:val="both"/>
              <w:rPr>
                <w:rFonts w:ascii="Arial" w:hAnsi="Arial" w:cs="Arial"/>
              </w:rPr>
            </w:pPr>
            <w:r w:rsidRPr="001928B4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56109D" w:rsidRPr="001928B4" w14:paraId="7E8E7312" w14:textId="77777777" w:rsidTr="005008D0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EBD3B" w14:textId="77777777" w:rsidR="0056109D" w:rsidRPr="001928B4" w:rsidRDefault="0056109D" w:rsidP="005008D0">
            <w:pPr>
              <w:spacing w:line="360" w:lineRule="auto"/>
              <w:ind w:left="11" w:right="-17"/>
              <w:contextualSpacing/>
              <w:mirrorIndents/>
              <w:jc w:val="both"/>
              <w:rPr>
                <w:rFonts w:ascii="Arial" w:hAnsi="Arial" w:cs="Arial"/>
              </w:rPr>
            </w:pPr>
            <w:r w:rsidRPr="001928B4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56109D" w:rsidRPr="001928B4" w14:paraId="198405B9" w14:textId="77777777" w:rsidTr="005008D0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1764C" w14:textId="77777777" w:rsidR="0056109D" w:rsidRPr="001928B4" w:rsidRDefault="0056109D" w:rsidP="005008D0">
            <w:pPr>
              <w:spacing w:line="360" w:lineRule="auto"/>
              <w:ind w:left="11" w:right="-17"/>
              <w:contextualSpacing/>
              <w:mirrorIndents/>
              <w:jc w:val="both"/>
              <w:rPr>
                <w:rFonts w:ascii="Arial" w:hAnsi="Arial" w:cs="Arial"/>
              </w:rPr>
            </w:pPr>
            <w:r w:rsidRPr="001928B4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56109D" w:rsidRPr="001928B4" w14:paraId="34DB0CE0" w14:textId="77777777" w:rsidTr="005008D0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C41F3" w14:textId="77777777" w:rsidR="0056109D" w:rsidRPr="001928B4" w:rsidRDefault="0056109D" w:rsidP="005008D0">
            <w:pPr>
              <w:spacing w:line="360" w:lineRule="auto"/>
              <w:ind w:left="11" w:right="-17"/>
              <w:contextualSpacing/>
              <w:mirrorIndents/>
              <w:jc w:val="both"/>
              <w:rPr>
                <w:rFonts w:ascii="Arial" w:hAnsi="Arial" w:cs="Arial"/>
              </w:rPr>
            </w:pPr>
            <w:r w:rsidRPr="001928B4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56109D" w:rsidRPr="001928B4" w14:paraId="09E8E373" w14:textId="77777777" w:rsidTr="005008D0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9C21E" w14:textId="77777777" w:rsidR="0056109D" w:rsidRPr="001928B4" w:rsidRDefault="0056109D" w:rsidP="005008D0">
            <w:pPr>
              <w:spacing w:line="360" w:lineRule="auto"/>
              <w:ind w:left="11" w:right="-17"/>
              <w:contextualSpacing/>
              <w:mirrorIndents/>
              <w:jc w:val="both"/>
              <w:rPr>
                <w:rFonts w:ascii="Arial" w:hAnsi="Arial" w:cs="Arial"/>
              </w:rPr>
            </w:pPr>
            <w:r w:rsidRPr="001928B4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56109D" w:rsidRPr="001928B4" w14:paraId="7C90C9E2" w14:textId="77777777" w:rsidTr="005008D0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A717E" w14:textId="77777777" w:rsidR="0056109D" w:rsidRPr="001928B4" w:rsidRDefault="0056109D" w:rsidP="005008D0">
            <w:pPr>
              <w:spacing w:line="360" w:lineRule="auto"/>
              <w:ind w:left="11" w:right="-17"/>
              <w:contextualSpacing/>
              <w:mirrorIndents/>
              <w:jc w:val="both"/>
              <w:rPr>
                <w:rFonts w:ascii="Arial" w:hAnsi="Arial" w:cs="Arial"/>
              </w:rPr>
            </w:pPr>
            <w:r w:rsidRPr="001928B4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56109D" w:rsidRPr="001928B4" w14:paraId="186E015D" w14:textId="77777777" w:rsidTr="005008D0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DDE82" w14:textId="77777777" w:rsidR="0056109D" w:rsidRPr="001928B4" w:rsidRDefault="0056109D" w:rsidP="005008D0">
            <w:pPr>
              <w:spacing w:line="360" w:lineRule="auto"/>
              <w:ind w:left="11" w:right="-17"/>
              <w:contextualSpacing/>
              <w:mirrorIndents/>
              <w:jc w:val="both"/>
              <w:rPr>
                <w:rFonts w:ascii="Arial" w:hAnsi="Arial" w:cs="Arial"/>
              </w:rPr>
            </w:pPr>
            <w:r w:rsidRPr="001928B4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56109D" w:rsidRPr="001928B4" w14:paraId="0C53F90A" w14:textId="77777777" w:rsidTr="005008D0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701FC" w14:textId="77777777" w:rsidR="0056109D" w:rsidRPr="001928B4" w:rsidRDefault="0056109D" w:rsidP="005008D0">
            <w:pPr>
              <w:spacing w:line="360" w:lineRule="auto"/>
              <w:ind w:left="11" w:right="-17"/>
              <w:contextualSpacing/>
              <w:mirrorIndents/>
              <w:jc w:val="both"/>
              <w:rPr>
                <w:rFonts w:ascii="Arial" w:hAnsi="Arial" w:cs="Arial"/>
              </w:rPr>
            </w:pPr>
            <w:r w:rsidRPr="001928B4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46361470" w14:textId="77777777" w:rsidR="0056109D" w:rsidRPr="001928B4" w:rsidRDefault="0056109D" w:rsidP="0056109D">
      <w:pPr>
        <w:spacing w:after="0" w:line="240" w:lineRule="auto"/>
        <w:ind w:left="10" w:right="-15"/>
        <w:contextualSpacing/>
        <w:mirrorIndents/>
        <w:jc w:val="both"/>
        <w:rPr>
          <w:rFonts w:ascii="Arial" w:hAnsi="Arial" w:cs="Arial"/>
        </w:rPr>
      </w:pPr>
    </w:p>
    <w:p w14:paraId="253C4486" w14:textId="77777777" w:rsidR="0056109D" w:rsidRPr="001928B4" w:rsidRDefault="0056109D" w:rsidP="0056109D">
      <w:pPr>
        <w:spacing w:after="0" w:line="240" w:lineRule="auto"/>
        <w:ind w:left="10" w:right="-15"/>
        <w:contextualSpacing/>
        <w:mirrorIndents/>
        <w:jc w:val="both"/>
        <w:rPr>
          <w:rFonts w:ascii="Arial" w:eastAsia="Arial" w:hAnsi="Arial" w:cs="Arial"/>
          <w:color w:val="000000"/>
        </w:rPr>
      </w:pPr>
      <w:r w:rsidRPr="001928B4">
        <w:rPr>
          <w:rFonts w:ascii="Arial" w:hAnsi="Arial" w:cs="Arial"/>
        </w:rPr>
        <w:t xml:space="preserve">Turvo (SC), ____de________________________________ </w:t>
      </w:r>
      <w:proofErr w:type="spellStart"/>
      <w:r w:rsidRPr="001928B4">
        <w:rPr>
          <w:rFonts w:ascii="Arial" w:hAnsi="Arial" w:cs="Arial"/>
        </w:rPr>
        <w:t>de</w:t>
      </w:r>
      <w:proofErr w:type="spellEnd"/>
      <w:r w:rsidRPr="001928B4">
        <w:rPr>
          <w:rFonts w:ascii="Arial" w:hAnsi="Arial" w:cs="Arial"/>
        </w:rPr>
        <w:t xml:space="preserve"> 2021. </w:t>
      </w:r>
    </w:p>
    <w:p w14:paraId="141DA0B9" w14:textId="77777777" w:rsidR="0056109D" w:rsidRPr="001928B4" w:rsidRDefault="0056109D" w:rsidP="0056109D">
      <w:pPr>
        <w:spacing w:line="240" w:lineRule="auto"/>
        <w:ind w:left="10" w:right="-15"/>
        <w:contextualSpacing/>
        <w:mirrorIndents/>
        <w:jc w:val="both"/>
        <w:rPr>
          <w:rFonts w:ascii="Arial" w:hAnsi="Arial" w:cs="Arial"/>
        </w:rPr>
      </w:pPr>
      <w:r w:rsidRPr="001928B4">
        <w:rPr>
          <w:rFonts w:ascii="Arial" w:hAnsi="Arial" w:cs="Arial"/>
        </w:rPr>
        <w:t xml:space="preserve"> </w:t>
      </w:r>
      <w:r w:rsidRPr="001928B4">
        <w:rPr>
          <w:rFonts w:ascii="Arial" w:hAnsi="Arial" w:cs="Arial"/>
        </w:rPr>
        <w:tab/>
      </w:r>
    </w:p>
    <w:p w14:paraId="4FAB9D17" w14:textId="77777777" w:rsidR="0056109D" w:rsidRPr="001928B4" w:rsidRDefault="0056109D" w:rsidP="0056109D">
      <w:pPr>
        <w:spacing w:line="240" w:lineRule="auto"/>
        <w:ind w:left="10" w:right="-15"/>
        <w:contextualSpacing/>
        <w:mirrorIndents/>
        <w:jc w:val="both"/>
        <w:rPr>
          <w:rFonts w:ascii="Arial" w:hAnsi="Arial" w:cs="Arial"/>
        </w:rPr>
      </w:pPr>
      <w:r w:rsidRPr="001928B4">
        <w:rPr>
          <w:rFonts w:ascii="Arial" w:hAnsi="Arial" w:cs="Arial"/>
        </w:rPr>
        <w:t>Assinatura do candidato:__________________________________</w:t>
      </w:r>
    </w:p>
    <w:p w14:paraId="05B66AED" w14:textId="77777777" w:rsidR="0056109D" w:rsidRPr="001928B4" w:rsidRDefault="0056109D" w:rsidP="0056109D">
      <w:pPr>
        <w:spacing w:line="240" w:lineRule="auto"/>
        <w:ind w:left="10" w:right="-15"/>
        <w:contextualSpacing/>
        <w:mirrorIndents/>
        <w:jc w:val="both"/>
        <w:rPr>
          <w:rFonts w:ascii="Arial" w:hAnsi="Arial" w:cs="Arial"/>
        </w:rPr>
      </w:pPr>
      <w:r w:rsidRPr="001928B4">
        <w:rPr>
          <w:rFonts w:ascii="Arial" w:hAnsi="Arial" w:cs="Arial"/>
        </w:rPr>
        <w:lastRenderedPageBreak/>
        <w:t xml:space="preserve">Atenção: </w:t>
      </w:r>
    </w:p>
    <w:p w14:paraId="4230CB55" w14:textId="77777777" w:rsidR="0056109D" w:rsidRPr="001928B4" w:rsidRDefault="0056109D" w:rsidP="0056109D">
      <w:pPr>
        <w:numPr>
          <w:ilvl w:val="0"/>
          <w:numId w:val="1"/>
        </w:numPr>
        <w:spacing w:after="128" w:line="240" w:lineRule="auto"/>
        <w:ind w:left="10" w:right="-15"/>
        <w:contextualSpacing/>
        <w:mirrorIndents/>
        <w:jc w:val="both"/>
        <w:rPr>
          <w:rFonts w:ascii="Arial" w:hAnsi="Arial" w:cs="Arial"/>
        </w:rPr>
      </w:pPr>
      <w:r w:rsidRPr="001928B4">
        <w:rPr>
          <w:rFonts w:ascii="Arial" w:hAnsi="Arial" w:cs="Arial"/>
        </w:rPr>
        <w:t xml:space="preserve">Preencher o recurso com letra legível </w:t>
      </w:r>
    </w:p>
    <w:p w14:paraId="64F54F6C" w14:textId="77777777" w:rsidR="0056109D" w:rsidRPr="001928B4" w:rsidRDefault="0056109D" w:rsidP="0056109D">
      <w:pPr>
        <w:numPr>
          <w:ilvl w:val="0"/>
          <w:numId w:val="1"/>
        </w:numPr>
        <w:spacing w:after="128" w:line="240" w:lineRule="auto"/>
        <w:ind w:left="10" w:right="-15"/>
        <w:contextualSpacing/>
        <w:mirrorIndents/>
        <w:jc w:val="both"/>
        <w:rPr>
          <w:rFonts w:ascii="Arial" w:hAnsi="Arial" w:cs="Arial"/>
        </w:rPr>
      </w:pPr>
      <w:r w:rsidRPr="001928B4">
        <w:rPr>
          <w:rFonts w:ascii="Arial" w:hAnsi="Arial" w:cs="Arial"/>
        </w:rPr>
        <w:t xml:space="preserve">Apresentar argumentações claras e concisas. </w:t>
      </w:r>
    </w:p>
    <w:p w14:paraId="31F4D061" w14:textId="77777777" w:rsidR="0056109D" w:rsidRPr="001928B4" w:rsidRDefault="0056109D" w:rsidP="0056109D">
      <w:pPr>
        <w:numPr>
          <w:ilvl w:val="0"/>
          <w:numId w:val="1"/>
        </w:numPr>
        <w:spacing w:after="0" w:line="240" w:lineRule="auto"/>
        <w:ind w:left="10" w:right="-15"/>
        <w:contextualSpacing/>
        <w:mirrorIndents/>
        <w:jc w:val="both"/>
        <w:rPr>
          <w:rFonts w:ascii="Arial" w:hAnsi="Arial" w:cs="Arial"/>
        </w:rPr>
      </w:pPr>
      <w:r w:rsidRPr="001928B4">
        <w:rPr>
          <w:rFonts w:ascii="Arial" w:hAnsi="Arial" w:cs="Arial"/>
        </w:rPr>
        <w:t xml:space="preserve">Preencher o recurso em 02 (duas) vias ou cópia com uma via original, das quais 01 (uma) será retida e outra permanecerá com o candidato devidamente protocolado. </w:t>
      </w:r>
    </w:p>
    <w:p w14:paraId="5758C3FD" w14:textId="77777777" w:rsidR="0056109D" w:rsidRPr="009279E5" w:rsidRDefault="0056109D" w:rsidP="0056109D">
      <w:pPr>
        <w:pStyle w:val="TEXTO"/>
        <w:ind w:firstLine="0"/>
        <w:contextualSpacing/>
        <w:mirrorIndents/>
        <w:rPr>
          <w:sz w:val="20"/>
        </w:rPr>
      </w:pPr>
    </w:p>
    <w:sectPr w:rsidR="0056109D" w:rsidRPr="009279E5" w:rsidSect="000008FB">
      <w:pgSz w:w="11906" w:h="16838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30E52"/>
    <w:multiLevelType w:val="hybridMultilevel"/>
    <w:tmpl w:val="1840D7DA"/>
    <w:lvl w:ilvl="0" w:tplc="5A7A5F1E">
      <w:start w:val="1"/>
      <w:numFmt w:val="decimal"/>
      <w:lvlText w:val="%1."/>
      <w:lvlJc w:val="left"/>
      <w:pPr>
        <w:ind w:left="8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59B02ACA">
      <w:start w:val="1"/>
      <w:numFmt w:val="lowerLetter"/>
      <w:lvlText w:val="%2"/>
      <w:lvlJc w:val="left"/>
      <w:pPr>
        <w:ind w:left="16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E8966D4E">
      <w:start w:val="1"/>
      <w:numFmt w:val="lowerRoman"/>
      <w:lvlText w:val="%3"/>
      <w:lvlJc w:val="left"/>
      <w:pPr>
        <w:ind w:left="24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E2DE0678">
      <w:start w:val="1"/>
      <w:numFmt w:val="decimal"/>
      <w:lvlText w:val="%4"/>
      <w:lvlJc w:val="left"/>
      <w:pPr>
        <w:ind w:left="31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8AD46470">
      <w:start w:val="1"/>
      <w:numFmt w:val="lowerLetter"/>
      <w:lvlText w:val="%5"/>
      <w:lvlJc w:val="left"/>
      <w:pPr>
        <w:ind w:left="38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8F42751C">
      <w:start w:val="1"/>
      <w:numFmt w:val="lowerRoman"/>
      <w:lvlText w:val="%6"/>
      <w:lvlJc w:val="left"/>
      <w:pPr>
        <w:ind w:left="45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5808C240">
      <w:start w:val="1"/>
      <w:numFmt w:val="decimal"/>
      <w:lvlText w:val="%7"/>
      <w:lvlJc w:val="left"/>
      <w:pPr>
        <w:ind w:left="52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9CDC4B38">
      <w:start w:val="1"/>
      <w:numFmt w:val="lowerLetter"/>
      <w:lvlText w:val="%8"/>
      <w:lvlJc w:val="left"/>
      <w:pPr>
        <w:ind w:left="60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203AD998">
      <w:start w:val="1"/>
      <w:numFmt w:val="lowerRoman"/>
      <w:lvlText w:val="%9"/>
      <w:lvlJc w:val="left"/>
      <w:pPr>
        <w:ind w:left="67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056"/>
    <w:rsid w:val="000008FB"/>
    <w:rsid w:val="000B3864"/>
    <w:rsid w:val="00115435"/>
    <w:rsid w:val="0015751D"/>
    <w:rsid w:val="00164F8E"/>
    <w:rsid w:val="001928B4"/>
    <w:rsid w:val="001B090F"/>
    <w:rsid w:val="00205FA0"/>
    <w:rsid w:val="00240E6A"/>
    <w:rsid w:val="00296129"/>
    <w:rsid w:val="002E36B3"/>
    <w:rsid w:val="00304855"/>
    <w:rsid w:val="00336883"/>
    <w:rsid w:val="003E75DC"/>
    <w:rsid w:val="004C68EB"/>
    <w:rsid w:val="005008D0"/>
    <w:rsid w:val="005220D9"/>
    <w:rsid w:val="0056109D"/>
    <w:rsid w:val="005A01C3"/>
    <w:rsid w:val="006510AF"/>
    <w:rsid w:val="00685F09"/>
    <w:rsid w:val="007A2DBE"/>
    <w:rsid w:val="007F2FE6"/>
    <w:rsid w:val="00890373"/>
    <w:rsid w:val="009279E5"/>
    <w:rsid w:val="00A412C2"/>
    <w:rsid w:val="00A836A6"/>
    <w:rsid w:val="00AE0056"/>
    <w:rsid w:val="00AE14A9"/>
    <w:rsid w:val="00C059B9"/>
    <w:rsid w:val="00C90B80"/>
    <w:rsid w:val="00D238C8"/>
    <w:rsid w:val="00DF784F"/>
    <w:rsid w:val="00E6049C"/>
    <w:rsid w:val="00F6450D"/>
    <w:rsid w:val="00FD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8516"/>
  <w15:chartTrackingRefBased/>
  <w15:docId w15:val="{63805AA5-5743-4321-9244-A0FB5C3F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basedOn w:val="Normal"/>
    <w:qFormat/>
    <w:rsid w:val="00AE0056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AE0056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AE0056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E0056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C05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AE14A9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A2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2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0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3204</Words>
  <Characters>17302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Rovaris</dc:creator>
  <cp:keywords/>
  <dc:description/>
  <cp:lastModifiedBy>Cintia</cp:lastModifiedBy>
  <cp:revision>3</cp:revision>
  <cp:lastPrinted>2021-05-27T19:38:00Z</cp:lastPrinted>
  <dcterms:created xsi:type="dcterms:W3CDTF">2021-05-27T19:41:00Z</dcterms:created>
  <dcterms:modified xsi:type="dcterms:W3CDTF">2021-06-01T11:43:00Z</dcterms:modified>
</cp:coreProperties>
</file>