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5CEA" w14:textId="00C5B60D" w:rsidR="00AE0056" w:rsidRPr="001928B4" w:rsidRDefault="00AE0056" w:rsidP="00AE0056">
      <w:pPr>
        <w:pStyle w:val="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1928B4">
        <w:rPr>
          <w:rFonts w:ascii="Arial" w:hAnsi="Arial" w:cs="Arial"/>
          <w:b/>
          <w:bCs/>
          <w:sz w:val="22"/>
          <w:szCs w:val="22"/>
        </w:rPr>
        <w:t>EDITAL DE PROCESSO SELETIVO SIMPLIFICADO Nº 00</w:t>
      </w:r>
      <w:r w:rsidR="00373A32">
        <w:rPr>
          <w:rFonts w:ascii="Arial" w:hAnsi="Arial" w:cs="Arial"/>
          <w:b/>
          <w:bCs/>
          <w:sz w:val="22"/>
          <w:szCs w:val="22"/>
        </w:rPr>
        <w:t>3</w:t>
      </w:r>
      <w:r w:rsidRPr="001928B4">
        <w:rPr>
          <w:rFonts w:ascii="Arial" w:hAnsi="Arial" w:cs="Arial"/>
          <w:b/>
          <w:bCs/>
          <w:sz w:val="22"/>
          <w:szCs w:val="22"/>
        </w:rPr>
        <w:t>/2021</w:t>
      </w:r>
    </w:p>
    <w:p w14:paraId="074160DA" w14:textId="3F77CD6F" w:rsidR="00AE0056" w:rsidRPr="001928B4" w:rsidRDefault="00AE0056" w:rsidP="00AE0056">
      <w:pPr>
        <w:pStyle w:val="TEXTO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0095D547" w14:textId="4B0BCA86" w:rsidR="00A412C2" w:rsidRPr="001928B4" w:rsidRDefault="00AE0056" w:rsidP="00AE0056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O </w:t>
      </w:r>
      <w:r w:rsidRPr="001928B4">
        <w:rPr>
          <w:rFonts w:ascii="Arial" w:hAnsi="Arial" w:cs="Arial"/>
          <w:b/>
          <w:bCs/>
          <w:sz w:val="22"/>
          <w:szCs w:val="22"/>
        </w:rPr>
        <w:t>Município de Turvo/SC</w:t>
      </w:r>
      <w:r w:rsidRPr="001928B4">
        <w:rPr>
          <w:rFonts w:ascii="Arial" w:hAnsi="Arial" w:cs="Arial"/>
          <w:sz w:val="22"/>
          <w:szCs w:val="22"/>
        </w:rPr>
        <w:t>, através da Comissão de Processo Seletivo Simplificado, nomeada pela Portaria n.</w:t>
      </w:r>
      <w:r w:rsidR="00A67818">
        <w:rPr>
          <w:rFonts w:ascii="Arial" w:hAnsi="Arial" w:cs="Arial"/>
          <w:sz w:val="22"/>
          <w:szCs w:val="22"/>
        </w:rPr>
        <w:t xml:space="preserve"> 0425</w:t>
      </w:r>
      <w:r w:rsidR="000008FB" w:rsidRPr="001928B4">
        <w:rPr>
          <w:rFonts w:ascii="Arial" w:hAnsi="Arial" w:cs="Arial"/>
          <w:sz w:val="22"/>
          <w:szCs w:val="22"/>
        </w:rPr>
        <w:t>/2021</w:t>
      </w:r>
      <w:r w:rsidRPr="001928B4">
        <w:rPr>
          <w:rFonts w:ascii="Arial" w:hAnsi="Arial" w:cs="Arial"/>
          <w:sz w:val="22"/>
          <w:szCs w:val="22"/>
        </w:rPr>
        <w:t>, no uso de suas atribuições legais, em consonância com a Constituição Federal, art. 37, inciso IX,</w:t>
      </w:r>
      <w:r w:rsidR="00A412C2" w:rsidRPr="001928B4">
        <w:rPr>
          <w:rFonts w:ascii="Arial" w:hAnsi="Arial" w:cs="Arial"/>
          <w:sz w:val="22"/>
          <w:szCs w:val="22"/>
        </w:rPr>
        <w:t xml:space="preserve"> e</w:t>
      </w:r>
    </w:p>
    <w:p w14:paraId="66671780" w14:textId="77777777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</w:p>
    <w:p w14:paraId="1BFD6ACC" w14:textId="00B4470C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 xml:space="preserve">CONSIDERANDO </w:t>
      </w:r>
      <w:r w:rsidRPr="001928B4">
        <w:rPr>
          <w:rFonts w:ascii="Arial" w:hAnsi="Arial" w:cs="Arial"/>
          <w:sz w:val="22"/>
          <w:szCs w:val="22"/>
        </w:rPr>
        <w:t>a inexistência de mais profissionais classificados nos processos seletivos anteriormente realizados;</w:t>
      </w:r>
    </w:p>
    <w:p w14:paraId="0BBD856C" w14:textId="77777777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</w:p>
    <w:p w14:paraId="1F163D6D" w14:textId="3AF0C6CF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 xml:space="preserve">CONSIDERANDO </w:t>
      </w:r>
      <w:r w:rsidRPr="001928B4">
        <w:rPr>
          <w:rFonts w:ascii="Arial" w:hAnsi="Arial" w:cs="Arial"/>
          <w:sz w:val="22"/>
          <w:szCs w:val="22"/>
        </w:rPr>
        <w:t>que o atual quadro de profissionais do Município é insuficiente, em especial, por pedidos de exoneração apresentados;</w:t>
      </w:r>
    </w:p>
    <w:p w14:paraId="2F145AEB" w14:textId="77777777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</w:p>
    <w:p w14:paraId="4207BA15" w14:textId="4A3266E5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 xml:space="preserve">CONSIDERANDO </w:t>
      </w:r>
      <w:r w:rsidRPr="001928B4">
        <w:rPr>
          <w:rFonts w:ascii="Arial" w:hAnsi="Arial" w:cs="Arial"/>
          <w:sz w:val="22"/>
          <w:szCs w:val="22"/>
        </w:rPr>
        <w:t>a necessidade de garantir a continuidade dos serviços públicos;</w:t>
      </w:r>
    </w:p>
    <w:p w14:paraId="12E40016" w14:textId="77777777" w:rsidR="00A412C2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</w:p>
    <w:p w14:paraId="7210F6BC" w14:textId="642E4DB8" w:rsidR="00AE0056" w:rsidRPr="001928B4" w:rsidRDefault="00A412C2" w:rsidP="00AE0056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 xml:space="preserve">TORNA PÚBLICA </w:t>
      </w:r>
      <w:r w:rsidR="00AE0056" w:rsidRPr="001928B4">
        <w:rPr>
          <w:rFonts w:ascii="Arial" w:hAnsi="Arial" w:cs="Arial"/>
          <w:sz w:val="22"/>
          <w:szCs w:val="22"/>
        </w:rPr>
        <w:t>a realização de Proc</w:t>
      </w:r>
      <w:r w:rsidR="00373A32">
        <w:rPr>
          <w:rFonts w:ascii="Arial" w:hAnsi="Arial" w:cs="Arial"/>
          <w:sz w:val="22"/>
          <w:szCs w:val="22"/>
        </w:rPr>
        <w:t>esso Seletivo Simplificado – PSS</w:t>
      </w:r>
      <w:r w:rsidR="00AE0056" w:rsidRPr="001928B4">
        <w:rPr>
          <w:rFonts w:ascii="Arial" w:hAnsi="Arial" w:cs="Arial"/>
          <w:sz w:val="22"/>
          <w:szCs w:val="22"/>
        </w:rPr>
        <w:t xml:space="preserve">, para admissão de profissionais em caráter temporário – ACT, conforme a Lei nº </w:t>
      </w:r>
      <w:r w:rsidR="00A67818">
        <w:rPr>
          <w:rFonts w:ascii="Arial" w:hAnsi="Arial" w:cs="Arial"/>
          <w:sz w:val="22"/>
          <w:szCs w:val="22"/>
        </w:rPr>
        <w:t xml:space="preserve">2.345/18, de 15 de maio de 2018, Lei 2.388 de 29 de novembro de 2019 </w:t>
      </w:r>
      <w:r w:rsidR="00AE0056" w:rsidRPr="001928B4">
        <w:rPr>
          <w:rFonts w:ascii="Arial" w:hAnsi="Arial" w:cs="Arial"/>
          <w:sz w:val="22"/>
          <w:szCs w:val="22"/>
        </w:rPr>
        <w:t>e Lei Complementar n. 009/11, de 24 de agosto de 2011 e suas alterações.</w:t>
      </w:r>
    </w:p>
    <w:p w14:paraId="4460250A" w14:textId="3779CF1E" w:rsidR="00AE0056" w:rsidRPr="001928B4" w:rsidRDefault="00AE0056" w:rsidP="00AE0056">
      <w:pPr>
        <w:pStyle w:val="TEXTO"/>
        <w:rPr>
          <w:rFonts w:ascii="Arial" w:hAnsi="Arial" w:cs="Arial"/>
          <w:sz w:val="22"/>
          <w:szCs w:val="22"/>
        </w:rPr>
      </w:pPr>
    </w:p>
    <w:p w14:paraId="570B8D9C" w14:textId="03CAEFBC" w:rsidR="00AE0056" w:rsidRPr="001928B4" w:rsidRDefault="00AE0056" w:rsidP="00AE0056">
      <w:pPr>
        <w:pStyle w:val="TEXTO"/>
        <w:rPr>
          <w:rFonts w:ascii="Arial" w:hAnsi="Arial" w:cs="Arial"/>
          <w:b/>
          <w:bCs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O Processo Seletivo Simplificado será regido pelo presente edital e sua divulgação, em todas as etapas, dar-se-á através do site da Prefeitura Municipal </w:t>
      </w:r>
      <w:r w:rsidRPr="001928B4">
        <w:rPr>
          <w:rFonts w:ascii="Arial" w:hAnsi="Arial" w:cs="Arial"/>
          <w:b/>
          <w:bCs/>
          <w:sz w:val="22"/>
          <w:szCs w:val="22"/>
        </w:rPr>
        <w:t>www.turvo.sc.gov.br.</w:t>
      </w:r>
    </w:p>
    <w:p w14:paraId="10747146" w14:textId="77777777" w:rsidR="00A412C2" w:rsidRPr="001928B4" w:rsidRDefault="00A412C2" w:rsidP="00AE0056">
      <w:pPr>
        <w:pStyle w:val="TEXTO"/>
        <w:rPr>
          <w:rFonts w:ascii="Arial" w:hAnsi="Arial" w:cs="Arial"/>
          <w:b/>
          <w:bCs/>
          <w:sz w:val="22"/>
          <w:szCs w:val="22"/>
        </w:rPr>
      </w:pPr>
    </w:p>
    <w:p w14:paraId="7C8139A8" w14:textId="0FB0C756" w:rsidR="00A412C2" w:rsidRPr="001928B4" w:rsidRDefault="00A412C2" w:rsidP="00AE0056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I – DAS DISPOSIÇÕES PRELIMINARES</w:t>
      </w:r>
    </w:p>
    <w:p w14:paraId="00B3E04E" w14:textId="77777777" w:rsidR="00A412C2" w:rsidRPr="001928B4" w:rsidRDefault="00A412C2" w:rsidP="00AE0056">
      <w:pPr>
        <w:pStyle w:val="TEXTO"/>
        <w:rPr>
          <w:rFonts w:ascii="Arial" w:hAnsi="Arial" w:cs="Arial"/>
          <w:bCs/>
          <w:sz w:val="22"/>
          <w:szCs w:val="22"/>
        </w:rPr>
      </w:pPr>
    </w:p>
    <w:p w14:paraId="3B8C3AF3" w14:textId="3F8DADC9" w:rsidR="00A412C2" w:rsidRPr="001928B4" w:rsidRDefault="00C90B80" w:rsidP="00A412C2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1.1 </w:t>
      </w:r>
      <w:r w:rsidR="00A412C2" w:rsidRPr="001928B4">
        <w:rPr>
          <w:rFonts w:ascii="Arial" w:hAnsi="Arial" w:cs="Arial"/>
          <w:bCs/>
          <w:sz w:val="22"/>
          <w:szCs w:val="22"/>
        </w:rPr>
        <w:t xml:space="preserve">O Processo Seletivo Público Simplificado será Classificatório sendo a classificação realizada mediante a apresentação de Títulos conforme previsto neste Edital, seus Anexos e eventuais retificações, cabendo à Comissão Especial de Processo Público Simplificado para sua execução. </w:t>
      </w:r>
    </w:p>
    <w:p w14:paraId="0DBE6328" w14:textId="77777777" w:rsidR="00A412C2" w:rsidRPr="001928B4" w:rsidRDefault="00A412C2" w:rsidP="00A412C2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 </w:t>
      </w:r>
    </w:p>
    <w:p w14:paraId="5BEEB811" w14:textId="10AC770B" w:rsidR="00A412C2" w:rsidRPr="001928B4" w:rsidRDefault="00C90B80" w:rsidP="00A412C2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1.2 </w:t>
      </w:r>
      <w:r w:rsidR="00A412C2" w:rsidRPr="001928B4">
        <w:rPr>
          <w:rFonts w:ascii="Arial" w:hAnsi="Arial" w:cs="Arial"/>
          <w:bCs/>
          <w:sz w:val="22"/>
          <w:szCs w:val="22"/>
        </w:rPr>
        <w:t xml:space="preserve">O Processo Seletivo Público Simplificado destina-se ao provimento de vaga em caráter temporário </w:t>
      </w:r>
      <w:r w:rsidR="00A412C2" w:rsidRPr="00661E01">
        <w:rPr>
          <w:rFonts w:ascii="Arial" w:hAnsi="Arial" w:cs="Arial"/>
          <w:bCs/>
          <w:sz w:val="22"/>
          <w:szCs w:val="22"/>
        </w:rPr>
        <w:t>para substituição de servidores, profissionais d</w:t>
      </w:r>
      <w:r w:rsidR="00661E01" w:rsidRPr="00661E01">
        <w:rPr>
          <w:rFonts w:ascii="Arial" w:hAnsi="Arial" w:cs="Arial"/>
          <w:bCs/>
          <w:sz w:val="22"/>
          <w:szCs w:val="22"/>
        </w:rPr>
        <w:t>o</w:t>
      </w:r>
      <w:r w:rsidR="00A412C2" w:rsidRPr="00661E01">
        <w:rPr>
          <w:rFonts w:ascii="Arial" w:hAnsi="Arial" w:cs="Arial"/>
          <w:bCs/>
          <w:sz w:val="22"/>
          <w:szCs w:val="22"/>
        </w:rPr>
        <w:t xml:space="preserve"> </w:t>
      </w:r>
      <w:r w:rsidR="00661E01" w:rsidRPr="00661E01">
        <w:rPr>
          <w:rFonts w:ascii="Arial" w:hAnsi="Arial" w:cs="Arial"/>
          <w:bCs/>
          <w:sz w:val="22"/>
          <w:szCs w:val="22"/>
        </w:rPr>
        <w:t>quadro</w:t>
      </w:r>
      <w:r w:rsidR="00661E01">
        <w:rPr>
          <w:rFonts w:ascii="Arial" w:hAnsi="Arial" w:cs="Arial"/>
          <w:bCs/>
          <w:sz w:val="22"/>
          <w:szCs w:val="22"/>
        </w:rPr>
        <w:t xml:space="preserve"> da prefeitura municipal de Turvo.</w:t>
      </w:r>
      <w:r w:rsidR="00A412C2" w:rsidRPr="001928B4">
        <w:rPr>
          <w:rFonts w:ascii="Arial" w:hAnsi="Arial" w:cs="Arial"/>
          <w:bCs/>
          <w:sz w:val="22"/>
          <w:szCs w:val="22"/>
        </w:rPr>
        <w:t xml:space="preserve"> </w:t>
      </w:r>
    </w:p>
    <w:p w14:paraId="1171118C" w14:textId="77777777" w:rsidR="00A412C2" w:rsidRPr="001928B4" w:rsidRDefault="00A412C2" w:rsidP="00A412C2">
      <w:pPr>
        <w:pStyle w:val="TEXTO"/>
        <w:rPr>
          <w:rFonts w:ascii="Arial" w:hAnsi="Arial" w:cs="Arial"/>
          <w:bCs/>
          <w:sz w:val="22"/>
          <w:szCs w:val="22"/>
        </w:rPr>
      </w:pPr>
    </w:p>
    <w:p w14:paraId="70184967" w14:textId="6D13F0A4" w:rsidR="00A412C2" w:rsidRPr="001928B4" w:rsidRDefault="00C90B80" w:rsidP="00A412C2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1.3 </w:t>
      </w:r>
      <w:r w:rsidR="00A412C2" w:rsidRPr="001928B4">
        <w:rPr>
          <w:rFonts w:ascii="Arial" w:hAnsi="Arial" w:cs="Arial"/>
          <w:bCs/>
          <w:sz w:val="22"/>
          <w:szCs w:val="22"/>
        </w:rPr>
        <w:t xml:space="preserve">As contratações serão realizadas pelo regime estatutário, por tempo determinado e estritamente necessário para a consecução das tarefas. </w:t>
      </w:r>
    </w:p>
    <w:p w14:paraId="39BAF051" w14:textId="77777777" w:rsidR="00A412C2" w:rsidRPr="001928B4" w:rsidRDefault="00A412C2" w:rsidP="00A412C2">
      <w:pPr>
        <w:pStyle w:val="TEXTO"/>
        <w:rPr>
          <w:rFonts w:ascii="Arial" w:hAnsi="Arial" w:cs="Arial"/>
          <w:bCs/>
          <w:sz w:val="22"/>
          <w:szCs w:val="22"/>
        </w:rPr>
      </w:pPr>
    </w:p>
    <w:p w14:paraId="0BDBEE29" w14:textId="3103C594" w:rsidR="00A412C2" w:rsidRPr="001928B4" w:rsidRDefault="00C90B80" w:rsidP="00A412C2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1.4 </w:t>
      </w:r>
      <w:r w:rsidR="00A412C2" w:rsidRPr="001928B4">
        <w:rPr>
          <w:rFonts w:ascii="Arial" w:hAnsi="Arial" w:cs="Arial"/>
          <w:bCs/>
          <w:sz w:val="22"/>
          <w:szCs w:val="22"/>
        </w:rPr>
        <w:t>O presente Processo Seletivo Simplificado será regido pelo presente edital e sua divulgação, em todas as etapas, bem como o inteiro teor do Edital estará disponível no “site” www.turvo.sc.gov.br, sendo de responsabilidade exclusiva do candidato o acesso para obtenção das informações do certame.</w:t>
      </w:r>
    </w:p>
    <w:p w14:paraId="36209CE7" w14:textId="77777777" w:rsidR="00A412C2" w:rsidRPr="001928B4" w:rsidRDefault="00A412C2" w:rsidP="00A412C2">
      <w:pPr>
        <w:pStyle w:val="TEXTO"/>
        <w:rPr>
          <w:rFonts w:ascii="Arial" w:hAnsi="Arial" w:cs="Arial"/>
          <w:bCs/>
          <w:sz w:val="22"/>
          <w:szCs w:val="22"/>
        </w:rPr>
      </w:pPr>
    </w:p>
    <w:p w14:paraId="1C3022C9" w14:textId="32DA21D3" w:rsidR="00A412C2" w:rsidRPr="001928B4" w:rsidRDefault="00A412C2" w:rsidP="00A412C2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II – DOS CARGOS E VAGAS</w:t>
      </w:r>
    </w:p>
    <w:p w14:paraId="1989D203" w14:textId="77777777" w:rsidR="00A412C2" w:rsidRPr="001928B4" w:rsidRDefault="00A412C2" w:rsidP="00A412C2">
      <w:pPr>
        <w:pStyle w:val="TEX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461"/>
        <w:gridCol w:w="2369"/>
        <w:gridCol w:w="921"/>
        <w:gridCol w:w="840"/>
        <w:gridCol w:w="1500"/>
        <w:gridCol w:w="3402"/>
      </w:tblGrid>
      <w:tr w:rsidR="00A412C2" w:rsidRPr="001928B4" w14:paraId="39BEC96C" w14:textId="77777777" w:rsidTr="00FE3EBE">
        <w:tc>
          <w:tcPr>
            <w:tcW w:w="461" w:type="dxa"/>
          </w:tcPr>
          <w:p w14:paraId="574A853F" w14:textId="77777777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369" w:type="dxa"/>
          </w:tcPr>
          <w:p w14:paraId="60E698A7" w14:textId="77777777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21" w:type="dxa"/>
          </w:tcPr>
          <w:p w14:paraId="7EFB73FD" w14:textId="5704FFFB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Carga Horária Semanal</w:t>
            </w:r>
          </w:p>
        </w:tc>
        <w:tc>
          <w:tcPr>
            <w:tcW w:w="840" w:type="dxa"/>
          </w:tcPr>
          <w:p w14:paraId="097B258C" w14:textId="3828596D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Nº de vagas</w:t>
            </w:r>
          </w:p>
        </w:tc>
        <w:tc>
          <w:tcPr>
            <w:tcW w:w="1500" w:type="dxa"/>
          </w:tcPr>
          <w:p w14:paraId="545C2E65" w14:textId="77777777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Remuneração</w:t>
            </w:r>
          </w:p>
        </w:tc>
        <w:tc>
          <w:tcPr>
            <w:tcW w:w="3402" w:type="dxa"/>
          </w:tcPr>
          <w:p w14:paraId="6F6CBDEB" w14:textId="77777777" w:rsidR="00A412C2" w:rsidRPr="001928B4" w:rsidRDefault="00A412C2" w:rsidP="00C53973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Requisitos para o Cargo</w:t>
            </w:r>
          </w:p>
        </w:tc>
      </w:tr>
      <w:tr w:rsidR="00240E6A" w:rsidRPr="001928B4" w14:paraId="3B470547" w14:textId="77777777" w:rsidTr="00FE3EBE">
        <w:tc>
          <w:tcPr>
            <w:tcW w:w="461" w:type="dxa"/>
          </w:tcPr>
          <w:p w14:paraId="0508BC88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3B355378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7D006ED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2A66DE4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A952488" w14:textId="485E7F34" w:rsidR="00240E6A" w:rsidRPr="00CD7CFE" w:rsidRDefault="00373A32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369" w:type="dxa"/>
          </w:tcPr>
          <w:p w14:paraId="55D29BB8" w14:textId="77777777" w:rsidR="00380FF9" w:rsidRDefault="00380FF9" w:rsidP="00FE3EBE">
            <w:pPr>
              <w:pStyle w:val="TEXTO"/>
              <w:ind w:firstLine="0"/>
              <w:jc w:val="left"/>
            </w:pPr>
          </w:p>
          <w:p w14:paraId="0BACBE29" w14:textId="77777777" w:rsidR="00380FF9" w:rsidRDefault="00380FF9" w:rsidP="00FE3EBE">
            <w:pPr>
              <w:pStyle w:val="TEXTO"/>
              <w:ind w:firstLine="0"/>
              <w:jc w:val="left"/>
            </w:pPr>
          </w:p>
          <w:p w14:paraId="77DAAD0C" w14:textId="77777777" w:rsidR="00A67818" w:rsidRDefault="00A67818" w:rsidP="00FE3EBE">
            <w:pPr>
              <w:pStyle w:val="TEXTO"/>
              <w:ind w:firstLine="0"/>
              <w:jc w:val="left"/>
            </w:pPr>
          </w:p>
          <w:p w14:paraId="26A769FF" w14:textId="0EF3D235" w:rsidR="00240E6A" w:rsidRPr="00CD7CFE" w:rsidRDefault="00FE3EBE" w:rsidP="00FF04A0">
            <w:pPr>
              <w:pStyle w:val="TEX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 xml:space="preserve">Motorista II </w:t>
            </w:r>
          </w:p>
        </w:tc>
        <w:tc>
          <w:tcPr>
            <w:tcW w:w="921" w:type="dxa"/>
          </w:tcPr>
          <w:p w14:paraId="30A8C2AB" w14:textId="77777777" w:rsidR="00380FF9" w:rsidRDefault="00380FF9" w:rsidP="0088222D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40F4DC" w14:textId="77777777" w:rsidR="00380FF9" w:rsidRDefault="00380FF9" w:rsidP="0088222D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E747D" w14:textId="77777777" w:rsidR="00380FF9" w:rsidRDefault="00380FF9" w:rsidP="0088222D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9A32DA" w14:textId="77777777" w:rsidR="00240E6A" w:rsidRPr="00CD7CFE" w:rsidRDefault="00240E6A" w:rsidP="0088222D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CFE">
              <w:rPr>
                <w:rFonts w:ascii="Arial" w:hAnsi="Arial" w:cs="Arial"/>
                <w:sz w:val="22"/>
                <w:szCs w:val="22"/>
              </w:rPr>
              <w:t>40h</w:t>
            </w:r>
          </w:p>
        </w:tc>
        <w:tc>
          <w:tcPr>
            <w:tcW w:w="840" w:type="dxa"/>
          </w:tcPr>
          <w:p w14:paraId="37C7ADB6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25FF1D8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35CD8CF6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99DBF84" w14:textId="77777777" w:rsidR="00240E6A" w:rsidRPr="00CD7CFE" w:rsidRDefault="00240E6A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CFE"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500" w:type="dxa"/>
          </w:tcPr>
          <w:p w14:paraId="29A59AA1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129D420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CBBADF6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3C92191" w14:textId="42FF049C" w:rsidR="00240E6A" w:rsidRPr="00CD7CFE" w:rsidRDefault="00B06A86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456EAF">
              <w:rPr>
                <w:rFonts w:ascii="Arial" w:hAnsi="Arial" w:cs="Arial"/>
                <w:sz w:val="22"/>
                <w:szCs w:val="22"/>
              </w:rPr>
              <w:t>1.500,79</w:t>
            </w:r>
          </w:p>
        </w:tc>
        <w:tc>
          <w:tcPr>
            <w:tcW w:w="3402" w:type="dxa"/>
          </w:tcPr>
          <w:p w14:paraId="26197FC2" w14:textId="1EA467C8" w:rsidR="00240E6A" w:rsidRPr="00CD7CFE" w:rsidRDefault="00FE3EBE" w:rsidP="009279E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t>Ensino Fundamental Incompleto (Ser alfabetizado) + Possuir CNH mínima “D” + Idade superior a 21 anos + Aprovação em curso especializado, nos termos da normalização pelo Conselho Nacional de Trânsito – CONTRAN.</w:t>
            </w:r>
          </w:p>
        </w:tc>
      </w:tr>
      <w:tr w:rsidR="00240E6A" w:rsidRPr="001928B4" w14:paraId="17982DB6" w14:textId="77777777" w:rsidTr="00FE3EBE">
        <w:tc>
          <w:tcPr>
            <w:tcW w:w="461" w:type="dxa"/>
          </w:tcPr>
          <w:p w14:paraId="570D8424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3C9347BF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9344F16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6CB03FD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564EAA3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B8A2E01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F13BE71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37DEC57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0E07FAC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F8EE0EC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F5BE6CF" w14:textId="5A98CFB9" w:rsidR="00240E6A" w:rsidRPr="001928B4" w:rsidRDefault="00373A32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369" w:type="dxa"/>
          </w:tcPr>
          <w:p w14:paraId="475785BE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3B292DC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4B8A450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A847936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72AF909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6A0C81A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12974C6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E7195EA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690FE82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3380AC86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3B26FE2" w14:textId="738A7962" w:rsidR="00240E6A" w:rsidRPr="001928B4" w:rsidRDefault="00CD7CFE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</w:t>
            </w:r>
            <w:r w:rsidR="00FE3EBE">
              <w:rPr>
                <w:rFonts w:ascii="Arial" w:hAnsi="Arial" w:cs="Arial"/>
                <w:sz w:val="22"/>
                <w:szCs w:val="22"/>
              </w:rPr>
              <w:t>e Proteçao de</w:t>
            </w:r>
            <w:r>
              <w:rPr>
                <w:rFonts w:ascii="Arial" w:hAnsi="Arial" w:cs="Arial"/>
                <w:sz w:val="22"/>
                <w:szCs w:val="22"/>
              </w:rPr>
              <w:t xml:space="preserve"> Defesa Civil</w:t>
            </w:r>
          </w:p>
        </w:tc>
        <w:tc>
          <w:tcPr>
            <w:tcW w:w="921" w:type="dxa"/>
          </w:tcPr>
          <w:p w14:paraId="6A676EB6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F3AC0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4D8A2D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BAC38D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ECE4F2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7E0F8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1E67C1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7F32E6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D08EF4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08E19B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7B2564" w14:textId="708C8AA1" w:rsidR="00240E6A" w:rsidRPr="001928B4" w:rsidRDefault="009279E5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 xml:space="preserve">40h </w:t>
            </w:r>
          </w:p>
        </w:tc>
        <w:tc>
          <w:tcPr>
            <w:tcW w:w="840" w:type="dxa"/>
          </w:tcPr>
          <w:p w14:paraId="58C3F5A3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0B351A4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A500235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A716805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BB06D92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A684724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1D7E0666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6C83420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9846486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7114BA8" w14:textId="77777777" w:rsidR="00380FF9" w:rsidRDefault="00380FF9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2564392" w14:textId="0F08E0C8" w:rsidR="00240E6A" w:rsidRPr="001928B4" w:rsidRDefault="00FE3EBE" w:rsidP="00FE3EBE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2+</w:t>
            </w:r>
            <w:r w:rsidR="009279E5" w:rsidRPr="001928B4"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500" w:type="dxa"/>
          </w:tcPr>
          <w:p w14:paraId="6D906A35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8476EF6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778A903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AF8A32A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F98829C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8D77A5C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D7DCD2C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E350233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2A249FB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6FCC195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26B1481" w14:textId="43C016A8" w:rsidR="00240E6A" w:rsidRPr="00304855" w:rsidRDefault="00456EAF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R$ 1.358,24</w:t>
            </w:r>
          </w:p>
        </w:tc>
        <w:tc>
          <w:tcPr>
            <w:tcW w:w="3402" w:type="dxa"/>
          </w:tcPr>
          <w:p w14:paraId="5143B3AB" w14:textId="77777777" w:rsidR="00FE3EBE" w:rsidRDefault="00FE3EBE" w:rsidP="0088222D">
            <w:pPr>
              <w:pStyle w:val="TEXTO"/>
              <w:ind w:firstLine="0"/>
            </w:pPr>
            <w:r>
              <w:t>- Ter idade mínima de 18 anos completos;</w:t>
            </w:r>
          </w:p>
          <w:p w14:paraId="055EC44F" w14:textId="77777777" w:rsidR="00FE3EBE" w:rsidRDefault="00FE3EBE" w:rsidP="0088222D">
            <w:pPr>
              <w:pStyle w:val="TEXTO"/>
              <w:ind w:firstLine="0"/>
            </w:pPr>
            <w:r>
              <w:t xml:space="preserve"> - Ensino médio, comprovado com certificado de formação;</w:t>
            </w:r>
          </w:p>
          <w:p w14:paraId="01FFF13D" w14:textId="77777777" w:rsidR="00FE3EBE" w:rsidRDefault="00FE3EBE" w:rsidP="0088222D">
            <w:pPr>
              <w:pStyle w:val="TEXTO"/>
              <w:ind w:firstLine="0"/>
            </w:pPr>
            <w:r>
              <w:t xml:space="preserve"> - Certificado de Conclusão do Curso Avançado de Atendimento à Emergência ou do Curso de Formação de Bombeiros Comunitários, emitido pelo Corpo de Bombeiros Militar de Santa Catarina;</w:t>
            </w:r>
          </w:p>
          <w:p w14:paraId="05F3B1FD" w14:textId="77777777" w:rsidR="00FE3EBE" w:rsidRDefault="00FE3EBE" w:rsidP="0088222D">
            <w:pPr>
              <w:pStyle w:val="TEXTO"/>
              <w:ind w:firstLine="0"/>
            </w:pPr>
            <w:r>
              <w:t xml:space="preserve"> - Certidão negativas de antecedentes criminais;</w:t>
            </w:r>
          </w:p>
          <w:p w14:paraId="23DE3481" w14:textId="77777777" w:rsidR="00FE3EBE" w:rsidRDefault="00FE3EBE" w:rsidP="0088222D">
            <w:pPr>
              <w:pStyle w:val="TEXTO"/>
              <w:ind w:firstLine="0"/>
            </w:pPr>
            <w:r>
              <w:t xml:space="preserve"> - Carteira Nacional de Habilitação com categoria C ou superior.</w:t>
            </w:r>
          </w:p>
          <w:p w14:paraId="60FE51E2" w14:textId="1E90ECF1" w:rsidR="00240E6A" w:rsidRPr="001928B4" w:rsidRDefault="00FE3EBE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t xml:space="preserve"> - Curso de Condutor de Veículo de Emergências (CVE) homologado pelo Órgão competente.</w:t>
            </w:r>
          </w:p>
        </w:tc>
      </w:tr>
      <w:tr w:rsidR="009279E5" w:rsidRPr="001928B4" w14:paraId="10A3A672" w14:textId="77777777" w:rsidTr="00FE3EBE">
        <w:tc>
          <w:tcPr>
            <w:tcW w:w="461" w:type="dxa"/>
          </w:tcPr>
          <w:p w14:paraId="499B28BA" w14:textId="77777777" w:rsidR="00380FF9" w:rsidRDefault="00380FF9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6D9F5DD" w14:textId="642BF7DB" w:rsidR="009279E5" w:rsidRPr="001928B4" w:rsidRDefault="00373A32" w:rsidP="00240E6A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69" w:type="dxa"/>
          </w:tcPr>
          <w:p w14:paraId="60764FDE" w14:textId="77777777" w:rsidR="00380FF9" w:rsidRDefault="00380FF9" w:rsidP="0088222D">
            <w:pPr>
              <w:pStyle w:val="TEXTO"/>
              <w:ind w:firstLine="0"/>
            </w:pPr>
          </w:p>
          <w:p w14:paraId="72B9CE30" w14:textId="04BF330B" w:rsidR="009279E5" w:rsidRPr="001928B4" w:rsidRDefault="0052740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t>Monitor de Artesanato</w:t>
            </w:r>
          </w:p>
        </w:tc>
        <w:tc>
          <w:tcPr>
            <w:tcW w:w="921" w:type="dxa"/>
          </w:tcPr>
          <w:p w14:paraId="35E2F1DB" w14:textId="77777777" w:rsidR="00380FF9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54236" w14:textId="77777777" w:rsidR="009279E5" w:rsidRDefault="009279E5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 xml:space="preserve">40h </w:t>
            </w:r>
          </w:p>
          <w:p w14:paraId="5D27FC66" w14:textId="1E0EBDD1" w:rsidR="00380FF9" w:rsidRPr="001928B4" w:rsidRDefault="00380FF9" w:rsidP="00CD7CFE">
            <w:pPr>
              <w:pStyle w:val="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</w:tcPr>
          <w:p w14:paraId="6DAA01C8" w14:textId="77777777" w:rsidR="00380FF9" w:rsidRDefault="00380FF9" w:rsidP="00527409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20AC3B9" w14:textId="1B2DAD48" w:rsidR="009279E5" w:rsidRPr="001928B4" w:rsidRDefault="009279E5" w:rsidP="00527409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CR</w:t>
            </w:r>
          </w:p>
        </w:tc>
        <w:tc>
          <w:tcPr>
            <w:tcW w:w="1500" w:type="dxa"/>
          </w:tcPr>
          <w:p w14:paraId="2E1352A3" w14:textId="77777777" w:rsidR="00380FF9" w:rsidRDefault="00380FF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20374E9" w14:textId="09B527E5" w:rsidR="009279E5" w:rsidRPr="00304855" w:rsidRDefault="00456EAF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R$ 1.584,25</w:t>
            </w:r>
          </w:p>
        </w:tc>
        <w:tc>
          <w:tcPr>
            <w:tcW w:w="3402" w:type="dxa"/>
          </w:tcPr>
          <w:p w14:paraId="69A8ED47" w14:textId="074C0133" w:rsidR="009279E5" w:rsidRPr="001928B4" w:rsidRDefault="00527409" w:rsidP="0088222D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t>Ensino Médio Completo e comprovação de experiência na área</w:t>
            </w:r>
          </w:p>
        </w:tc>
      </w:tr>
    </w:tbl>
    <w:p w14:paraId="0DA6CFE3" w14:textId="77777777" w:rsidR="00A412C2" w:rsidRPr="001928B4" w:rsidRDefault="00A412C2" w:rsidP="00A412C2">
      <w:pPr>
        <w:pStyle w:val="TEXTO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1928B4">
        <w:rPr>
          <w:rFonts w:ascii="Arial" w:hAnsi="Arial" w:cs="Arial"/>
          <w:b/>
          <w:bCs/>
          <w:sz w:val="22"/>
          <w:szCs w:val="22"/>
        </w:rPr>
        <w:t>CR – Cadastro de reserva</w:t>
      </w:r>
    </w:p>
    <w:p w14:paraId="5381E1A6" w14:textId="77777777" w:rsidR="00A412C2" w:rsidRPr="001928B4" w:rsidRDefault="00A412C2" w:rsidP="00A412C2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38BA8143" w14:textId="22316DA9" w:rsidR="00A412C2" w:rsidRPr="001928B4" w:rsidRDefault="00A412C2" w:rsidP="00A412C2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bCs/>
          <w:i/>
          <w:iCs/>
          <w:sz w:val="22"/>
          <w:szCs w:val="22"/>
        </w:rPr>
        <w:t>Nota 01:</w:t>
      </w:r>
      <w:r w:rsidRPr="001928B4">
        <w:rPr>
          <w:rFonts w:ascii="Arial" w:hAnsi="Arial" w:cs="Arial"/>
          <w:sz w:val="22"/>
          <w:szCs w:val="22"/>
        </w:rPr>
        <w:t xml:space="preserve"> As atribuições e os vencimentos dos cargos são as constantes na Lei Complementar n. 009/11, de 24 de a</w:t>
      </w:r>
      <w:r w:rsidR="001928B4">
        <w:rPr>
          <w:rFonts w:ascii="Arial" w:hAnsi="Arial" w:cs="Arial"/>
          <w:sz w:val="22"/>
          <w:szCs w:val="22"/>
        </w:rPr>
        <w:t xml:space="preserve">gosto de 2011 e suas alterações, na Lei n. </w:t>
      </w:r>
      <w:r w:rsidR="00A67818">
        <w:rPr>
          <w:rFonts w:ascii="Arial" w:hAnsi="Arial" w:cs="Arial"/>
          <w:sz w:val="22"/>
          <w:szCs w:val="22"/>
        </w:rPr>
        <w:t>2.345/18, 2.388/19 e suas</w:t>
      </w:r>
      <w:r w:rsidR="001928B4">
        <w:rPr>
          <w:rFonts w:ascii="Arial" w:hAnsi="Arial" w:cs="Arial"/>
          <w:sz w:val="22"/>
          <w:szCs w:val="22"/>
        </w:rPr>
        <w:t xml:space="preserve"> alterações.</w:t>
      </w:r>
    </w:p>
    <w:p w14:paraId="65FDA6A7" w14:textId="77777777" w:rsidR="00A412C2" w:rsidRPr="001928B4" w:rsidRDefault="00A412C2" w:rsidP="00A412C2">
      <w:pPr>
        <w:pStyle w:val="TEXTO"/>
        <w:rPr>
          <w:rFonts w:ascii="Arial" w:hAnsi="Arial" w:cs="Arial"/>
          <w:sz w:val="22"/>
          <w:szCs w:val="22"/>
        </w:rPr>
      </w:pPr>
    </w:p>
    <w:p w14:paraId="4EEF412A" w14:textId="77777777" w:rsidR="00A412C2" w:rsidRPr="001928B4" w:rsidRDefault="00A412C2" w:rsidP="00A412C2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bCs/>
          <w:i/>
          <w:iCs/>
          <w:sz w:val="22"/>
          <w:szCs w:val="22"/>
        </w:rPr>
        <w:t>Nota 02:</w:t>
      </w:r>
      <w:r w:rsidRPr="001928B4">
        <w:rPr>
          <w:rFonts w:ascii="Arial" w:hAnsi="Arial" w:cs="Arial"/>
          <w:sz w:val="22"/>
          <w:szCs w:val="22"/>
        </w:rPr>
        <w:t xml:space="preserve"> Após o preenchimentos das vagas existentes no edital, o Município de Turvo poderá chamar os candidatos, de acordo com sua necessidade e conveniência, desde que respeitada a lista classificatória.</w:t>
      </w:r>
    </w:p>
    <w:p w14:paraId="4BA3C2B2" w14:textId="77777777" w:rsidR="00A412C2" w:rsidRPr="001928B4" w:rsidRDefault="00A412C2" w:rsidP="00A412C2">
      <w:pPr>
        <w:pStyle w:val="TEXTO"/>
        <w:rPr>
          <w:rFonts w:ascii="Arial" w:hAnsi="Arial" w:cs="Arial"/>
          <w:sz w:val="22"/>
          <w:szCs w:val="22"/>
        </w:rPr>
      </w:pPr>
    </w:p>
    <w:p w14:paraId="647109B8" w14:textId="77777777" w:rsidR="00A412C2" w:rsidRPr="001928B4" w:rsidRDefault="00A412C2" w:rsidP="00A412C2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bCs/>
          <w:i/>
          <w:iCs/>
          <w:sz w:val="22"/>
          <w:szCs w:val="22"/>
        </w:rPr>
        <w:t>Nota 03:</w:t>
      </w:r>
      <w:r w:rsidRPr="001928B4">
        <w:rPr>
          <w:rFonts w:ascii="Arial" w:hAnsi="Arial" w:cs="Arial"/>
          <w:sz w:val="22"/>
          <w:szCs w:val="22"/>
        </w:rPr>
        <w:t xml:space="preserve"> Não há reserva de vagas para provimento imediato aos candidatos PPD (Pessoas Portadoras de Deficiência) em virtude do quantitativo oferecido ser inferior ao mínimo estipulado em Legislação, sendo mantido o cadastro de reserva.</w:t>
      </w:r>
    </w:p>
    <w:p w14:paraId="1672CDCD" w14:textId="1F782F22" w:rsidR="00A412C2" w:rsidRPr="001928B4" w:rsidRDefault="00A412C2" w:rsidP="00A412C2">
      <w:pPr>
        <w:pStyle w:val="TEXTO"/>
        <w:rPr>
          <w:rFonts w:ascii="Arial" w:hAnsi="Arial" w:cs="Arial"/>
          <w:bCs/>
          <w:sz w:val="22"/>
          <w:szCs w:val="22"/>
        </w:rPr>
      </w:pPr>
    </w:p>
    <w:p w14:paraId="0564D053" w14:textId="20E12DF8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III – DAS INSCRIÇÕES</w:t>
      </w:r>
    </w:p>
    <w:p w14:paraId="61F3D939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2462E75E" w14:textId="68C5692E" w:rsidR="00AE14A9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lastRenderedPageBreak/>
        <w:t xml:space="preserve">3.1 </w:t>
      </w:r>
      <w:r w:rsidR="00AE14A9" w:rsidRPr="001928B4">
        <w:rPr>
          <w:rFonts w:ascii="Arial" w:hAnsi="Arial" w:cs="Arial"/>
          <w:sz w:val="22"/>
          <w:szCs w:val="22"/>
        </w:rPr>
        <w:t>As inscr</w:t>
      </w:r>
      <w:r w:rsidR="000008FB" w:rsidRPr="001928B4">
        <w:rPr>
          <w:rFonts w:ascii="Arial" w:hAnsi="Arial" w:cs="Arial"/>
          <w:sz w:val="22"/>
          <w:szCs w:val="22"/>
        </w:rPr>
        <w:t xml:space="preserve">ições serão realizadas do dia </w:t>
      </w:r>
      <w:r w:rsidR="00DD52C6">
        <w:rPr>
          <w:rFonts w:ascii="Arial" w:hAnsi="Arial" w:cs="Arial"/>
          <w:sz w:val="22"/>
          <w:szCs w:val="22"/>
        </w:rPr>
        <w:t>20</w:t>
      </w:r>
      <w:r w:rsidR="001928B4">
        <w:rPr>
          <w:rFonts w:ascii="Arial" w:hAnsi="Arial" w:cs="Arial"/>
          <w:sz w:val="22"/>
          <w:szCs w:val="22"/>
        </w:rPr>
        <w:t>/</w:t>
      </w:r>
      <w:r w:rsidR="00DD52C6">
        <w:rPr>
          <w:rFonts w:ascii="Arial" w:hAnsi="Arial" w:cs="Arial"/>
          <w:sz w:val="22"/>
          <w:szCs w:val="22"/>
        </w:rPr>
        <w:t>12</w:t>
      </w:r>
      <w:r w:rsidR="001928B4">
        <w:rPr>
          <w:rFonts w:ascii="Arial" w:hAnsi="Arial" w:cs="Arial"/>
          <w:sz w:val="22"/>
          <w:szCs w:val="22"/>
        </w:rPr>
        <w:t>/202</w:t>
      </w:r>
      <w:r w:rsidR="00DD52C6">
        <w:rPr>
          <w:rFonts w:ascii="Arial" w:hAnsi="Arial" w:cs="Arial"/>
          <w:sz w:val="22"/>
          <w:szCs w:val="22"/>
        </w:rPr>
        <w:t>1</w:t>
      </w:r>
      <w:r w:rsidR="001928B4">
        <w:rPr>
          <w:rFonts w:ascii="Arial" w:hAnsi="Arial" w:cs="Arial"/>
          <w:sz w:val="22"/>
          <w:szCs w:val="22"/>
        </w:rPr>
        <w:t xml:space="preserve"> à </w:t>
      </w:r>
      <w:r w:rsidR="008E3E49">
        <w:rPr>
          <w:rFonts w:ascii="Arial" w:hAnsi="Arial" w:cs="Arial"/>
          <w:sz w:val="22"/>
          <w:szCs w:val="22"/>
        </w:rPr>
        <w:t>0</w:t>
      </w:r>
      <w:r w:rsidR="00781BC6">
        <w:rPr>
          <w:rFonts w:ascii="Arial" w:hAnsi="Arial" w:cs="Arial"/>
          <w:sz w:val="22"/>
          <w:szCs w:val="22"/>
        </w:rPr>
        <w:t>4</w:t>
      </w:r>
      <w:r w:rsidR="001928B4">
        <w:rPr>
          <w:rFonts w:ascii="Arial" w:hAnsi="Arial" w:cs="Arial"/>
          <w:sz w:val="22"/>
          <w:szCs w:val="22"/>
        </w:rPr>
        <w:t>/</w:t>
      </w:r>
      <w:r w:rsidR="00DD52C6">
        <w:rPr>
          <w:rFonts w:ascii="Arial" w:hAnsi="Arial" w:cs="Arial"/>
          <w:sz w:val="22"/>
          <w:szCs w:val="22"/>
        </w:rPr>
        <w:t>01</w:t>
      </w:r>
      <w:r w:rsidR="001928B4">
        <w:rPr>
          <w:rFonts w:ascii="Arial" w:hAnsi="Arial" w:cs="Arial"/>
          <w:sz w:val="22"/>
          <w:szCs w:val="22"/>
        </w:rPr>
        <w:t>/202</w:t>
      </w:r>
      <w:r w:rsidR="00DD52C6">
        <w:rPr>
          <w:rFonts w:ascii="Arial" w:hAnsi="Arial" w:cs="Arial"/>
          <w:sz w:val="22"/>
          <w:szCs w:val="22"/>
        </w:rPr>
        <w:t>2</w:t>
      </w:r>
      <w:r w:rsidR="00AE14A9" w:rsidRPr="001928B4">
        <w:rPr>
          <w:rFonts w:ascii="Arial" w:hAnsi="Arial" w:cs="Arial"/>
          <w:sz w:val="22"/>
          <w:szCs w:val="22"/>
        </w:rPr>
        <w:t>, no Departamento de Recursos Humanos da Prefeitura Municipal de Turvo, situada na Rua Nereu Ramos, nº 609, Centro, Turvo/SC, no horário das 07</w:t>
      </w:r>
      <w:r w:rsidR="00781BC6">
        <w:rPr>
          <w:rFonts w:ascii="Arial" w:hAnsi="Arial" w:cs="Arial"/>
          <w:sz w:val="22"/>
          <w:szCs w:val="22"/>
        </w:rPr>
        <w:t>:00</w:t>
      </w:r>
      <w:r w:rsidR="00AE14A9" w:rsidRPr="001928B4">
        <w:rPr>
          <w:rFonts w:ascii="Arial" w:hAnsi="Arial" w:cs="Arial"/>
          <w:sz w:val="22"/>
          <w:szCs w:val="22"/>
        </w:rPr>
        <w:t xml:space="preserve"> às 13</w:t>
      </w:r>
      <w:r w:rsidR="00781BC6">
        <w:rPr>
          <w:rFonts w:ascii="Arial" w:hAnsi="Arial" w:cs="Arial"/>
          <w:sz w:val="22"/>
          <w:szCs w:val="22"/>
        </w:rPr>
        <w:t>;00</w:t>
      </w:r>
      <w:r w:rsidR="00AE14A9" w:rsidRPr="001928B4">
        <w:rPr>
          <w:rFonts w:ascii="Arial" w:hAnsi="Arial" w:cs="Arial"/>
          <w:sz w:val="22"/>
          <w:szCs w:val="22"/>
        </w:rPr>
        <w:t>, munidos dos documentos previstos no item 3 (original e cópia) deste edital.</w:t>
      </w:r>
    </w:p>
    <w:p w14:paraId="0152C078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5EAE5B5D" w14:textId="6A28BA26" w:rsidR="00AE14A9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3.2 </w:t>
      </w:r>
      <w:r w:rsidR="00AE14A9" w:rsidRPr="001928B4">
        <w:rPr>
          <w:rFonts w:ascii="Arial" w:hAnsi="Arial" w:cs="Arial"/>
          <w:sz w:val="22"/>
          <w:szCs w:val="22"/>
        </w:rPr>
        <w:t>Eventuais recursos deverão ser protocolados no mesmo local e expediente, observado o prazo previsto no cronograma deste edital.</w:t>
      </w:r>
    </w:p>
    <w:p w14:paraId="0798A638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3546AFB6" w14:textId="377A3D6A" w:rsidR="00AE14A9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3.3 </w:t>
      </w:r>
      <w:r w:rsidR="00AE14A9" w:rsidRPr="001928B4">
        <w:rPr>
          <w:rFonts w:ascii="Arial" w:hAnsi="Arial" w:cs="Arial"/>
          <w:sz w:val="22"/>
          <w:szCs w:val="22"/>
        </w:rPr>
        <w:t>No ato de inscrição, deverão ser apresentados fotocópia dos seguintes documentos:</w:t>
      </w:r>
    </w:p>
    <w:p w14:paraId="770E762B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062D7050" w14:textId="63EE50C1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 - Documentos para comprovação de cursos de aperfeiçoamento e de escolaridade, conforme requisitos mínimos do item 2 deste edital </w:t>
      </w:r>
      <w:r w:rsidRPr="001928B4">
        <w:rPr>
          <w:rFonts w:ascii="Arial" w:hAnsi="Arial" w:cs="Arial"/>
          <w:b/>
          <w:bCs/>
          <w:sz w:val="22"/>
          <w:szCs w:val="22"/>
        </w:rPr>
        <w:t>(original e cópia)</w:t>
      </w:r>
      <w:r w:rsidRPr="001928B4">
        <w:rPr>
          <w:rFonts w:ascii="Arial" w:hAnsi="Arial" w:cs="Arial"/>
          <w:sz w:val="22"/>
          <w:szCs w:val="22"/>
        </w:rPr>
        <w:t>;</w:t>
      </w:r>
    </w:p>
    <w:p w14:paraId="183A68DC" w14:textId="49186624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II - Cópia da documentação que comprove a experiência na função pretendida, na forma do item 5.1 – e seus subitens – deste edital;</w:t>
      </w:r>
    </w:p>
    <w:p w14:paraId="13D57174" w14:textId="5A22146F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III - Carteira Nacional de Habilitação </w:t>
      </w:r>
      <w:r w:rsidRPr="001928B4">
        <w:rPr>
          <w:rFonts w:ascii="Arial" w:hAnsi="Arial" w:cs="Arial"/>
          <w:b/>
          <w:bCs/>
          <w:sz w:val="22"/>
          <w:szCs w:val="22"/>
        </w:rPr>
        <w:t>(original e cópia)</w:t>
      </w:r>
      <w:r w:rsidRPr="001928B4">
        <w:rPr>
          <w:rFonts w:ascii="Arial" w:hAnsi="Arial" w:cs="Arial"/>
          <w:sz w:val="22"/>
          <w:szCs w:val="22"/>
        </w:rPr>
        <w:t xml:space="preserve"> nos termos do item 2 deste Edital, nos casos que exigem a respectiva habilitação;</w:t>
      </w:r>
    </w:p>
    <w:p w14:paraId="7E6E2516" w14:textId="32153622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IV - Carteira de Identidade;</w:t>
      </w:r>
    </w:p>
    <w:p w14:paraId="6291B4CD" w14:textId="5EABC940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V - CPF;</w:t>
      </w:r>
    </w:p>
    <w:p w14:paraId="0AD20766" w14:textId="66CD1BD1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VI - Informar telefone e e-mail;</w:t>
      </w:r>
    </w:p>
    <w:p w14:paraId="5EF58A29" w14:textId="1B9A315F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0B39AA20" w14:textId="6792DDC7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3.4 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A ficha de inscrição que está no Anexo I do presente Edital deverá ser entregue devidamente preenchida pelo candidato. </w:t>
      </w:r>
    </w:p>
    <w:p w14:paraId="352E3219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3E40387C" w14:textId="6B2EDE6D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3.5 </w:t>
      </w:r>
      <w:r w:rsidR="00C46C06">
        <w:rPr>
          <w:rFonts w:ascii="Arial" w:hAnsi="Arial" w:cs="Arial"/>
          <w:bCs/>
          <w:sz w:val="22"/>
          <w:szCs w:val="22"/>
        </w:rPr>
        <w:t xml:space="preserve">Poderá ser realizada a 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conferência de documentos </w:t>
      </w:r>
      <w:r w:rsidR="00C46C06">
        <w:rPr>
          <w:rFonts w:ascii="Arial" w:hAnsi="Arial" w:cs="Arial"/>
          <w:bCs/>
          <w:sz w:val="22"/>
          <w:szCs w:val="22"/>
        </w:rPr>
        <w:t xml:space="preserve">no ato da inscrição, e 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não será aceito a entrega posterior dos mesmos. </w:t>
      </w:r>
    </w:p>
    <w:p w14:paraId="4844BC41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40C3C2FD" w14:textId="77180290" w:rsidR="00AE14A9" w:rsidRPr="001928B4" w:rsidRDefault="0002156E" w:rsidP="00AE14A9">
      <w:pPr>
        <w:pStyle w:val="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3.6 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Comprovar experiência profissional citadas neste Edital e formações acadêmicas com fotocópias e originais de título, certificados, atestados ou declarações; </w:t>
      </w:r>
    </w:p>
    <w:p w14:paraId="0FF6EBEC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311C4ADD" w14:textId="067899DD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3.7 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Depois de efetuada a inscrição, o candidato receberá um comprovante de inscrição, o qual deverá ser apresentado, caso sua inscrição seja selecionada; </w:t>
      </w:r>
    </w:p>
    <w:p w14:paraId="0EC57C34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2570C9CB" w14:textId="5BB3632A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>3.8</w:t>
      </w:r>
      <w:r w:rsidR="00AE14A9" w:rsidRPr="001928B4">
        <w:rPr>
          <w:rFonts w:ascii="Arial" w:hAnsi="Arial" w:cs="Arial"/>
          <w:bCs/>
          <w:sz w:val="22"/>
          <w:szCs w:val="22"/>
        </w:rPr>
        <w:t xml:space="preserve"> Não será aceita inscrição via fax, via postal e/ou via e-mail; </w:t>
      </w:r>
    </w:p>
    <w:p w14:paraId="493A8499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73E6BD18" w14:textId="0BF01EB9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3.9 </w:t>
      </w:r>
      <w:r w:rsidR="00AE14A9" w:rsidRPr="001928B4">
        <w:rPr>
          <w:rFonts w:ascii="Arial" w:hAnsi="Arial" w:cs="Arial"/>
          <w:bCs/>
          <w:sz w:val="22"/>
          <w:szCs w:val="22"/>
        </w:rPr>
        <w:t>As informações prestadas no formulário de inscrição serão de inteira responsabilidade do candidato, dispondo a Comissão do direito de excluir do Processo Seletivo Simplificado aquele candidato que fornecer dados comprovadamente inverídicos.</w:t>
      </w:r>
    </w:p>
    <w:p w14:paraId="074C4023" w14:textId="77777777" w:rsidR="00AE14A9" w:rsidRPr="001928B4" w:rsidRDefault="00AE14A9" w:rsidP="00AE14A9">
      <w:pPr>
        <w:pStyle w:val="TEXTO"/>
        <w:rPr>
          <w:rFonts w:ascii="Arial" w:hAnsi="Arial" w:cs="Arial"/>
          <w:bCs/>
          <w:sz w:val="22"/>
          <w:szCs w:val="22"/>
        </w:rPr>
      </w:pPr>
    </w:p>
    <w:p w14:paraId="134522AF" w14:textId="15D7583B" w:rsidR="00AE14A9" w:rsidRPr="001928B4" w:rsidRDefault="00C90B80" w:rsidP="00AE14A9">
      <w:pPr>
        <w:pStyle w:val="TEXTO"/>
        <w:rPr>
          <w:rFonts w:ascii="Arial" w:hAnsi="Arial" w:cs="Arial"/>
          <w:bCs/>
          <w:sz w:val="22"/>
          <w:szCs w:val="22"/>
        </w:rPr>
      </w:pPr>
      <w:r w:rsidRPr="001928B4">
        <w:rPr>
          <w:rFonts w:ascii="Arial" w:hAnsi="Arial" w:cs="Arial"/>
          <w:bCs/>
          <w:sz w:val="22"/>
          <w:szCs w:val="22"/>
        </w:rPr>
        <w:t xml:space="preserve">3.10 </w:t>
      </w:r>
      <w:r w:rsidR="00AE14A9" w:rsidRPr="001928B4">
        <w:rPr>
          <w:rFonts w:ascii="Arial" w:hAnsi="Arial" w:cs="Arial"/>
          <w:bCs/>
          <w:sz w:val="22"/>
          <w:szCs w:val="22"/>
        </w:rPr>
        <w:t>Não serão aceitas as solicitações de inscrição que não atenderem rigorosamente ao estabelecido no edital.</w:t>
      </w:r>
    </w:p>
    <w:p w14:paraId="1B5B9FBE" w14:textId="5B0B3F76" w:rsidR="00AE0056" w:rsidRPr="001928B4" w:rsidRDefault="00AE0056" w:rsidP="00AE0056">
      <w:pPr>
        <w:pStyle w:val="TEXTO"/>
        <w:rPr>
          <w:rFonts w:ascii="Arial" w:hAnsi="Arial" w:cs="Arial"/>
          <w:b/>
          <w:bCs/>
          <w:sz w:val="22"/>
          <w:szCs w:val="22"/>
        </w:rPr>
      </w:pPr>
    </w:p>
    <w:p w14:paraId="22504C1A" w14:textId="63D59831" w:rsidR="00C059B9" w:rsidRPr="001928B4" w:rsidRDefault="00AE14A9" w:rsidP="00AE0056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IV</w:t>
      </w:r>
      <w:r w:rsidR="00C059B9" w:rsidRPr="001928B4">
        <w:rPr>
          <w:rFonts w:ascii="Arial" w:hAnsi="Arial" w:cs="Arial"/>
          <w:b/>
          <w:bCs/>
          <w:sz w:val="22"/>
          <w:szCs w:val="22"/>
          <w:u w:val="single"/>
        </w:rPr>
        <w:t xml:space="preserve"> – DOS REQUISITOS ESSENCIAIS PARA A CONTRATAÇÃO</w:t>
      </w:r>
    </w:p>
    <w:p w14:paraId="33D23AAF" w14:textId="23220AE4" w:rsidR="00C059B9" w:rsidRPr="001928B4" w:rsidRDefault="00C059B9" w:rsidP="00AE0056">
      <w:pPr>
        <w:pStyle w:val="TEXTO"/>
        <w:rPr>
          <w:rFonts w:ascii="Arial" w:hAnsi="Arial" w:cs="Arial"/>
          <w:sz w:val="22"/>
          <w:szCs w:val="22"/>
        </w:rPr>
      </w:pPr>
    </w:p>
    <w:p w14:paraId="7400BD20" w14:textId="6067F8F7" w:rsidR="00C059B9" w:rsidRPr="001928B4" w:rsidRDefault="00C059B9" w:rsidP="00C059B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4.1 Ter sido aprovado no Processo Seletivo Simplificado, na forma estabelecida neste edital;</w:t>
      </w:r>
    </w:p>
    <w:p w14:paraId="3869D4C3" w14:textId="637D4DED" w:rsidR="00C059B9" w:rsidRPr="001928B4" w:rsidRDefault="00C059B9" w:rsidP="00C059B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4.2 Ter sanidade mental e capacidade física, </w:t>
      </w:r>
      <w:r w:rsidR="00890373" w:rsidRPr="001928B4">
        <w:rPr>
          <w:rFonts w:ascii="Arial" w:hAnsi="Arial" w:cs="Arial"/>
          <w:sz w:val="22"/>
          <w:szCs w:val="22"/>
        </w:rPr>
        <w:t>condição que será comprovada quando do processo de admissão, através de exame admissional;</w:t>
      </w:r>
    </w:p>
    <w:p w14:paraId="234AEAF0" w14:textId="4AC493D5" w:rsidR="00890373" w:rsidRPr="001928B4" w:rsidRDefault="00890373" w:rsidP="0089037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4.3 Ser brasileiro nato, naturalizado ou estrangeiro que goze das prerrogativas do art. 12 e do Inciso I do art. 37 da Constituição da República;</w:t>
      </w:r>
    </w:p>
    <w:p w14:paraId="72683F8D" w14:textId="71CBD009" w:rsidR="005A01C3" w:rsidRPr="001928B4" w:rsidRDefault="005A01C3" w:rsidP="0089037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lastRenderedPageBreak/>
        <w:t>4.4 Ter, no mínimo, 18 (dezoito) anos completos até a data de admissão;</w:t>
      </w:r>
    </w:p>
    <w:p w14:paraId="32F8D072" w14:textId="555C28D9" w:rsidR="005A01C3" w:rsidRPr="001928B4" w:rsidRDefault="005A01C3" w:rsidP="0089037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4.5 Estar no gozo de direitos políticos e cíveis, apresentando respectivas certidões;</w:t>
      </w:r>
    </w:p>
    <w:p w14:paraId="4B97F821" w14:textId="74E8AAB2" w:rsidR="005A01C3" w:rsidRPr="001928B4" w:rsidRDefault="005A01C3" w:rsidP="0089037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4.6</w:t>
      </w:r>
      <w:r w:rsidR="005220D9" w:rsidRPr="001928B4">
        <w:rPr>
          <w:rFonts w:ascii="Arial" w:hAnsi="Arial" w:cs="Arial"/>
          <w:sz w:val="22"/>
          <w:szCs w:val="22"/>
        </w:rPr>
        <w:t xml:space="preserve"> Estar em dia com as obrigações eleitorais, apresentando a respectiva certidão;</w:t>
      </w:r>
    </w:p>
    <w:p w14:paraId="1CE97490" w14:textId="06E0101E" w:rsidR="005220D9" w:rsidRPr="001928B4" w:rsidRDefault="005220D9" w:rsidP="0089037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4.7 Possuir quitação das obrigações militares, para candidatos do sexo masculino entre 18 e 45 anos;</w:t>
      </w:r>
    </w:p>
    <w:p w14:paraId="53B25E9C" w14:textId="00282EDA" w:rsidR="005A01C3" w:rsidRPr="001928B4" w:rsidRDefault="005220D9" w:rsidP="005A01C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4.8 Apresentar Certidão Negativa de Antecedes Criminais;</w:t>
      </w:r>
    </w:p>
    <w:p w14:paraId="209A2229" w14:textId="5E8ACC3A" w:rsidR="005220D9" w:rsidRPr="001928B4" w:rsidRDefault="005220D9" w:rsidP="005A01C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4.9 Apresentar cópia da carteira profissional, CPF, Identidade, Título de Eleitor, Comprovante de Residência atual e Declaração de Bens;</w:t>
      </w:r>
    </w:p>
    <w:p w14:paraId="0DC9A8B6" w14:textId="6355ECE0" w:rsidR="005220D9" w:rsidRPr="001928B4" w:rsidRDefault="005220D9" w:rsidP="005A01C3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4.10 Estar comprovadamente inscrito no órgão fiscalizador do exercício profissional e devidamente quite com suas demais exigências legais, para os cargos em que essa seja uma exigência;</w:t>
      </w:r>
    </w:p>
    <w:p w14:paraId="34E6BFA5" w14:textId="1352DA63" w:rsidR="00C059B9" w:rsidRPr="001928B4" w:rsidRDefault="00C059B9" w:rsidP="00C059B9">
      <w:pPr>
        <w:pStyle w:val="TEXTO"/>
        <w:rPr>
          <w:rFonts w:ascii="Arial" w:hAnsi="Arial" w:cs="Arial"/>
          <w:sz w:val="22"/>
          <w:szCs w:val="22"/>
        </w:rPr>
      </w:pPr>
    </w:p>
    <w:p w14:paraId="6C90B957" w14:textId="7E8295EA" w:rsidR="00C059B9" w:rsidRPr="001928B4" w:rsidRDefault="00AE14A9" w:rsidP="00C059B9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C059B9" w:rsidRPr="001928B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B090F" w:rsidRPr="001928B4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C059B9" w:rsidRPr="001928B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B090F" w:rsidRPr="001928B4">
        <w:rPr>
          <w:rFonts w:ascii="Arial" w:hAnsi="Arial" w:cs="Arial"/>
          <w:b/>
          <w:bCs/>
          <w:sz w:val="22"/>
          <w:szCs w:val="22"/>
          <w:u w:val="single"/>
        </w:rPr>
        <w:t>DAS ETAPAS DO PROCESSO SELETIVO SIMPLIFICADO</w:t>
      </w:r>
    </w:p>
    <w:p w14:paraId="55338675" w14:textId="34BA22DA" w:rsidR="001B090F" w:rsidRPr="001928B4" w:rsidRDefault="001B090F" w:rsidP="00C059B9">
      <w:pPr>
        <w:pStyle w:val="TEXTO"/>
        <w:rPr>
          <w:rFonts w:ascii="Arial" w:hAnsi="Arial" w:cs="Arial"/>
          <w:sz w:val="22"/>
          <w:szCs w:val="22"/>
        </w:rPr>
      </w:pPr>
    </w:p>
    <w:p w14:paraId="1E9D4362" w14:textId="01608BAE" w:rsidR="00AE14A9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5.1 </w:t>
      </w:r>
      <w:r w:rsidR="00AE14A9" w:rsidRPr="001928B4">
        <w:rPr>
          <w:rFonts w:ascii="Arial" w:hAnsi="Arial" w:cs="Arial"/>
          <w:sz w:val="22"/>
          <w:szCs w:val="22"/>
        </w:rPr>
        <w:t>A seleção tem por fim cumprir o papel de identificar, entre os candidatos, aqueles mais aptos a desempenharem as exigências requeridas para os cargos oferecidos neste Edital e cujo perfil seja mais adequado para desenvolvê-las.</w:t>
      </w:r>
    </w:p>
    <w:p w14:paraId="4D6DEA90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122EBEBA" w14:textId="6FDB472F" w:rsidR="00AE14A9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5.2 </w:t>
      </w:r>
      <w:r w:rsidR="00AE14A9" w:rsidRPr="001928B4">
        <w:rPr>
          <w:rFonts w:ascii="Arial" w:hAnsi="Arial" w:cs="Arial"/>
          <w:sz w:val="22"/>
          <w:szCs w:val="22"/>
        </w:rPr>
        <w:t xml:space="preserve">A seleção será realizada em uma única etapa denominada Avaliação Curricular, de caráter classificatório e eliminatório. </w:t>
      </w:r>
    </w:p>
    <w:p w14:paraId="19A11DB9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63D7D1B2" w14:textId="55CEBAD2" w:rsidR="001B090F" w:rsidRPr="001928B4" w:rsidRDefault="00C90B80" w:rsidP="00AE14A9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5.3 </w:t>
      </w:r>
      <w:r w:rsidR="00AE14A9" w:rsidRPr="001928B4">
        <w:rPr>
          <w:rFonts w:ascii="Arial" w:hAnsi="Arial" w:cs="Arial"/>
          <w:sz w:val="22"/>
          <w:szCs w:val="22"/>
        </w:rPr>
        <w:t xml:space="preserve">Os candidatos classificados serão convocados, por telefone </w:t>
      </w:r>
      <w:r w:rsidR="00C46C06">
        <w:rPr>
          <w:rFonts w:ascii="Arial" w:hAnsi="Arial" w:cs="Arial"/>
          <w:sz w:val="22"/>
          <w:szCs w:val="22"/>
        </w:rPr>
        <w:t xml:space="preserve">e e-mail </w:t>
      </w:r>
      <w:r w:rsidR="00AE14A9" w:rsidRPr="001928B4">
        <w:rPr>
          <w:rFonts w:ascii="Arial" w:hAnsi="Arial" w:cs="Arial"/>
          <w:sz w:val="22"/>
          <w:szCs w:val="22"/>
        </w:rPr>
        <w:t>(informado no ato da inscrição). Em c</w:t>
      </w:r>
      <w:r w:rsidR="00C46C06">
        <w:rPr>
          <w:rFonts w:ascii="Arial" w:hAnsi="Arial" w:cs="Arial"/>
          <w:sz w:val="22"/>
          <w:szCs w:val="22"/>
        </w:rPr>
        <w:t>aso de alteração, do</w:t>
      </w:r>
      <w:r w:rsidR="00AE14A9" w:rsidRPr="001928B4">
        <w:rPr>
          <w:rFonts w:ascii="Arial" w:hAnsi="Arial" w:cs="Arial"/>
          <w:sz w:val="22"/>
          <w:szCs w:val="22"/>
        </w:rPr>
        <w:t xml:space="preserve"> contato, fica o candidato responsável em comunicar o setor de Recursos Humanos do Município para atualização.</w:t>
      </w:r>
    </w:p>
    <w:p w14:paraId="28FC9338" w14:textId="77777777" w:rsidR="00AE14A9" w:rsidRPr="001928B4" w:rsidRDefault="00AE14A9" w:rsidP="00AE14A9">
      <w:pPr>
        <w:pStyle w:val="TEXTO"/>
        <w:rPr>
          <w:rFonts w:ascii="Arial" w:hAnsi="Arial" w:cs="Arial"/>
          <w:sz w:val="22"/>
          <w:szCs w:val="22"/>
        </w:rPr>
      </w:pPr>
    </w:p>
    <w:p w14:paraId="7CA89BBD" w14:textId="75C79FF6" w:rsidR="00AE14A9" w:rsidRPr="001928B4" w:rsidRDefault="00AE14A9" w:rsidP="00AE14A9">
      <w:pPr>
        <w:pStyle w:val="TEXTO"/>
        <w:rPr>
          <w:rFonts w:ascii="Arial" w:hAnsi="Arial" w:cs="Arial"/>
          <w:b/>
          <w:sz w:val="22"/>
          <w:szCs w:val="22"/>
          <w:u w:val="single"/>
        </w:rPr>
      </w:pPr>
      <w:r w:rsidRPr="001928B4">
        <w:rPr>
          <w:rFonts w:ascii="Arial" w:hAnsi="Arial" w:cs="Arial"/>
          <w:b/>
          <w:sz w:val="22"/>
          <w:szCs w:val="22"/>
          <w:u w:val="single"/>
        </w:rPr>
        <w:t>VI – CRITÉRIOS DE PONTUAÇÃO</w:t>
      </w:r>
    </w:p>
    <w:p w14:paraId="550751D5" w14:textId="14DB4DDF" w:rsidR="001B090F" w:rsidRDefault="001B090F" w:rsidP="00C059B9">
      <w:pPr>
        <w:pStyle w:val="TEXTO"/>
        <w:rPr>
          <w:rFonts w:ascii="Arial" w:hAnsi="Arial" w:cs="Arial"/>
          <w:sz w:val="22"/>
          <w:szCs w:val="22"/>
        </w:rPr>
      </w:pPr>
    </w:p>
    <w:p w14:paraId="0B24F6AB" w14:textId="77777777" w:rsidR="00C46C06" w:rsidRDefault="00304855" w:rsidP="00C059B9">
      <w:pPr>
        <w:pStyle w:val="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 Para </w:t>
      </w:r>
      <w:r w:rsidR="00C46C06">
        <w:rPr>
          <w:rFonts w:ascii="Arial" w:hAnsi="Arial" w:cs="Arial"/>
          <w:sz w:val="22"/>
          <w:szCs w:val="22"/>
        </w:rPr>
        <w:t>fins de classificação será considerada a seguinte pontuação:</w:t>
      </w:r>
    </w:p>
    <w:p w14:paraId="2903A092" w14:textId="77777777" w:rsidR="00AE14A9" w:rsidRPr="001928B4" w:rsidRDefault="00AE14A9" w:rsidP="00C059B9">
      <w:pPr>
        <w:pStyle w:val="TEX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5" w:type="dxa"/>
        <w:tblInd w:w="107" w:type="dxa"/>
        <w:tblCellMar>
          <w:left w:w="5" w:type="dxa"/>
          <w:right w:w="92" w:type="dxa"/>
        </w:tblCellMar>
        <w:tblLook w:val="04A0" w:firstRow="1" w:lastRow="0" w:firstColumn="1" w:lastColumn="0" w:noHBand="0" w:noVBand="1"/>
      </w:tblPr>
      <w:tblGrid>
        <w:gridCol w:w="6667"/>
        <w:gridCol w:w="1838"/>
      </w:tblGrid>
      <w:tr w:rsidR="00AE14A9" w:rsidRPr="001928B4" w14:paraId="4354408F" w14:textId="77777777" w:rsidTr="00C46C06">
        <w:trPr>
          <w:trHeight w:val="413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24F6E" w14:textId="77777777" w:rsidR="00AE14A9" w:rsidRPr="001928B4" w:rsidRDefault="00AE14A9" w:rsidP="00C53973">
            <w:pPr>
              <w:spacing w:line="276" w:lineRule="auto"/>
              <w:ind w:left="10" w:right="-15" w:hanging="10"/>
              <w:jc w:val="center"/>
              <w:rPr>
                <w:rFonts w:ascii="Arial" w:hAnsi="Arial" w:cs="Arial"/>
                <w:b/>
              </w:rPr>
            </w:pPr>
            <w:r w:rsidRPr="001928B4">
              <w:rPr>
                <w:rFonts w:ascii="Arial" w:hAnsi="Arial" w:cs="Arial"/>
                <w:b/>
              </w:rPr>
              <w:t xml:space="preserve">TÍTULOS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2592" w14:textId="09E36EF7" w:rsidR="00AE14A9" w:rsidRPr="001928B4" w:rsidRDefault="003E75DC" w:rsidP="00C53973">
            <w:pPr>
              <w:spacing w:line="276" w:lineRule="auto"/>
              <w:ind w:left="10" w:right="-15" w:hanging="10"/>
              <w:jc w:val="center"/>
              <w:rPr>
                <w:rFonts w:ascii="Arial" w:hAnsi="Arial" w:cs="Arial"/>
                <w:b/>
              </w:rPr>
            </w:pPr>
            <w:r w:rsidRPr="001928B4">
              <w:rPr>
                <w:rFonts w:ascii="Arial" w:hAnsi="Arial" w:cs="Arial"/>
                <w:b/>
              </w:rPr>
              <w:t>PONTOS</w:t>
            </w:r>
          </w:p>
        </w:tc>
      </w:tr>
      <w:tr w:rsidR="00AE14A9" w:rsidRPr="001928B4" w14:paraId="2E05B28D" w14:textId="77777777" w:rsidTr="00C46C06">
        <w:trPr>
          <w:trHeight w:val="736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DD64CB" w14:textId="5B9FFC15" w:rsidR="00AE14A9" w:rsidRPr="001928B4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>Cu</w:t>
            </w:r>
            <w:r w:rsidR="003E75DC" w:rsidRPr="001928B4">
              <w:rPr>
                <w:rFonts w:ascii="Arial" w:hAnsi="Arial" w:cs="Arial"/>
              </w:rPr>
              <w:t>rsos, treinamentos, pesquisas, c</w:t>
            </w:r>
            <w:r w:rsidRPr="001928B4">
              <w:rPr>
                <w:rFonts w:ascii="Arial" w:hAnsi="Arial" w:cs="Arial"/>
              </w:rPr>
              <w:t xml:space="preserve">ongressos, simpósios, relacionado à área de conhecimento do cargo pleiteado </w:t>
            </w:r>
            <w:r w:rsidR="003E75DC" w:rsidRPr="001928B4">
              <w:rPr>
                <w:rFonts w:ascii="Arial" w:hAnsi="Arial" w:cs="Arial"/>
              </w:rPr>
              <w:t xml:space="preserve">com carga horária </w:t>
            </w:r>
            <w:r w:rsidR="007A2DBE" w:rsidRPr="001928B4">
              <w:rPr>
                <w:rFonts w:ascii="Arial" w:hAnsi="Arial" w:cs="Arial"/>
              </w:rPr>
              <w:t>igual ou superior à</w:t>
            </w:r>
            <w:r w:rsidR="003E75DC" w:rsidRPr="001928B4">
              <w:rPr>
                <w:rFonts w:ascii="Arial" w:hAnsi="Arial" w:cs="Arial"/>
              </w:rPr>
              <w:t xml:space="preserve"> 20 (vinte) horas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70A20D" w14:textId="7E980D8B" w:rsidR="00AE14A9" w:rsidRPr="001928B4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0,5 ponto por curso, </w:t>
            </w:r>
            <w:r w:rsidR="003E75DC" w:rsidRPr="001928B4">
              <w:rPr>
                <w:rFonts w:ascii="Arial" w:hAnsi="Arial" w:cs="Arial"/>
              </w:rPr>
              <w:t>podendo ser computado até 0</w:t>
            </w:r>
            <w:r w:rsidR="00C46C06">
              <w:rPr>
                <w:rFonts w:ascii="Arial" w:hAnsi="Arial" w:cs="Arial"/>
              </w:rPr>
              <w:t>3</w:t>
            </w:r>
            <w:r w:rsidR="003E75DC" w:rsidRPr="001928B4">
              <w:rPr>
                <w:rFonts w:ascii="Arial" w:hAnsi="Arial" w:cs="Arial"/>
              </w:rPr>
              <w:t xml:space="preserve"> (</w:t>
            </w:r>
            <w:r w:rsidR="007A2DBE" w:rsidRPr="001928B4">
              <w:rPr>
                <w:rFonts w:ascii="Arial" w:hAnsi="Arial" w:cs="Arial"/>
              </w:rPr>
              <w:t>quatro</w:t>
            </w:r>
            <w:r w:rsidR="003E75DC" w:rsidRPr="001928B4">
              <w:rPr>
                <w:rFonts w:ascii="Arial" w:hAnsi="Arial" w:cs="Arial"/>
              </w:rPr>
              <w:t>) pontos</w:t>
            </w:r>
          </w:p>
        </w:tc>
      </w:tr>
      <w:tr w:rsidR="00AE14A9" w:rsidRPr="001928B4" w14:paraId="30D9995F" w14:textId="77777777" w:rsidTr="00C46C06">
        <w:trPr>
          <w:trHeight w:val="912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DA68EC" w14:textId="77777777" w:rsidR="00AE14A9" w:rsidRPr="001928B4" w:rsidRDefault="00AE14A9" w:rsidP="00C53973">
            <w:pPr>
              <w:spacing w:line="276" w:lineRule="auto"/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Atendimento de trabalho na área do cargo pleiteado no serviço público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8293B" w14:textId="52726567" w:rsidR="00AE14A9" w:rsidRPr="001928B4" w:rsidRDefault="007A2DBE" w:rsidP="007A2DBE">
            <w:pPr>
              <w:spacing w:after="133" w:line="234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>01 ponto cada ano de trabalho, podend</w:t>
            </w:r>
            <w:r w:rsidR="00C46C06">
              <w:rPr>
                <w:rFonts w:ascii="Arial" w:hAnsi="Arial" w:cs="Arial"/>
              </w:rPr>
              <w:t>o ser computado no máximo até 04</w:t>
            </w:r>
            <w:r w:rsidRPr="001928B4">
              <w:rPr>
                <w:rFonts w:ascii="Arial" w:hAnsi="Arial" w:cs="Arial"/>
              </w:rPr>
              <w:t xml:space="preserve"> (três) anos.</w:t>
            </w:r>
          </w:p>
          <w:p w14:paraId="6552B43E" w14:textId="77777777" w:rsidR="00AE14A9" w:rsidRPr="001928B4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</w:tc>
      </w:tr>
      <w:tr w:rsidR="00AE14A9" w:rsidRPr="001928B4" w14:paraId="53F27201" w14:textId="77777777" w:rsidTr="00C46C06">
        <w:trPr>
          <w:trHeight w:val="1781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AC1A" w14:textId="77777777" w:rsidR="00AE14A9" w:rsidRPr="001928B4" w:rsidRDefault="00AE14A9" w:rsidP="00C53973">
            <w:pPr>
              <w:spacing w:line="234" w:lineRule="auto"/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lastRenderedPageBreak/>
              <w:t xml:space="preserve"> Atendimento de trabalho na área do cargo pleiteado no serviço privado </w:t>
            </w:r>
          </w:p>
          <w:p w14:paraId="21202C13" w14:textId="77777777" w:rsidR="00AE14A9" w:rsidRPr="001928B4" w:rsidRDefault="00AE14A9" w:rsidP="00C53973">
            <w:pPr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  <w:p w14:paraId="6A47AB71" w14:textId="77777777" w:rsidR="00AE14A9" w:rsidRPr="001928B4" w:rsidRDefault="00AE14A9" w:rsidP="00C53973">
            <w:pPr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  <w:p w14:paraId="5A890662" w14:textId="77777777" w:rsidR="00AE14A9" w:rsidRPr="001928B4" w:rsidRDefault="00AE14A9" w:rsidP="00C53973">
            <w:pPr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  <w:p w14:paraId="55C6D2DD" w14:textId="77777777" w:rsidR="00AE14A9" w:rsidRPr="001928B4" w:rsidRDefault="00AE14A9" w:rsidP="00C53973">
            <w:pPr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  <w:p w14:paraId="47944C64" w14:textId="77777777" w:rsidR="00AE14A9" w:rsidRPr="001928B4" w:rsidRDefault="00AE14A9" w:rsidP="00C53973">
            <w:pPr>
              <w:spacing w:line="276" w:lineRule="auto"/>
              <w:ind w:left="10" w:right="-15" w:hanging="10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304" w14:textId="12DEA960" w:rsidR="00AE14A9" w:rsidRPr="001928B4" w:rsidRDefault="007A2DBE" w:rsidP="007A2DBE">
            <w:pPr>
              <w:spacing w:after="135"/>
              <w:ind w:left="10" w:right="-15" w:hanging="10"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hAnsi="Arial" w:cs="Arial"/>
              </w:rPr>
              <w:t>01 ponto a cada ano de trabalho</w:t>
            </w:r>
            <w:r w:rsidR="00AE14A9" w:rsidRPr="001928B4">
              <w:rPr>
                <w:rFonts w:ascii="Arial" w:hAnsi="Arial" w:cs="Arial"/>
              </w:rPr>
              <w:t xml:space="preserve">, podendo ser computado no máximo 3 (três) pontos. </w:t>
            </w:r>
          </w:p>
        </w:tc>
      </w:tr>
    </w:tbl>
    <w:p w14:paraId="5228F652" w14:textId="77777777" w:rsidR="00AE14A9" w:rsidRDefault="00AE14A9" w:rsidP="00C059B9">
      <w:pPr>
        <w:pStyle w:val="TEXTO"/>
        <w:rPr>
          <w:rFonts w:ascii="Arial" w:hAnsi="Arial" w:cs="Arial"/>
          <w:sz w:val="22"/>
          <w:szCs w:val="22"/>
        </w:rPr>
      </w:pPr>
    </w:p>
    <w:p w14:paraId="29C5252A" w14:textId="4888C87C" w:rsidR="00685F09" w:rsidRDefault="00C46C06" w:rsidP="00C059B9">
      <w:pPr>
        <w:pStyle w:val="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Em se tratando de período inferior a um ano será considerado o valor de 0,1 ponto para cada mês completado</w:t>
      </w:r>
      <w:r w:rsidR="00CB6DA7">
        <w:rPr>
          <w:rFonts w:ascii="Arial" w:hAnsi="Arial" w:cs="Arial"/>
          <w:sz w:val="22"/>
          <w:szCs w:val="22"/>
        </w:rPr>
        <w:t xml:space="preserve"> até o limite de 0,9</w:t>
      </w:r>
      <w:r>
        <w:rPr>
          <w:rFonts w:ascii="Arial" w:hAnsi="Arial" w:cs="Arial"/>
          <w:sz w:val="22"/>
          <w:szCs w:val="22"/>
        </w:rPr>
        <w:t>;</w:t>
      </w:r>
    </w:p>
    <w:p w14:paraId="378A9DB3" w14:textId="77777777" w:rsidR="00685F09" w:rsidRPr="001928B4" w:rsidRDefault="00685F09" w:rsidP="00C059B9">
      <w:pPr>
        <w:pStyle w:val="TEX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59AED8F" w14:textId="54ED26F6" w:rsidR="001B090F" w:rsidRPr="001928B4" w:rsidRDefault="00AE14A9" w:rsidP="001B090F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VII</w:t>
      </w:r>
      <w:r w:rsidR="001B090F" w:rsidRPr="001928B4">
        <w:rPr>
          <w:rFonts w:ascii="Arial" w:hAnsi="Arial" w:cs="Arial"/>
          <w:b/>
          <w:bCs/>
          <w:sz w:val="22"/>
          <w:szCs w:val="22"/>
          <w:u w:val="single"/>
        </w:rPr>
        <w:t xml:space="preserve"> - DA CLASSIFICAÇÃO NO PROCESSO SELETIVO</w:t>
      </w:r>
    </w:p>
    <w:p w14:paraId="0C23CF5A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0BAED7EB" w14:textId="1741856B" w:rsidR="001B090F" w:rsidRPr="001928B4" w:rsidRDefault="00C90B80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7.1 </w:t>
      </w:r>
      <w:r w:rsidR="001B090F" w:rsidRPr="001928B4">
        <w:rPr>
          <w:rFonts w:ascii="Arial" w:hAnsi="Arial" w:cs="Arial"/>
          <w:sz w:val="22"/>
          <w:szCs w:val="22"/>
        </w:rPr>
        <w:t>Os candidatos considerados aprovados serão ordenados e classificados pela área/cargo e pela habilitação mínima exigida em listagem, de acordo com a sua inscrição no processo seletivo, seguindo a ordem decrescente de</w:t>
      </w:r>
      <w:r w:rsidR="003E75DC" w:rsidRPr="001928B4">
        <w:rPr>
          <w:rFonts w:ascii="Arial" w:hAnsi="Arial" w:cs="Arial"/>
          <w:sz w:val="22"/>
          <w:szCs w:val="22"/>
        </w:rPr>
        <w:t xml:space="preserve"> pontuação final, expressa em 02</w:t>
      </w:r>
      <w:r w:rsidR="001B090F" w:rsidRPr="001928B4">
        <w:rPr>
          <w:rFonts w:ascii="Arial" w:hAnsi="Arial" w:cs="Arial"/>
          <w:sz w:val="22"/>
          <w:szCs w:val="22"/>
        </w:rPr>
        <w:t xml:space="preserve"> (</w:t>
      </w:r>
      <w:r w:rsidR="003E75DC" w:rsidRPr="001928B4">
        <w:rPr>
          <w:rFonts w:ascii="Arial" w:hAnsi="Arial" w:cs="Arial"/>
          <w:sz w:val="22"/>
          <w:szCs w:val="22"/>
        </w:rPr>
        <w:t>dois</w:t>
      </w:r>
      <w:r w:rsidR="001B090F" w:rsidRPr="001928B4">
        <w:rPr>
          <w:rFonts w:ascii="Arial" w:hAnsi="Arial" w:cs="Arial"/>
          <w:sz w:val="22"/>
          <w:szCs w:val="22"/>
        </w:rPr>
        <w:t xml:space="preserve">) algarismos, de acordo com a </w:t>
      </w:r>
      <w:r w:rsidR="003E75DC" w:rsidRPr="001928B4">
        <w:rPr>
          <w:rFonts w:ascii="Arial" w:hAnsi="Arial" w:cs="Arial"/>
          <w:sz w:val="22"/>
          <w:szCs w:val="22"/>
        </w:rPr>
        <w:t>soma dos títulos apresentados.</w:t>
      </w:r>
    </w:p>
    <w:p w14:paraId="1495525C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44419143" w14:textId="47A8082D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7.2 </w:t>
      </w:r>
      <w:r w:rsidR="001B090F" w:rsidRPr="001928B4">
        <w:rPr>
          <w:rFonts w:ascii="Arial" w:hAnsi="Arial" w:cs="Arial"/>
          <w:sz w:val="22"/>
          <w:szCs w:val="22"/>
        </w:rPr>
        <w:t>No caso de empate na classificação terá preferência para a nomeação, sucessivamente, o candidato que:</w:t>
      </w:r>
    </w:p>
    <w:p w14:paraId="145412AF" w14:textId="7D2ADDDE" w:rsidR="003E75DC" w:rsidRPr="001928B4" w:rsidRDefault="003E75DC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a) maior tempo de serviço prestado na área de atuação, devidamente comprovado em documento;</w:t>
      </w:r>
    </w:p>
    <w:p w14:paraId="226E7E73" w14:textId="7ABEBF51" w:rsidR="001B090F" w:rsidRPr="001928B4" w:rsidRDefault="003E75DC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b</w:t>
      </w:r>
      <w:r w:rsidR="001B090F" w:rsidRPr="001928B4">
        <w:rPr>
          <w:rFonts w:ascii="Arial" w:hAnsi="Arial" w:cs="Arial"/>
          <w:sz w:val="22"/>
          <w:szCs w:val="22"/>
        </w:rPr>
        <w:t xml:space="preserve">) </w:t>
      </w:r>
      <w:r w:rsidRPr="001928B4">
        <w:rPr>
          <w:rFonts w:ascii="Arial" w:hAnsi="Arial" w:cs="Arial"/>
          <w:sz w:val="22"/>
          <w:szCs w:val="22"/>
        </w:rPr>
        <w:t>candidato de maior idade</w:t>
      </w:r>
      <w:r w:rsidR="001B090F" w:rsidRPr="001928B4">
        <w:rPr>
          <w:rFonts w:ascii="Arial" w:hAnsi="Arial" w:cs="Arial"/>
          <w:sz w:val="22"/>
          <w:szCs w:val="22"/>
        </w:rPr>
        <w:t>;</w:t>
      </w:r>
    </w:p>
    <w:p w14:paraId="03F5C3B8" w14:textId="69235A41" w:rsidR="001B090F" w:rsidRPr="001928B4" w:rsidRDefault="003E75DC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c) p</w:t>
      </w:r>
      <w:r w:rsidR="001B090F" w:rsidRPr="001928B4">
        <w:rPr>
          <w:rFonts w:ascii="Arial" w:hAnsi="Arial" w:cs="Arial"/>
          <w:sz w:val="22"/>
          <w:szCs w:val="22"/>
        </w:rPr>
        <w:t>ersistindo o empate, prevalecerá o maior número de dependentes.</w:t>
      </w:r>
    </w:p>
    <w:p w14:paraId="1EB6E0C5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7C25AECE" w14:textId="240E324D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7</w:t>
      </w:r>
      <w:r w:rsidR="001B090F" w:rsidRPr="001928B4">
        <w:rPr>
          <w:rFonts w:ascii="Arial" w:hAnsi="Arial" w:cs="Arial"/>
          <w:sz w:val="22"/>
          <w:szCs w:val="22"/>
        </w:rPr>
        <w:t>.3 A chamada dos candidatos selecionados será efetuada obedecendo à ordem de classificação, mediante a existência de vagas.</w:t>
      </w:r>
    </w:p>
    <w:p w14:paraId="1D387A20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17BCCE0F" w14:textId="4FAC6859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7.4 </w:t>
      </w:r>
      <w:r w:rsidR="001B090F" w:rsidRPr="001928B4">
        <w:rPr>
          <w:rFonts w:ascii="Arial" w:hAnsi="Arial" w:cs="Arial"/>
          <w:sz w:val="22"/>
          <w:szCs w:val="22"/>
        </w:rPr>
        <w:t>Os resultados serão divulgados através do site da Prefeitura: www.turvo.sc.gov.br, conforme cronograma (Anexo I), parte integrante deste edital.</w:t>
      </w:r>
    </w:p>
    <w:p w14:paraId="59057DCC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61C6D34B" w14:textId="242BF6E6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7.5 </w:t>
      </w:r>
      <w:r w:rsidR="001B090F" w:rsidRPr="001928B4">
        <w:rPr>
          <w:rFonts w:ascii="Arial" w:hAnsi="Arial" w:cs="Arial"/>
          <w:sz w:val="22"/>
          <w:szCs w:val="22"/>
        </w:rPr>
        <w:t>São de inteira responsabilidade do candidato à leitura e o acompanhamento das etapas deste edital.</w:t>
      </w:r>
    </w:p>
    <w:p w14:paraId="57869A8B" w14:textId="77777777" w:rsidR="003E75DC" w:rsidRPr="001928B4" w:rsidRDefault="003E75DC" w:rsidP="001B090F">
      <w:pPr>
        <w:pStyle w:val="TEXTO"/>
        <w:rPr>
          <w:rFonts w:ascii="Arial" w:hAnsi="Arial" w:cs="Arial"/>
          <w:sz w:val="22"/>
          <w:szCs w:val="22"/>
        </w:rPr>
      </w:pPr>
    </w:p>
    <w:p w14:paraId="61E39E63" w14:textId="0B2E2B19" w:rsidR="003E75DC" w:rsidRPr="001928B4" w:rsidRDefault="003E75DC" w:rsidP="001B090F">
      <w:pPr>
        <w:pStyle w:val="TEXTO"/>
        <w:rPr>
          <w:rFonts w:ascii="Arial" w:hAnsi="Arial" w:cs="Arial"/>
          <w:b/>
          <w:sz w:val="22"/>
          <w:szCs w:val="22"/>
          <w:u w:val="single"/>
        </w:rPr>
      </w:pPr>
      <w:r w:rsidRPr="001928B4">
        <w:rPr>
          <w:rFonts w:ascii="Arial" w:hAnsi="Arial" w:cs="Arial"/>
          <w:b/>
          <w:sz w:val="22"/>
          <w:szCs w:val="22"/>
          <w:u w:val="single"/>
        </w:rPr>
        <w:t>VIII – DOS RECURSOS</w:t>
      </w:r>
    </w:p>
    <w:p w14:paraId="45ABA3DB" w14:textId="77777777" w:rsidR="00C90B80" w:rsidRPr="001928B4" w:rsidRDefault="00C90B80" w:rsidP="003E75DC">
      <w:pPr>
        <w:pStyle w:val="TEXTO"/>
        <w:rPr>
          <w:rFonts w:ascii="Arial" w:hAnsi="Arial" w:cs="Arial"/>
          <w:sz w:val="22"/>
          <w:szCs w:val="22"/>
        </w:rPr>
      </w:pPr>
    </w:p>
    <w:p w14:paraId="49C04046" w14:textId="64B9DB47" w:rsidR="003E75DC" w:rsidRPr="001928B4" w:rsidRDefault="00C90B80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 </w:t>
      </w:r>
      <w:r w:rsidR="003E75DC" w:rsidRPr="001928B4">
        <w:rPr>
          <w:rFonts w:ascii="Arial" w:hAnsi="Arial" w:cs="Arial"/>
          <w:sz w:val="22"/>
          <w:szCs w:val="22"/>
        </w:rPr>
        <w:t xml:space="preserve">O candidato que se sentir prejudicado poderá interpor recursos mediante requerimento direcionado a Comissão de Seleção do Processo Seletivo Público Simplificado, mediante requerimento, desde que: </w:t>
      </w:r>
    </w:p>
    <w:p w14:paraId="7B70F612" w14:textId="77777777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</w:p>
    <w:p w14:paraId="6F6EA13B" w14:textId="6E5AC5B9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 - protocolado no </w:t>
      </w:r>
      <w:r w:rsidR="00D42E51">
        <w:rPr>
          <w:rFonts w:ascii="Arial" w:hAnsi="Arial" w:cs="Arial"/>
          <w:sz w:val="22"/>
          <w:szCs w:val="22"/>
        </w:rPr>
        <w:t>Setor de Recursos Humanos até 02 (dois</w:t>
      </w:r>
      <w:r w:rsidRPr="001928B4">
        <w:rPr>
          <w:rFonts w:ascii="Arial" w:hAnsi="Arial" w:cs="Arial"/>
          <w:sz w:val="22"/>
          <w:szCs w:val="22"/>
        </w:rPr>
        <w:t>) dia</w:t>
      </w:r>
      <w:r w:rsidR="00D42E51">
        <w:rPr>
          <w:rFonts w:ascii="Arial" w:hAnsi="Arial" w:cs="Arial"/>
          <w:sz w:val="22"/>
          <w:szCs w:val="22"/>
        </w:rPr>
        <w:t>s úteis</w:t>
      </w:r>
      <w:r w:rsidRPr="001928B4">
        <w:rPr>
          <w:rFonts w:ascii="Arial" w:hAnsi="Arial" w:cs="Arial"/>
          <w:sz w:val="22"/>
          <w:szCs w:val="22"/>
        </w:rPr>
        <w:t xml:space="preserve"> após a divulgação do resultado, sendo que o Anexo III contém cronograma simplificado das datas;</w:t>
      </w:r>
    </w:p>
    <w:p w14:paraId="022C528B" w14:textId="77777777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II - O recurso que se basear em razões subjetivas, sem a devida comprovação será indeferido. </w:t>
      </w:r>
    </w:p>
    <w:p w14:paraId="79674694" w14:textId="6EF2E5C3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III- Não serão analisados os recursos interpostos fora dos prazos estipulados neste Edital, conforme Anexo III, contendo cronograma simplificado das datas. </w:t>
      </w:r>
    </w:p>
    <w:p w14:paraId="3A19CF30" w14:textId="0A0BA2CB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IV - Os recursos deverão ser apresentados em formulário próprio, conforme modelo constante do Anexo II deste Edital.</w:t>
      </w:r>
    </w:p>
    <w:p w14:paraId="7765518A" w14:textId="77777777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</w:p>
    <w:p w14:paraId="04F603F6" w14:textId="42468BF6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  <w:u w:val="single"/>
        </w:rPr>
        <w:t>IX – DA HOMOLOGAÇÃO</w:t>
      </w:r>
    </w:p>
    <w:p w14:paraId="277446C4" w14:textId="77777777" w:rsidR="003E75DC" w:rsidRPr="001928B4" w:rsidRDefault="003E75DC" w:rsidP="003E75DC">
      <w:pPr>
        <w:pStyle w:val="TEXTO"/>
        <w:rPr>
          <w:rFonts w:ascii="Arial" w:hAnsi="Arial" w:cs="Arial"/>
          <w:sz w:val="22"/>
          <w:szCs w:val="22"/>
        </w:rPr>
      </w:pPr>
    </w:p>
    <w:p w14:paraId="32CBA459" w14:textId="42C2E4ED" w:rsidR="003E75DC" w:rsidRPr="001928B4" w:rsidRDefault="00C90B80" w:rsidP="003E75DC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8.1 O resultado final do processo seletivo simplificado será homologado através de publicação no Diário Oficial dos Municípios de Santa Catarina – DOMSC e site da Prefeitura Municipal - www.turvo.sc.gov.br, onde constará a relação dos candidatos classificados, em ordem decrescente de classificação, contendo o nome do candidato.</w:t>
      </w:r>
    </w:p>
    <w:p w14:paraId="4A25EE8F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2E6A03E7" w14:textId="642C8562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8.2 </w:t>
      </w:r>
      <w:r w:rsidR="001B090F" w:rsidRPr="001928B4">
        <w:rPr>
          <w:rFonts w:ascii="Arial" w:hAnsi="Arial" w:cs="Arial"/>
          <w:sz w:val="22"/>
          <w:szCs w:val="22"/>
        </w:rPr>
        <w:t>O habilitado e classificado no Processo Seletivo Simplificado será nomeado sob o regime estatutário, admitido em caráter temporário, tendo em vista a vigência do presente processo seletivo simplificado, que dar-se-á por 01 (um) ano podendo ser renovado por igual período, a partir da data de publicação da classificação final do certame.</w:t>
      </w:r>
    </w:p>
    <w:p w14:paraId="276F2CD3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5C9A0C2B" w14:textId="1B05E023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8.3 Os candidatos serão convocados em observância a ordem da classificação, observada a caracterização da necessidade da Administração. </w:t>
      </w:r>
    </w:p>
    <w:p w14:paraId="336ADFE9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1CD1AD02" w14:textId="4B7468E5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8.4 O candidato classificado e convocado para assumir a vaga disponível que não aceitar a vaga oferecida pela Administração Municipal decairá do direito ao preenchimento da mesma. </w:t>
      </w:r>
    </w:p>
    <w:p w14:paraId="70A9CE32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32E6E1F8" w14:textId="4BE8EC49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8.5 O candidato classificado que não se apresentar no dia e horário determinados perderão todos os direitos sobre a mesma. </w:t>
      </w:r>
    </w:p>
    <w:p w14:paraId="3D585065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6F17522C" w14:textId="41BD9738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8.6 O candidato convocado para contratação deverá se apresentar perante o Departamento de Pessoal do Município de Turvo, no prazo máximo de dois dias úteis, após a convocação, sob pena da perda do direito ao preenchimento da vaga.</w:t>
      </w:r>
    </w:p>
    <w:p w14:paraId="7B60FB2D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5C34F790" w14:textId="215F0BFF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8.7 Na contratação o candidato deverá apresentar os documentos exigidos pelo Departamento de Pessoal, sendo que a não apresentação dos mesmos implicará na perda de todos os direitos ao preenchimento da vaga. </w:t>
      </w:r>
    </w:p>
    <w:p w14:paraId="40401539" w14:textId="77777777" w:rsidR="00164F8E" w:rsidRPr="001928B4" w:rsidRDefault="00164F8E" w:rsidP="00C90B80">
      <w:pPr>
        <w:pStyle w:val="TEXTO"/>
        <w:rPr>
          <w:rFonts w:ascii="Arial" w:hAnsi="Arial" w:cs="Arial"/>
          <w:sz w:val="22"/>
          <w:szCs w:val="22"/>
        </w:rPr>
      </w:pPr>
    </w:p>
    <w:p w14:paraId="770A29BF" w14:textId="565C0882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8.8 A contratação do candidato classificado dependerá, ainda, da aprovação prévia em exames médico admissional e da comprovação da habilitação. </w:t>
      </w:r>
    </w:p>
    <w:p w14:paraId="23BF3906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5BF08DCE" w14:textId="79FB4DD4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8.9 As contratações serão realizadas mediante dotação orçamentária específica e prévia autorização do Prefeito. </w:t>
      </w:r>
    </w:p>
    <w:p w14:paraId="38E5B620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367CF6C5" w14:textId="5F88CA0E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8.10 A remuneração do contratado na forma deste Edital será a prevista em lei própria da criação do cargo. </w:t>
      </w:r>
    </w:p>
    <w:p w14:paraId="1DBC7286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7313C2B9" w14:textId="5DDE96C4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8.11 As infrações disciplinares atribuídas ao contratado por tempo determinado serão apuradas mediante Processo Administrativo Disciplinar, assegurada ampla defesa. O contrato firmado de acordo com este Edital extinguir-se-á: </w:t>
      </w:r>
    </w:p>
    <w:p w14:paraId="58222745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 – pelo término contratual; </w:t>
      </w:r>
    </w:p>
    <w:p w14:paraId="314969D8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II - por iniciativa do contratado; </w:t>
      </w:r>
    </w:p>
    <w:p w14:paraId="686E4CE5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III - quando o contratado incorrer em infração disciplinar punível com demissão observando a ampla defesa e o contraditório; </w:t>
      </w:r>
    </w:p>
    <w:p w14:paraId="6A88EDB1" w14:textId="338D4DF1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IV - por iniciativa de Poder Executivo. </w:t>
      </w:r>
    </w:p>
    <w:p w14:paraId="4EF3DC75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22138CD9" w14:textId="7C5D6066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8.12 A extinção do contrato fundada nos incisos I, II e III não implicará no pagamento de indenização. </w:t>
      </w:r>
    </w:p>
    <w:p w14:paraId="2548187A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630F29BC" w14:textId="59DFB7B1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lastRenderedPageBreak/>
        <w:t xml:space="preserve">8.13 A extinção do contrato fundada no inciso IV, decorrente de conveniência administrativa, importará no pagamento ao contratado de indenização correspondente à metade do que lhe seria devido no período remanescente do contrato. </w:t>
      </w:r>
    </w:p>
    <w:p w14:paraId="7696E40E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57C10762" w14:textId="15B7D65D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8.14 A extinção do contrato fundada no inciso II será comunicada com antecedência de 30 (trinta) dias, ficando a critério Poder Executivo a dispensa desse prazo. </w:t>
      </w:r>
    </w:p>
    <w:p w14:paraId="48A76934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23451EA2" w14:textId="3140AF6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8.15 O tempo de serviço público objeto de contratação por tempo determinado será computada na forma prevista em Lei, observada a legislação relativa ao Regime Geral da Previdência Social- RGPS. </w:t>
      </w:r>
    </w:p>
    <w:p w14:paraId="1995D8AA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2DB4F323" w14:textId="24A5A7DC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8.16 A assinatura da ficha de inscrição deste Edital valerá como aceitação tácita das normas do Processo Seletivo Público Simplificado. </w:t>
      </w:r>
    </w:p>
    <w:p w14:paraId="02255BF2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5290F604" w14:textId="6E450F2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8.17 Os candidatos classificados serão chamados à medida que surgir a necessidade, a critério da Secretaria Municipal de Saúde.</w:t>
      </w:r>
    </w:p>
    <w:p w14:paraId="64439B92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45625A62" w14:textId="478F4AAE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8.18 Não será fornecido ao candidato qualquer documento de caráter individual comprobatório de classificação. </w:t>
      </w:r>
    </w:p>
    <w:p w14:paraId="5F30C755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10B42CF3" w14:textId="6D5BE4B6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8.19 A classificação do candidato no Processo Seletivo Público Simplificado não implica direito a contratação, cabendo ao Município, exclusivamente, a decisão quanto à conveniência e oportunidade as convocações para provimento das demandas verificadas.</w:t>
      </w:r>
    </w:p>
    <w:p w14:paraId="0FF1046C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48E273D4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8.20 A inexatidão de informações e/ou irregularidades de documentos, ainda que verificadas posteriormente a contratação do candidato na insubsistência da inscrição no Processo Seletivo Público Simplificado poderão levar a sua nulidade e consequente rescisão unilateral por parte do Município, sem prejuízo das cominações legais aplicáveis. </w:t>
      </w:r>
    </w:p>
    <w:p w14:paraId="32826BA0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5067AA46" w14:textId="0155B688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8.21 Os candidatos classificados deverão manter atualizados seus endereços junto ao Município (Departamento Pessoal) responsabilizando-se pelos prejuízos que por ventura vierem a ter em decorrências da não atualização, inclusive os que levarem a compreensão de sua desistência tácita. </w:t>
      </w:r>
    </w:p>
    <w:p w14:paraId="50483787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33FC0E68" w14:textId="7D8711C1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8.22 A simples efetuação da inscrição não gera qualquer direito ao candidato. </w:t>
      </w:r>
    </w:p>
    <w:p w14:paraId="78C8E158" w14:textId="77777777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</w:p>
    <w:p w14:paraId="2C435B0F" w14:textId="3822A0FB" w:rsidR="00C90B80" w:rsidRPr="001928B4" w:rsidRDefault="00C90B80" w:rsidP="00C90B80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8.23 Não poderão ser contratados os interessados que foram demitidos ou exonerados por Processo de Sindicância e/ou Administrativo Disciplinar</w:t>
      </w:r>
    </w:p>
    <w:p w14:paraId="6AFF5055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3424829F" w14:textId="081E171A" w:rsidR="001B090F" w:rsidRPr="001928B4" w:rsidRDefault="00C90B80" w:rsidP="001B090F">
      <w:pPr>
        <w:pStyle w:val="TEXTO"/>
        <w:rPr>
          <w:rFonts w:ascii="Arial" w:hAnsi="Arial" w:cs="Arial"/>
          <w:b/>
          <w:bCs/>
          <w:sz w:val="22"/>
          <w:szCs w:val="22"/>
          <w:u w:val="single"/>
        </w:rPr>
      </w:pPr>
      <w:r w:rsidRPr="001928B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1B090F" w:rsidRPr="001928B4">
        <w:rPr>
          <w:rFonts w:ascii="Arial" w:hAnsi="Arial" w:cs="Arial"/>
          <w:b/>
          <w:bCs/>
          <w:sz w:val="22"/>
          <w:szCs w:val="22"/>
          <w:u w:val="single"/>
        </w:rPr>
        <w:t xml:space="preserve"> - DAS DISPOSIÇÕES </w:t>
      </w:r>
      <w:r w:rsidRPr="001928B4">
        <w:rPr>
          <w:rFonts w:ascii="Arial" w:hAnsi="Arial" w:cs="Arial"/>
          <w:b/>
          <w:bCs/>
          <w:sz w:val="22"/>
          <w:szCs w:val="22"/>
          <w:u w:val="single"/>
        </w:rPr>
        <w:t>FINAIS</w:t>
      </w:r>
      <w:r w:rsidR="001B090F" w:rsidRPr="001928B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3B8CA7F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481CDAE8" w14:textId="247F8C23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.1 - Para inscrever-se, o candidato terá ficha de inscrição (modelo em anexo), à disposição no local de inscrição na qual deverão ser anexados os documentos exigidos no item 3.</w:t>
      </w:r>
    </w:p>
    <w:p w14:paraId="7F1A1060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1F177F2D" w14:textId="6139BD25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.2 - Preenchida a ficha, o candidato deverá revisá-la, ficando o mesmo inteiramente responsável pelas informações nela contidas.</w:t>
      </w:r>
    </w:p>
    <w:p w14:paraId="6376A9A7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0E8B1418" w14:textId="7D40807D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lastRenderedPageBreak/>
        <w:t>9</w:t>
      </w:r>
      <w:r w:rsidR="001B090F" w:rsidRPr="001928B4">
        <w:rPr>
          <w:rFonts w:ascii="Arial" w:hAnsi="Arial" w:cs="Arial"/>
          <w:sz w:val="22"/>
          <w:szCs w:val="22"/>
        </w:rPr>
        <w:t>.3 – A inscrição do Processo Seletivo Simplificado deverá ser realizada somente pelo candidato, em hipótese alguma se admitirá inscrição condicional, por procuração ou por correspondência.</w:t>
      </w:r>
    </w:p>
    <w:p w14:paraId="2BF68678" w14:textId="77777777" w:rsidR="00336883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</w:p>
    <w:p w14:paraId="597AABCA" w14:textId="237D51BF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.4 - O candidato que apresentar declaração ou documento falso ou com informações falsa terá sua inscrição cancelada e anulada todos os atos dela decorrentes, podendo ser o fato apurado pelas instâncias competentes.</w:t>
      </w:r>
    </w:p>
    <w:p w14:paraId="19B5BF31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486CF0EB" w14:textId="4A97A161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.5 - Valerá a inscrição, para todo e qualquer efeito, como forma expressa da aceitação, por parte do candidato, das normas constantes deste Edital.</w:t>
      </w:r>
    </w:p>
    <w:p w14:paraId="3616D118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7B954615" w14:textId="1D228672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.6 - O Processo Seletivo Simplificado de que trata este Edital será realizado pela Comissão nomeada para devido fim.</w:t>
      </w:r>
    </w:p>
    <w:p w14:paraId="508C9370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4BDAE37B" w14:textId="0ECBD23C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.7 - A chamada dos candidatos selecionados será procedida pelo Departamento de Recursos Humanos, obedecendo à ordem de classificação, conforme a existência de vaga, através de telefonema e/ou e-mail do candidato(a).</w:t>
      </w:r>
    </w:p>
    <w:p w14:paraId="2B917666" w14:textId="77777777" w:rsidR="00336883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</w:p>
    <w:p w14:paraId="3A6A60DC" w14:textId="72B7A26C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.8 - O candidato selecionado que no momento da escolha não aceitar a vaga disponível, será automaticamente remanejado para a última colocação na listagem de classificação.</w:t>
      </w:r>
    </w:p>
    <w:p w14:paraId="09DF0971" w14:textId="77777777" w:rsidR="00C90B80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</w:p>
    <w:p w14:paraId="455F05C0" w14:textId="26657ECC" w:rsidR="001B090F" w:rsidRPr="001928B4" w:rsidRDefault="00C90B80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</w:t>
      </w:r>
      <w:r w:rsidRPr="001928B4">
        <w:rPr>
          <w:rFonts w:ascii="Arial" w:hAnsi="Arial" w:cs="Arial"/>
          <w:sz w:val="22"/>
          <w:szCs w:val="22"/>
        </w:rPr>
        <w:t>10</w:t>
      </w:r>
      <w:r w:rsidR="001B090F" w:rsidRPr="001928B4">
        <w:rPr>
          <w:rFonts w:ascii="Arial" w:hAnsi="Arial" w:cs="Arial"/>
          <w:sz w:val="22"/>
          <w:szCs w:val="22"/>
        </w:rPr>
        <w:t xml:space="preserve"> - Os casos omissos serão resolvidos pela Comissão do Processo Seletivo Simplificado</w:t>
      </w:r>
      <w:r w:rsidR="007A2DBE" w:rsidRPr="001928B4">
        <w:rPr>
          <w:rFonts w:ascii="Arial" w:hAnsi="Arial" w:cs="Arial"/>
          <w:sz w:val="22"/>
          <w:szCs w:val="22"/>
        </w:rPr>
        <w:t>.</w:t>
      </w:r>
    </w:p>
    <w:p w14:paraId="0677E181" w14:textId="77777777" w:rsidR="00336883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</w:p>
    <w:p w14:paraId="6BCD2D0E" w14:textId="5A3A310A" w:rsidR="001B090F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.1</w:t>
      </w:r>
      <w:r w:rsidRPr="001928B4">
        <w:rPr>
          <w:rFonts w:ascii="Arial" w:hAnsi="Arial" w:cs="Arial"/>
          <w:sz w:val="22"/>
          <w:szCs w:val="22"/>
        </w:rPr>
        <w:t>1</w:t>
      </w:r>
      <w:r w:rsidR="001B090F" w:rsidRPr="001928B4">
        <w:rPr>
          <w:rFonts w:ascii="Arial" w:hAnsi="Arial" w:cs="Arial"/>
          <w:sz w:val="22"/>
          <w:szCs w:val="22"/>
        </w:rPr>
        <w:t xml:space="preserve"> – Faz parte deste edital os seguintes anexos: Anexo I – Cronograma do Pr</w:t>
      </w:r>
      <w:r w:rsidR="009C767C">
        <w:rPr>
          <w:rFonts w:ascii="Arial" w:hAnsi="Arial" w:cs="Arial"/>
          <w:sz w:val="22"/>
          <w:szCs w:val="22"/>
        </w:rPr>
        <w:t xml:space="preserve">ocesso, Anexo II – </w:t>
      </w:r>
      <w:r w:rsidR="009C767C" w:rsidRPr="009C767C">
        <w:rPr>
          <w:rFonts w:ascii="Arial" w:hAnsi="Arial" w:cs="Arial"/>
          <w:sz w:val="22"/>
          <w:szCs w:val="22"/>
        </w:rPr>
        <w:t>Ficha de Inscrição</w:t>
      </w:r>
      <w:r w:rsidR="001B090F" w:rsidRPr="001928B4">
        <w:rPr>
          <w:rFonts w:ascii="Arial" w:hAnsi="Arial" w:cs="Arial"/>
          <w:sz w:val="22"/>
          <w:szCs w:val="22"/>
        </w:rPr>
        <w:t>, Anexo III – For</w:t>
      </w:r>
      <w:r w:rsidR="009C767C">
        <w:rPr>
          <w:rFonts w:ascii="Arial" w:hAnsi="Arial" w:cs="Arial"/>
          <w:sz w:val="22"/>
          <w:szCs w:val="22"/>
        </w:rPr>
        <w:t>mulário para Recurso.</w:t>
      </w:r>
    </w:p>
    <w:p w14:paraId="3C637336" w14:textId="77777777" w:rsidR="00336883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</w:p>
    <w:p w14:paraId="3946688C" w14:textId="1916114C" w:rsidR="001B090F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.1</w:t>
      </w:r>
      <w:r w:rsidRPr="001928B4">
        <w:rPr>
          <w:rFonts w:ascii="Arial" w:hAnsi="Arial" w:cs="Arial"/>
          <w:sz w:val="22"/>
          <w:szCs w:val="22"/>
        </w:rPr>
        <w:t>2</w:t>
      </w:r>
      <w:r w:rsidR="001B090F" w:rsidRPr="001928B4">
        <w:rPr>
          <w:rFonts w:ascii="Arial" w:hAnsi="Arial" w:cs="Arial"/>
          <w:sz w:val="22"/>
          <w:szCs w:val="22"/>
        </w:rPr>
        <w:t xml:space="preserve"> – Este edital entra em vigor na data de sua publicação.</w:t>
      </w:r>
    </w:p>
    <w:p w14:paraId="7EA25A43" w14:textId="77777777" w:rsidR="00336883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</w:p>
    <w:p w14:paraId="5D25A371" w14:textId="707897A9" w:rsidR="001B090F" w:rsidRPr="001928B4" w:rsidRDefault="00336883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9</w:t>
      </w:r>
      <w:r w:rsidR="001B090F" w:rsidRPr="001928B4">
        <w:rPr>
          <w:rFonts w:ascii="Arial" w:hAnsi="Arial" w:cs="Arial"/>
          <w:sz w:val="22"/>
          <w:szCs w:val="22"/>
        </w:rPr>
        <w:t>.1</w:t>
      </w:r>
      <w:r w:rsidRPr="001928B4">
        <w:rPr>
          <w:rFonts w:ascii="Arial" w:hAnsi="Arial" w:cs="Arial"/>
          <w:sz w:val="22"/>
          <w:szCs w:val="22"/>
        </w:rPr>
        <w:t>3</w:t>
      </w:r>
      <w:r w:rsidR="001B090F" w:rsidRPr="001928B4">
        <w:rPr>
          <w:rFonts w:ascii="Arial" w:hAnsi="Arial" w:cs="Arial"/>
          <w:sz w:val="22"/>
          <w:szCs w:val="22"/>
        </w:rPr>
        <w:t xml:space="preserve"> – Revogam-se as disposições em contrário.</w:t>
      </w:r>
    </w:p>
    <w:p w14:paraId="72B1170E" w14:textId="77777777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07FC0510" w14:textId="236D656F" w:rsidR="001B090F" w:rsidRPr="001928B4" w:rsidRDefault="007A2DBE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 xml:space="preserve">Turvo, </w:t>
      </w:r>
      <w:r w:rsidR="001B090F" w:rsidRPr="001928B4">
        <w:rPr>
          <w:rFonts w:ascii="Arial" w:hAnsi="Arial" w:cs="Arial"/>
          <w:sz w:val="22"/>
          <w:szCs w:val="22"/>
        </w:rPr>
        <w:t xml:space="preserve">SC, </w:t>
      </w:r>
      <w:r w:rsidR="00D42E51">
        <w:rPr>
          <w:rFonts w:ascii="Arial" w:hAnsi="Arial" w:cs="Arial"/>
          <w:sz w:val="22"/>
          <w:szCs w:val="22"/>
        </w:rPr>
        <w:t>15 de dezembro</w:t>
      </w:r>
      <w:r w:rsidR="001928B4">
        <w:rPr>
          <w:rFonts w:ascii="Arial" w:hAnsi="Arial" w:cs="Arial"/>
          <w:sz w:val="22"/>
          <w:szCs w:val="22"/>
        </w:rPr>
        <w:t xml:space="preserve"> de 2021.</w:t>
      </w:r>
    </w:p>
    <w:p w14:paraId="1E75ED7B" w14:textId="77777777" w:rsidR="001B090F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610D44EB" w14:textId="77777777" w:rsidR="001928B4" w:rsidRPr="001928B4" w:rsidRDefault="001928B4" w:rsidP="001B090F">
      <w:pPr>
        <w:pStyle w:val="TEXTO"/>
        <w:rPr>
          <w:rFonts w:ascii="Arial" w:hAnsi="Arial" w:cs="Arial"/>
          <w:sz w:val="22"/>
          <w:szCs w:val="22"/>
        </w:rPr>
      </w:pPr>
    </w:p>
    <w:p w14:paraId="1EF8D007" w14:textId="77777777" w:rsidR="007A2DBE" w:rsidRPr="001928B4" w:rsidRDefault="007A2DBE" w:rsidP="007A2DBE">
      <w:pPr>
        <w:pStyle w:val="TEXTO"/>
        <w:rPr>
          <w:rFonts w:ascii="Arial" w:hAnsi="Arial" w:cs="Arial"/>
          <w:b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>RONALDO SÁVIO</w:t>
      </w:r>
    </w:p>
    <w:p w14:paraId="3EB25558" w14:textId="2C9CFFCF" w:rsidR="001B090F" w:rsidRPr="001928B4" w:rsidRDefault="007A2DBE" w:rsidP="007A2DBE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Pr</w:t>
      </w:r>
      <w:r w:rsidR="001B090F" w:rsidRPr="001928B4">
        <w:rPr>
          <w:rFonts w:ascii="Arial" w:hAnsi="Arial" w:cs="Arial"/>
          <w:sz w:val="22"/>
          <w:szCs w:val="22"/>
        </w:rPr>
        <w:t>esidente da Comissão de Processo Seletivo Simplificado</w:t>
      </w:r>
    </w:p>
    <w:p w14:paraId="649C276E" w14:textId="77777777" w:rsidR="001B090F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73CBC78D" w14:textId="496489B7" w:rsidR="001928B4" w:rsidRDefault="001928B4" w:rsidP="001B090F">
      <w:pPr>
        <w:pStyle w:val="TEX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HOMOLOGAÇÃO</w:t>
      </w:r>
    </w:p>
    <w:p w14:paraId="5DE8DC9E" w14:textId="77777777" w:rsidR="001928B4" w:rsidRPr="001928B4" w:rsidRDefault="001928B4" w:rsidP="001B090F">
      <w:pPr>
        <w:pStyle w:val="TEXTO"/>
        <w:rPr>
          <w:rFonts w:ascii="Arial" w:hAnsi="Arial" w:cs="Arial"/>
          <w:b/>
          <w:sz w:val="22"/>
          <w:szCs w:val="22"/>
          <w:u w:val="single"/>
        </w:rPr>
      </w:pPr>
    </w:p>
    <w:p w14:paraId="5A80F90B" w14:textId="3ABACCFF" w:rsidR="001B090F" w:rsidRPr="001928B4" w:rsidRDefault="001B090F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Fica homologado o presente Edital de Processo Seletivo Simpli</w:t>
      </w:r>
      <w:r w:rsidR="009C767C">
        <w:rPr>
          <w:rFonts w:ascii="Arial" w:hAnsi="Arial" w:cs="Arial"/>
          <w:sz w:val="22"/>
          <w:szCs w:val="22"/>
        </w:rPr>
        <w:t>ficado Nº 003</w:t>
      </w:r>
      <w:r w:rsidRPr="001928B4">
        <w:rPr>
          <w:rFonts w:ascii="Arial" w:hAnsi="Arial" w:cs="Arial"/>
          <w:sz w:val="22"/>
          <w:szCs w:val="22"/>
        </w:rPr>
        <w:t>/2021-</w:t>
      </w:r>
      <w:r w:rsidR="009C767C">
        <w:rPr>
          <w:rFonts w:ascii="Arial" w:hAnsi="Arial" w:cs="Arial"/>
          <w:sz w:val="22"/>
          <w:szCs w:val="22"/>
        </w:rPr>
        <w:t>PSS</w:t>
      </w:r>
      <w:r w:rsidRPr="001928B4">
        <w:rPr>
          <w:rFonts w:ascii="Arial" w:hAnsi="Arial" w:cs="Arial"/>
          <w:sz w:val="22"/>
          <w:szCs w:val="22"/>
        </w:rPr>
        <w:t>.</w:t>
      </w:r>
    </w:p>
    <w:p w14:paraId="4749BB2A" w14:textId="77777777" w:rsidR="001B090F" w:rsidRDefault="001B090F" w:rsidP="001B090F">
      <w:pPr>
        <w:pStyle w:val="TEXTO"/>
        <w:rPr>
          <w:rFonts w:ascii="Arial" w:hAnsi="Arial" w:cs="Arial"/>
          <w:sz w:val="22"/>
          <w:szCs w:val="22"/>
        </w:rPr>
      </w:pPr>
    </w:p>
    <w:p w14:paraId="5519C941" w14:textId="77777777" w:rsidR="001928B4" w:rsidRPr="001928B4" w:rsidRDefault="001928B4" w:rsidP="001B090F">
      <w:pPr>
        <w:pStyle w:val="TEXTO"/>
        <w:rPr>
          <w:rFonts w:ascii="Arial" w:hAnsi="Arial" w:cs="Arial"/>
          <w:sz w:val="22"/>
          <w:szCs w:val="22"/>
        </w:rPr>
      </w:pPr>
    </w:p>
    <w:p w14:paraId="20DF004D" w14:textId="4827A0A9" w:rsidR="001B090F" w:rsidRPr="001928B4" w:rsidRDefault="001B090F" w:rsidP="001B090F">
      <w:pPr>
        <w:pStyle w:val="TEXTO"/>
        <w:rPr>
          <w:rFonts w:ascii="Arial" w:hAnsi="Arial" w:cs="Arial"/>
          <w:b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>SANDRO CIRIMBELLI</w:t>
      </w:r>
      <w:r w:rsidR="001928B4" w:rsidRPr="001928B4">
        <w:rPr>
          <w:rFonts w:ascii="Arial" w:hAnsi="Arial" w:cs="Arial"/>
          <w:b/>
          <w:sz w:val="22"/>
          <w:szCs w:val="22"/>
        </w:rPr>
        <w:tab/>
      </w:r>
      <w:r w:rsidR="001928B4" w:rsidRPr="001928B4">
        <w:rPr>
          <w:rFonts w:ascii="Arial" w:hAnsi="Arial" w:cs="Arial"/>
          <w:b/>
          <w:sz w:val="22"/>
          <w:szCs w:val="22"/>
        </w:rPr>
        <w:tab/>
      </w:r>
      <w:r w:rsidR="001928B4" w:rsidRPr="001928B4">
        <w:rPr>
          <w:rFonts w:ascii="Arial" w:hAnsi="Arial" w:cs="Arial"/>
          <w:b/>
          <w:sz w:val="22"/>
          <w:szCs w:val="22"/>
        </w:rPr>
        <w:tab/>
      </w:r>
      <w:r w:rsidR="001928B4" w:rsidRPr="001928B4">
        <w:rPr>
          <w:rFonts w:ascii="Arial" w:hAnsi="Arial" w:cs="Arial"/>
          <w:b/>
          <w:sz w:val="22"/>
          <w:szCs w:val="22"/>
        </w:rPr>
        <w:tab/>
      </w:r>
      <w:r w:rsidR="00D42E51" w:rsidRPr="00D42E51">
        <w:rPr>
          <w:rFonts w:ascii="Arial" w:hAnsi="Arial" w:cs="Arial"/>
          <w:b/>
          <w:sz w:val="22"/>
          <w:szCs w:val="22"/>
        </w:rPr>
        <w:t>FABIO BARDINI</w:t>
      </w:r>
    </w:p>
    <w:p w14:paraId="0ABC256B" w14:textId="3A98FB9B" w:rsidR="00115435" w:rsidRDefault="001B090F" w:rsidP="001B090F">
      <w:pPr>
        <w:pStyle w:val="TEXTO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Prefeito Municipal</w:t>
      </w:r>
      <w:r w:rsidR="00D42E51">
        <w:rPr>
          <w:rFonts w:ascii="Arial" w:hAnsi="Arial" w:cs="Arial"/>
          <w:sz w:val="22"/>
          <w:szCs w:val="22"/>
        </w:rPr>
        <w:tab/>
      </w:r>
      <w:r w:rsidR="00D42E51">
        <w:rPr>
          <w:rFonts w:ascii="Arial" w:hAnsi="Arial" w:cs="Arial"/>
          <w:sz w:val="22"/>
          <w:szCs w:val="22"/>
        </w:rPr>
        <w:tab/>
      </w:r>
      <w:r w:rsidR="00D42E51">
        <w:rPr>
          <w:rFonts w:ascii="Arial" w:hAnsi="Arial" w:cs="Arial"/>
          <w:sz w:val="22"/>
          <w:szCs w:val="22"/>
        </w:rPr>
        <w:tab/>
      </w:r>
      <w:r w:rsidR="00D42E51" w:rsidRPr="00D42E51">
        <w:rPr>
          <w:rFonts w:ascii="Arial" w:hAnsi="Arial" w:cs="Arial"/>
          <w:sz w:val="22"/>
          <w:szCs w:val="22"/>
        </w:rPr>
        <w:t>Secretário de Administração e Finanças</w:t>
      </w:r>
    </w:p>
    <w:p w14:paraId="0AE1FAD9" w14:textId="77777777" w:rsidR="00D42E51" w:rsidRDefault="00D42E51" w:rsidP="001B090F">
      <w:pPr>
        <w:pStyle w:val="TEXTO"/>
        <w:rPr>
          <w:rFonts w:ascii="Arial" w:hAnsi="Arial" w:cs="Arial"/>
          <w:sz w:val="22"/>
          <w:szCs w:val="22"/>
        </w:rPr>
      </w:pPr>
    </w:p>
    <w:p w14:paraId="19F9453D" w14:textId="77777777" w:rsidR="00D42E51" w:rsidRDefault="00D42E51" w:rsidP="001B090F">
      <w:pPr>
        <w:pStyle w:val="TEXTO"/>
        <w:rPr>
          <w:rFonts w:ascii="Arial" w:hAnsi="Arial" w:cs="Arial"/>
          <w:sz w:val="22"/>
          <w:szCs w:val="22"/>
        </w:rPr>
      </w:pPr>
    </w:p>
    <w:p w14:paraId="51FBA24F" w14:textId="77777777" w:rsidR="00BF6F8A" w:rsidRPr="001928B4" w:rsidRDefault="00BF6F8A" w:rsidP="001B090F">
      <w:pPr>
        <w:pStyle w:val="TEXTO"/>
        <w:rPr>
          <w:rFonts w:ascii="Arial" w:hAnsi="Arial" w:cs="Arial"/>
          <w:sz w:val="22"/>
          <w:szCs w:val="22"/>
        </w:rPr>
      </w:pPr>
    </w:p>
    <w:p w14:paraId="4D551D67" w14:textId="77777777" w:rsidR="007A2DBE" w:rsidRPr="001928B4" w:rsidRDefault="007A2DBE" w:rsidP="001B090F">
      <w:pPr>
        <w:pStyle w:val="TEXTO"/>
        <w:rPr>
          <w:rFonts w:ascii="Arial" w:hAnsi="Arial" w:cs="Arial"/>
          <w:sz w:val="22"/>
          <w:szCs w:val="22"/>
        </w:rPr>
      </w:pPr>
    </w:p>
    <w:p w14:paraId="7476CDF6" w14:textId="5B5222A9" w:rsidR="00115435" w:rsidRPr="001928B4" w:rsidRDefault="00115435" w:rsidP="0056109D">
      <w:pPr>
        <w:pStyle w:val="TEX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1928B4">
        <w:rPr>
          <w:rFonts w:ascii="Arial" w:hAnsi="Arial" w:cs="Arial"/>
          <w:b/>
          <w:bCs/>
          <w:sz w:val="22"/>
          <w:szCs w:val="22"/>
        </w:rPr>
        <w:lastRenderedPageBreak/>
        <w:t>ANEXO I</w:t>
      </w:r>
    </w:p>
    <w:p w14:paraId="7908886E" w14:textId="2A18125B" w:rsidR="00115435" w:rsidRPr="001928B4" w:rsidRDefault="00115435" w:rsidP="0056109D">
      <w:pPr>
        <w:pStyle w:val="TEXTO"/>
        <w:ind w:firstLine="0"/>
        <w:jc w:val="center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CRONOGRAMA DO PROCESSO</w:t>
      </w:r>
      <w:r w:rsidR="004C68EB" w:rsidRPr="001928B4">
        <w:rPr>
          <w:rFonts w:ascii="Arial" w:hAnsi="Arial" w:cs="Arial"/>
          <w:sz w:val="22"/>
          <w:szCs w:val="22"/>
        </w:rPr>
        <w:t xml:space="preserve"> SELETIVO SIMPLIFICADO</w:t>
      </w:r>
      <w:r w:rsidR="00296129" w:rsidRPr="001928B4">
        <w:rPr>
          <w:rFonts w:ascii="Arial" w:hAnsi="Arial" w:cs="Arial"/>
          <w:sz w:val="22"/>
          <w:szCs w:val="22"/>
        </w:rPr>
        <w:t xml:space="preserve"> 002/2021</w:t>
      </w:r>
    </w:p>
    <w:p w14:paraId="3B681145" w14:textId="226B5810" w:rsidR="00115435" w:rsidRPr="001928B4" w:rsidRDefault="00115435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5435" w:rsidRPr="001928B4" w14:paraId="4C037B01" w14:textId="77777777" w:rsidTr="00115435">
        <w:tc>
          <w:tcPr>
            <w:tcW w:w="4247" w:type="dxa"/>
          </w:tcPr>
          <w:p w14:paraId="1C390B6F" w14:textId="190488BC" w:rsidR="00115435" w:rsidRPr="001928B4" w:rsidRDefault="00115435" w:rsidP="00115435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4247" w:type="dxa"/>
          </w:tcPr>
          <w:p w14:paraId="53785FE3" w14:textId="151F0C8C" w:rsidR="00115435" w:rsidRPr="001928B4" w:rsidRDefault="00115435" w:rsidP="00115435">
            <w:pPr>
              <w:pStyle w:val="TEX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8B4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</w:tr>
      <w:tr w:rsidR="00115435" w:rsidRPr="001928B4" w14:paraId="3CCC87AC" w14:textId="77777777" w:rsidTr="00115435">
        <w:tc>
          <w:tcPr>
            <w:tcW w:w="4247" w:type="dxa"/>
          </w:tcPr>
          <w:p w14:paraId="3C92B2A6" w14:textId="475C09AD" w:rsidR="00115435" w:rsidRPr="001928B4" w:rsidRDefault="0011543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Publicação do edital</w:t>
            </w:r>
          </w:p>
        </w:tc>
        <w:tc>
          <w:tcPr>
            <w:tcW w:w="4247" w:type="dxa"/>
          </w:tcPr>
          <w:p w14:paraId="62DC699D" w14:textId="3711348B" w:rsidR="00115435" w:rsidRPr="005008D0" w:rsidRDefault="00DD6410" w:rsidP="00DD641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</w:tr>
      <w:tr w:rsidR="00115435" w:rsidRPr="001928B4" w14:paraId="758A5DD7" w14:textId="77777777" w:rsidTr="00115435">
        <w:tc>
          <w:tcPr>
            <w:tcW w:w="4247" w:type="dxa"/>
          </w:tcPr>
          <w:p w14:paraId="0D7DB0F2" w14:textId="48770459" w:rsidR="00115435" w:rsidRPr="001928B4" w:rsidRDefault="0011543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Período de inscrições</w:t>
            </w:r>
          </w:p>
        </w:tc>
        <w:tc>
          <w:tcPr>
            <w:tcW w:w="4247" w:type="dxa"/>
          </w:tcPr>
          <w:p w14:paraId="29F9F720" w14:textId="172FF8FC" w:rsidR="00115435" w:rsidRPr="005008D0" w:rsidRDefault="00DD6410" w:rsidP="00DD641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.2021 a 04.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15435" w:rsidRPr="005008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5435" w:rsidRPr="001928B4" w14:paraId="5FE6FEB2" w14:textId="77777777" w:rsidTr="00115435">
        <w:tc>
          <w:tcPr>
            <w:tcW w:w="4247" w:type="dxa"/>
          </w:tcPr>
          <w:p w14:paraId="583EEB6D" w14:textId="5EB9ABFB" w:rsidR="00115435" w:rsidRPr="001928B4" w:rsidRDefault="0011543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Divulgação da classificação parcial</w:t>
            </w:r>
          </w:p>
        </w:tc>
        <w:tc>
          <w:tcPr>
            <w:tcW w:w="4247" w:type="dxa"/>
          </w:tcPr>
          <w:p w14:paraId="00DAAB37" w14:textId="669463EB" w:rsidR="00115435" w:rsidRPr="005008D0" w:rsidRDefault="00DD6410" w:rsidP="00DD641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</w:tr>
      <w:tr w:rsidR="00115435" w:rsidRPr="001928B4" w14:paraId="3B0C820B" w14:textId="77777777" w:rsidTr="00115435">
        <w:tc>
          <w:tcPr>
            <w:tcW w:w="4247" w:type="dxa"/>
          </w:tcPr>
          <w:p w14:paraId="3BC5E8D4" w14:textId="6540BF4D" w:rsidR="00115435" w:rsidRPr="001928B4" w:rsidRDefault="0011543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Prazo para apresentação de recursos</w:t>
            </w:r>
          </w:p>
        </w:tc>
        <w:tc>
          <w:tcPr>
            <w:tcW w:w="4247" w:type="dxa"/>
          </w:tcPr>
          <w:p w14:paraId="3281DD1D" w14:textId="15A202E5" w:rsidR="00115435" w:rsidRPr="005008D0" w:rsidRDefault="00164F8E" w:rsidP="00DD641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08D0">
              <w:rPr>
                <w:rFonts w:ascii="Arial" w:hAnsi="Arial" w:cs="Arial"/>
                <w:sz w:val="22"/>
                <w:szCs w:val="22"/>
              </w:rPr>
              <w:t>Até às 1</w:t>
            </w:r>
            <w:r w:rsidR="00DD6410">
              <w:rPr>
                <w:rFonts w:ascii="Arial" w:hAnsi="Arial" w:cs="Arial"/>
                <w:sz w:val="22"/>
                <w:szCs w:val="22"/>
              </w:rPr>
              <w:t>3</w:t>
            </w:r>
            <w:r w:rsidRPr="005008D0">
              <w:rPr>
                <w:rFonts w:ascii="Arial" w:hAnsi="Arial" w:cs="Arial"/>
                <w:sz w:val="22"/>
                <w:szCs w:val="22"/>
              </w:rPr>
              <w:t>h do dia 0</w:t>
            </w:r>
            <w:r w:rsidR="00DD6410">
              <w:rPr>
                <w:rFonts w:ascii="Arial" w:hAnsi="Arial" w:cs="Arial"/>
                <w:sz w:val="22"/>
                <w:szCs w:val="22"/>
              </w:rPr>
              <w:t>7</w:t>
            </w:r>
            <w:r w:rsidR="00115435" w:rsidRPr="005008D0">
              <w:rPr>
                <w:rFonts w:ascii="Arial" w:hAnsi="Arial" w:cs="Arial"/>
                <w:sz w:val="22"/>
                <w:szCs w:val="22"/>
              </w:rPr>
              <w:t>.</w:t>
            </w:r>
            <w:r w:rsidR="00DD6410">
              <w:rPr>
                <w:rFonts w:ascii="Arial" w:hAnsi="Arial" w:cs="Arial"/>
                <w:sz w:val="22"/>
                <w:szCs w:val="22"/>
              </w:rPr>
              <w:t>01</w:t>
            </w:r>
            <w:r w:rsidR="00115435" w:rsidRPr="005008D0">
              <w:rPr>
                <w:rFonts w:ascii="Arial" w:hAnsi="Arial" w:cs="Arial"/>
                <w:sz w:val="22"/>
                <w:szCs w:val="22"/>
              </w:rPr>
              <w:t>.202</w:t>
            </w:r>
            <w:r w:rsidR="00DD64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15435" w:rsidRPr="001928B4" w14:paraId="7FB18516" w14:textId="77777777" w:rsidTr="00115435">
        <w:tc>
          <w:tcPr>
            <w:tcW w:w="4247" w:type="dxa"/>
          </w:tcPr>
          <w:p w14:paraId="51843A0B" w14:textId="6983712A" w:rsidR="00115435" w:rsidRPr="001928B4" w:rsidRDefault="00115435" w:rsidP="00115435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Homologação e divulgação da classificação final do processo seletivo simplificado</w:t>
            </w:r>
          </w:p>
        </w:tc>
        <w:tc>
          <w:tcPr>
            <w:tcW w:w="4247" w:type="dxa"/>
          </w:tcPr>
          <w:p w14:paraId="58B3AAEF" w14:textId="3179C7E9" w:rsidR="00115435" w:rsidRPr="005008D0" w:rsidRDefault="000008FB" w:rsidP="00DD641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08D0">
              <w:rPr>
                <w:rFonts w:ascii="Arial" w:hAnsi="Arial" w:cs="Arial"/>
                <w:sz w:val="22"/>
                <w:szCs w:val="22"/>
              </w:rPr>
              <w:t>At</w:t>
            </w:r>
            <w:r w:rsidR="00164F8E" w:rsidRPr="005008D0">
              <w:rPr>
                <w:rFonts w:ascii="Arial" w:hAnsi="Arial" w:cs="Arial"/>
                <w:sz w:val="22"/>
                <w:szCs w:val="22"/>
              </w:rPr>
              <w:t>é às 1</w:t>
            </w:r>
            <w:r w:rsidR="00DD6410">
              <w:rPr>
                <w:rFonts w:ascii="Arial" w:hAnsi="Arial" w:cs="Arial"/>
                <w:sz w:val="22"/>
                <w:szCs w:val="22"/>
              </w:rPr>
              <w:t>3</w:t>
            </w:r>
            <w:r w:rsidR="00164F8E" w:rsidRPr="005008D0">
              <w:rPr>
                <w:rFonts w:ascii="Arial" w:hAnsi="Arial" w:cs="Arial"/>
                <w:sz w:val="22"/>
                <w:szCs w:val="22"/>
              </w:rPr>
              <w:t xml:space="preserve">h do dia </w:t>
            </w:r>
            <w:r w:rsidR="00DD6410">
              <w:rPr>
                <w:rFonts w:ascii="Arial" w:hAnsi="Arial" w:cs="Arial"/>
                <w:sz w:val="22"/>
                <w:szCs w:val="22"/>
              </w:rPr>
              <w:t>10</w:t>
            </w:r>
            <w:r w:rsidR="00304855" w:rsidRPr="005008D0">
              <w:rPr>
                <w:rFonts w:ascii="Arial" w:hAnsi="Arial" w:cs="Arial"/>
                <w:sz w:val="22"/>
                <w:szCs w:val="22"/>
              </w:rPr>
              <w:t>.0</w:t>
            </w:r>
            <w:r w:rsidR="00DD6410">
              <w:rPr>
                <w:rFonts w:ascii="Arial" w:hAnsi="Arial" w:cs="Arial"/>
                <w:sz w:val="22"/>
                <w:szCs w:val="22"/>
              </w:rPr>
              <w:t>1</w:t>
            </w:r>
            <w:r w:rsidR="00115435" w:rsidRPr="005008D0">
              <w:rPr>
                <w:rFonts w:ascii="Arial" w:hAnsi="Arial" w:cs="Arial"/>
                <w:sz w:val="22"/>
                <w:szCs w:val="22"/>
              </w:rPr>
              <w:t>.202</w:t>
            </w:r>
            <w:r w:rsidR="00DD64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0B1E290B" w14:textId="77777777" w:rsidR="00115435" w:rsidRPr="001928B4" w:rsidRDefault="00115435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1CE520C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732E7777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8A9F9A7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0BDB6B64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7BB38822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317A7205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4174F26C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3E84F373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0D7C50EE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75397F3E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39D363FC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7DAF9B20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4DF1FFF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0EDB5FC4" w14:textId="77777777" w:rsidR="0056109D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1A610777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17680F4A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0E1F400F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FE93F70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12338A2D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E4895B2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21A3B418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2040BBD0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6E71CBCA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1EA3EB30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11824C02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4EAAABB6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048A4DCC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48D73512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031BC298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B04E688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660CDAC7" w14:textId="77777777" w:rsidR="00D42E51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1632004D" w14:textId="77777777" w:rsidR="00D42E51" w:rsidRPr="001928B4" w:rsidRDefault="00D42E51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10F5ABC9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3BCBFFBB" w14:textId="77777777" w:rsidR="0056109D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87E9227" w14:textId="77777777" w:rsidR="00BF6F8A" w:rsidRPr="001928B4" w:rsidRDefault="00BF6F8A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1C1E8E3D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5B4383D0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4824B19B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42BE687E" w14:textId="77777777" w:rsidR="0056109D" w:rsidRPr="001928B4" w:rsidRDefault="0056109D" w:rsidP="00115435">
      <w:pPr>
        <w:pStyle w:val="TEXTO"/>
        <w:ind w:firstLine="0"/>
        <w:rPr>
          <w:rFonts w:ascii="Arial" w:hAnsi="Arial" w:cs="Arial"/>
          <w:sz w:val="22"/>
          <w:szCs w:val="22"/>
        </w:rPr>
      </w:pPr>
    </w:p>
    <w:p w14:paraId="7A5618E4" w14:textId="7D6B43B0" w:rsidR="0056109D" w:rsidRPr="001928B4" w:rsidRDefault="0056109D" w:rsidP="0056109D">
      <w:pPr>
        <w:pStyle w:val="TEX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1928B4">
        <w:rPr>
          <w:rFonts w:ascii="Arial" w:hAnsi="Arial" w:cs="Arial"/>
          <w:b/>
          <w:sz w:val="22"/>
          <w:szCs w:val="22"/>
        </w:rPr>
        <w:t>ANEXO II</w:t>
      </w:r>
    </w:p>
    <w:p w14:paraId="64E0A4D5" w14:textId="59EC4B11" w:rsidR="004C68EB" w:rsidRPr="001928B4" w:rsidRDefault="0056109D" w:rsidP="0056109D">
      <w:pPr>
        <w:pStyle w:val="TEXTO"/>
        <w:ind w:firstLine="0"/>
        <w:jc w:val="center"/>
        <w:rPr>
          <w:rFonts w:ascii="Arial" w:hAnsi="Arial" w:cs="Arial"/>
          <w:sz w:val="22"/>
          <w:szCs w:val="22"/>
        </w:rPr>
      </w:pPr>
      <w:r w:rsidRPr="001928B4">
        <w:rPr>
          <w:rFonts w:ascii="Arial" w:hAnsi="Arial" w:cs="Arial"/>
          <w:sz w:val="22"/>
          <w:szCs w:val="22"/>
        </w:rPr>
        <w:t>FICHA DE INSCRIÇÃO</w:t>
      </w:r>
      <w:r w:rsidR="004C68EB" w:rsidRPr="001928B4">
        <w:rPr>
          <w:rFonts w:ascii="Arial" w:hAnsi="Arial" w:cs="Arial"/>
          <w:sz w:val="22"/>
          <w:szCs w:val="22"/>
        </w:rPr>
        <w:t xml:space="preserve"> DO PROCESSO SELETIVO SIMPLIFICADO 002/2021</w:t>
      </w:r>
    </w:p>
    <w:p w14:paraId="2FBDD02B" w14:textId="77777777" w:rsidR="0056109D" w:rsidRPr="001928B4" w:rsidRDefault="0056109D" w:rsidP="0056109D">
      <w:pPr>
        <w:spacing w:after="133" w:line="240" w:lineRule="auto"/>
        <w:ind w:left="10" w:right="-15" w:hanging="10"/>
        <w:jc w:val="center"/>
        <w:rPr>
          <w:rFonts w:ascii="Arial" w:hAnsi="Arial" w:cs="Arial"/>
        </w:rPr>
      </w:pPr>
    </w:p>
    <w:p w14:paraId="1FE7E08F" w14:textId="6855A6EB" w:rsidR="0056109D" w:rsidRPr="001928B4" w:rsidRDefault="0056109D" w:rsidP="0056109D">
      <w:pPr>
        <w:spacing w:after="132" w:line="360" w:lineRule="auto"/>
        <w:rPr>
          <w:rFonts w:ascii="Arial" w:hAnsi="Arial" w:cs="Arial"/>
        </w:rPr>
      </w:pPr>
      <w:r w:rsidRPr="001928B4">
        <w:rPr>
          <w:rFonts w:ascii="Arial" w:hAnsi="Arial" w:cs="Arial"/>
        </w:rPr>
        <w:t>Nome Completo:</w:t>
      </w:r>
      <w:r w:rsidRPr="001928B4">
        <w:rPr>
          <w:rFonts w:ascii="Arial" w:hAnsi="Arial" w:cs="Arial"/>
          <w:u w:val="single" w:color="000000"/>
        </w:rPr>
        <w:t xml:space="preserve">  </w:t>
      </w:r>
      <w:r w:rsidRPr="001928B4">
        <w:rPr>
          <w:rFonts w:ascii="Arial" w:hAnsi="Arial" w:cs="Arial"/>
          <w:u w:val="single" w:color="000000"/>
        </w:rPr>
        <w:tab/>
        <w:t xml:space="preserve"> __________________</w:t>
      </w:r>
      <w:proofErr w:type="gramStart"/>
      <w:r w:rsidRPr="001928B4">
        <w:rPr>
          <w:rFonts w:ascii="Arial" w:hAnsi="Arial" w:cs="Arial"/>
          <w:u w:val="single" w:color="000000"/>
        </w:rPr>
        <w:tab/>
        <w:t xml:space="preserve">  </w:t>
      </w:r>
      <w:r w:rsidRPr="001928B4">
        <w:rPr>
          <w:rFonts w:ascii="Arial" w:hAnsi="Arial" w:cs="Arial"/>
          <w:u w:val="single" w:color="000000"/>
        </w:rPr>
        <w:tab/>
      </w:r>
      <w:proofErr w:type="gramEnd"/>
      <w:r w:rsidRPr="001928B4">
        <w:rPr>
          <w:rFonts w:ascii="Arial" w:hAnsi="Arial" w:cs="Arial"/>
          <w:u w:val="single" w:color="000000"/>
        </w:rPr>
        <w:t xml:space="preserve"> </w:t>
      </w:r>
      <w:r w:rsidRPr="001928B4">
        <w:rPr>
          <w:rFonts w:ascii="Arial" w:hAnsi="Arial" w:cs="Arial"/>
          <w:u w:val="single" w:color="000000"/>
        </w:rPr>
        <w:tab/>
        <w:t xml:space="preserve">______________________ </w:t>
      </w:r>
      <w:r w:rsidRPr="001928B4">
        <w:rPr>
          <w:rFonts w:ascii="Arial" w:hAnsi="Arial" w:cs="Arial"/>
        </w:rPr>
        <w:t xml:space="preserve"> </w:t>
      </w:r>
    </w:p>
    <w:p w14:paraId="1D9E86BF" w14:textId="0A5F3FF6" w:rsidR="0056109D" w:rsidRPr="001928B4" w:rsidRDefault="0056109D" w:rsidP="0056109D">
      <w:pPr>
        <w:spacing w:after="132" w:line="360" w:lineRule="auto"/>
        <w:rPr>
          <w:rFonts w:ascii="Arial" w:hAnsi="Arial" w:cs="Arial"/>
        </w:rPr>
      </w:pPr>
      <w:r w:rsidRPr="001928B4">
        <w:rPr>
          <w:rFonts w:ascii="Arial" w:hAnsi="Arial" w:cs="Arial"/>
        </w:rPr>
        <w:t>RG nº:</w:t>
      </w:r>
      <w:r w:rsidRPr="001928B4">
        <w:rPr>
          <w:rFonts w:ascii="Arial" w:hAnsi="Arial" w:cs="Arial"/>
          <w:u w:val="single" w:color="000000"/>
        </w:rPr>
        <w:t xml:space="preserve">  </w:t>
      </w:r>
      <w:r w:rsidRPr="001928B4">
        <w:rPr>
          <w:rFonts w:ascii="Arial" w:hAnsi="Arial" w:cs="Arial"/>
          <w:u w:val="single" w:color="000000"/>
        </w:rPr>
        <w:tab/>
        <w:t xml:space="preserve">________ </w:t>
      </w:r>
      <w:r w:rsidRPr="001928B4">
        <w:rPr>
          <w:rFonts w:ascii="Arial" w:hAnsi="Arial" w:cs="Arial"/>
          <w:u w:val="single" w:color="000000"/>
        </w:rPr>
        <w:tab/>
        <w:t xml:space="preserve"> </w:t>
      </w:r>
      <w:r w:rsidRPr="001928B4">
        <w:rPr>
          <w:rFonts w:ascii="Arial" w:hAnsi="Arial" w:cs="Arial"/>
        </w:rPr>
        <w:t>CPF: ____________________________ DN:____/____/_____</w:t>
      </w:r>
    </w:p>
    <w:p w14:paraId="65A41B16" w14:textId="23B2EEE1" w:rsidR="0056109D" w:rsidRPr="001928B4" w:rsidRDefault="0056109D" w:rsidP="0056109D">
      <w:pPr>
        <w:spacing w:after="17" w:line="360" w:lineRule="auto"/>
        <w:rPr>
          <w:rFonts w:ascii="Arial" w:hAnsi="Arial" w:cs="Arial"/>
        </w:rPr>
      </w:pPr>
      <w:r w:rsidRPr="001928B4">
        <w:rPr>
          <w:rFonts w:ascii="Arial" w:hAnsi="Arial" w:cs="Arial"/>
        </w:rPr>
        <w:t>Telefone_____________________________________________</w:t>
      </w:r>
      <w:r w:rsidR="005008D0">
        <w:rPr>
          <w:rFonts w:ascii="Arial" w:hAnsi="Arial" w:cs="Arial"/>
        </w:rPr>
        <w:t>______________________</w:t>
      </w:r>
    </w:p>
    <w:p w14:paraId="51975796" w14:textId="127F8739" w:rsidR="0056109D" w:rsidRPr="001928B4" w:rsidRDefault="0056109D" w:rsidP="0056109D">
      <w:pPr>
        <w:spacing w:after="17" w:line="360" w:lineRule="auto"/>
        <w:rPr>
          <w:rFonts w:ascii="Arial" w:hAnsi="Arial" w:cs="Arial"/>
        </w:rPr>
      </w:pPr>
      <w:r w:rsidRPr="001928B4">
        <w:rPr>
          <w:rFonts w:ascii="Arial" w:hAnsi="Arial" w:cs="Arial"/>
        </w:rPr>
        <w:t>E-mail______________________________________</w:t>
      </w:r>
      <w:r w:rsidR="005008D0">
        <w:rPr>
          <w:rFonts w:ascii="Arial" w:hAnsi="Arial" w:cs="Arial"/>
        </w:rPr>
        <w:t>_______________________________</w:t>
      </w:r>
    </w:p>
    <w:p w14:paraId="63B002B1" w14:textId="77777777" w:rsidR="0056109D" w:rsidRPr="001928B4" w:rsidRDefault="0056109D" w:rsidP="0056109D">
      <w:pPr>
        <w:spacing w:after="17" w:line="240" w:lineRule="auto"/>
        <w:ind w:left="10" w:right="-15" w:hanging="10"/>
        <w:jc w:val="center"/>
        <w:rPr>
          <w:rFonts w:ascii="Arial" w:hAnsi="Arial" w:cs="Arial"/>
        </w:rPr>
      </w:pPr>
    </w:p>
    <w:p w14:paraId="6998616B" w14:textId="50D83828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>Cargo Pretendido (Marque</w:t>
      </w:r>
      <w:r w:rsidR="007F2FE6" w:rsidRPr="001928B4">
        <w:rPr>
          <w:rFonts w:ascii="Arial" w:hAnsi="Arial" w:cs="Arial"/>
        </w:rPr>
        <w:t xml:space="preserve"> com X</w:t>
      </w:r>
      <w:r w:rsidRPr="001928B4">
        <w:rPr>
          <w:rFonts w:ascii="Arial" w:hAnsi="Arial" w:cs="Arial"/>
        </w:rPr>
        <w:t xml:space="preserve"> apenas uma opção): </w:t>
      </w:r>
    </w:p>
    <w:p w14:paraId="37F482D8" w14:textId="77777777" w:rsidR="00A836A6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ab/>
      </w:r>
    </w:p>
    <w:tbl>
      <w:tblPr>
        <w:tblStyle w:val="Tabelacomgrade"/>
        <w:tblW w:w="3823" w:type="dxa"/>
        <w:tblLook w:val="04A0" w:firstRow="1" w:lastRow="0" w:firstColumn="1" w:lastColumn="0" w:noHBand="0" w:noVBand="1"/>
      </w:tblPr>
      <w:tblGrid>
        <w:gridCol w:w="427"/>
        <w:gridCol w:w="610"/>
        <w:gridCol w:w="2786"/>
      </w:tblGrid>
      <w:tr w:rsidR="00FF04A0" w:rsidRPr="001928B4" w14:paraId="01BBE80F" w14:textId="6BC78952" w:rsidTr="00FF04A0">
        <w:trPr>
          <w:trHeight w:val="397"/>
        </w:trPr>
        <w:tc>
          <w:tcPr>
            <w:tcW w:w="427" w:type="dxa"/>
            <w:vAlign w:val="center"/>
          </w:tcPr>
          <w:p w14:paraId="2DC5CD5E" w14:textId="77777777" w:rsidR="00FF04A0" w:rsidRPr="001928B4" w:rsidRDefault="00FF04A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14:paraId="3A4C6F76" w14:textId="370DF6E7" w:rsidR="00FF04A0" w:rsidRPr="001928B4" w:rsidRDefault="00FF04A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786" w:type="dxa"/>
            <w:vAlign w:val="center"/>
          </w:tcPr>
          <w:p w14:paraId="215CD74A" w14:textId="76567B24" w:rsidR="00FF04A0" w:rsidRPr="001928B4" w:rsidRDefault="00FF04A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t>Motorista II</w:t>
            </w:r>
          </w:p>
        </w:tc>
      </w:tr>
      <w:tr w:rsidR="00FF04A0" w:rsidRPr="001928B4" w14:paraId="7B97F4B2" w14:textId="5A514230" w:rsidTr="00FF04A0">
        <w:trPr>
          <w:trHeight w:val="397"/>
        </w:trPr>
        <w:tc>
          <w:tcPr>
            <w:tcW w:w="427" w:type="dxa"/>
            <w:vAlign w:val="center"/>
          </w:tcPr>
          <w:p w14:paraId="5BE94870" w14:textId="77777777" w:rsidR="00FF04A0" w:rsidRPr="001928B4" w:rsidRDefault="00FF04A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14:paraId="20C24771" w14:textId="186453A3" w:rsidR="00FF04A0" w:rsidRPr="001928B4" w:rsidRDefault="00FF04A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786" w:type="dxa"/>
            <w:vAlign w:val="center"/>
          </w:tcPr>
          <w:p w14:paraId="583B722C" w14:textId="12D5D4CA" w:rsidR="00FF04A0" w:rsidRPr="001928B4" w:rsidRDefault="00FF04A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 de Proteção de Defesa Civil</w:t>
            </w:r>
          </w:p>
        </w:tc>
      </w:tr>
      <w:tr w:rsidR="00FF04A0" w:rsidRPr="001928B4" w14:paraId="3DC821C8" w14:textId="12AD4DC4" w:rsidTr="00FF04A0">
        <w:trPr>
          <w:trHeight w:val="397"/>
        </w:trPr>
        <w:tc>
          <w:tcPr>
            <w:tcW w:w="427" w:type="dxa"/>
            <w:vAlign w:val="center"/>
          </w:tcPr>
          <w:p w14:paraId="7ABAA6C0" w14:textId="77777777" w:rsidR="00FF04A0" w:rsidRPr="001928B4" w:rsidRDefault="00FF04A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14:paraId="0F935464" w14:textId="1F8CE1AF" w:rsidR="00FF04A0" w:rsidRPr="001928B4" w:rsidRDefault="00FF04A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28B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786" w:type="dxa"/>
            <w:vAlign w:val="center"/>
          </w:tcPr>
          <w:p w14:paraId="22194065" w14:textId="635A347C" w:rsidR="00FF04A0" w:rsidRPr="001928B4" w:rsidRDefault="00FF04A0" w:rsidP="005008D0">
            <w:pPr>
              <w:pStyle w:val="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t>Monitor de Artesanato</w:t>
            </w:r>
          </w:p>
        </w:tc>
      </w:tr>
    </w:tbl>
    <w:p w14:paraId="15DE469A" w14:textId="441D6D3C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</w:p>
    <w:p w14:paraId="1C556B49" w14:textId="1FCB8665" w:rsidR="0056109D" w:rsidRPr="001928B4" w:rsidRDefault="0056109D" w:rsidP="0056109D">
      <w:pPr>
        <w:ind w:left="10" w:right="-15" w:hanging="10"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Ao assinar e entregar esta ficha de inscrição no Departamento Pessoal do Município de Turvo, DECLARO que ACEITO as normas definidas no Edital. </w:t>
      </w:r>
    </w:p>
    <w:p w14:paraId="18B22652" w14:textId="77777777" w:rsidR="0056109D" w:rsidRPr="001928B4" w:rsidRDefault="0056109D" w:rsidP="0056109D">
      <w:pPr>
        <w:spacing w:after="0" w:line="240" w:lineRule="auto"/>
        <w:ind w:right="-15"/>
        <w:rPr>
          <w:rFonts w:ascii="Arial" w:hAnsi="Arial" w:cs="Arial"/>
        </w:rPr>
      </w:pPr>
      <w:r w:rsidRPr="001928B4">
        <w:rPr>
          <w:rFonts w:ascii="Arial" w:eastAsia="Calibri" w:hAnsi="Arial" w:cs="Arial"/>
          <w:noProof/>
        </w:rPr>
        <w:t>Turvo (SC) ____ de___________________________ de 2021</w:t>
      </w:r>
    </w:p>
    <w:p w14:paraId="0574D77B" w14:textId="77777777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6E7B4C4B" w14:textId="77777777" w:rsidR="0056109D" w:rsidRPr="001928B4" w:rsidRDefault="0056109D" w:rsidP="0056109D">
      <w:pPr>
        <w:spacing w:after="2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0B2AC572" w14:textId="77777777" w:rsidR="0056109D" w:rsidRPr="001928B4" w:rsidRDefault="0056109D" w:rsidP="0056109D">
      <w:pPr>
        <w:spacing w:after="1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02E564FC" w14:textId="77777777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                                         ___________________________________________ </w:t>
      </w:r>
    </w:p>
    <w:p w14:paraId="355FBE5C" w14:textId="77777777" w:rsidR="0056109D" w:rsidRPr="001928B4" w:rsidRDefault="0056109D" w:rsidP="0056109D">
      <w:pPr>
        <w:spacing w:after="0" w:line="240" w:lineRule="auto"/>
        <w:ind w:left="10" w:right="-15" w:hanging="10"/>
        <w:jc w:val="center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  Assinatura do candidato </w:t>
      </w:r>
    </w:p>
    <w:p w14:paraId="3516ACB6" w14:textId="77777777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203F1CC3" w14:textId="77777777" w:rsidR="007F2FE6" w:rsidRPr="001928B4" w:rsidRDefault="0056109D" w:rsidP="0056109D">
      <w:pPr>
        <w:spacing w:after="1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0437D7B1" w14:textId="77777777" w:rsidR="007F2FE6" w:rsidRDefault="007F2FE6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1742550E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66C5ADB6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48A5FEBA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2329F6B8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1BEABFD2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17CDA000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467FE921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341F7B9E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36D63411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52983795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34992CF1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735DDCE9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72F0BBCC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18616358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6B2CDF8A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3388904B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19145B19" w14:textId="77777777" w:rsidR="00D42E51" w:rsidRDefault="00D42E51" w:rsidP="0056109D">
      <w:pPr>
        <w:spacing w:after="10" w:line="240" w:lineRule="auto"/>
        <w:ind w:left="10" w:right="-15" w:hanging="10"/>
        <w:rPr>
          <w:rFonts w:ascii="Arial" w:hAnsi="Arial" w:cs="Arial"/>
        </w:rPr>
      </w:pPr>
    </w:p>
    <w:p w14:paraId="103B47AC" w14:textId="37018FEF" w:rsidR="0056109D" w:rsidRPr="001928B4" w:rsidRDefault="0056109D" w:rsidP="00BF6F8A">
      <w:pPr>
        <w:spacing w:after="10" w:line="240" w:lineRule="auto"/>
        <w:ind w:right="-15"/>
        <w:rPr>
          <w:rFonts w:ascii="Arial" w:hAnsi="Arial" w:cs="Arial"/>
        </w:rPr>
      </w:pPr>
    </w:p>
    <w:p w14:paraId="4D39549F" w14:textId="77777777" w:rsidR="0056109D" w:rsidRPr="001928B4" w:rsidRDefault="0056109D" w:rsidP="0056109D">
      <w:pPr>
        <w:spacing w:after="0"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</w:p>
    <w:p w14:paraId="2B702803" w14:textId="262355A5" w:rsidR="0056109D" w:rsidRPr="001928B4" w:rsidRDefault="0056109D" w:rsidP="0056109D">
      <w:pPr>
        <w:spacing w:after="132"/>
        <w:ind w:left="10" w:right="-15" w:hanging="10"/>
        <w:rPr>
          <w:rFonts w:ascii="Arial" w:hAnsi="Arial" w:cs="Arial"/>
          <w:b/>
        </w:rPr>
      </w:pPr>
      <w:r w:rsidRPr="001928B4">
        <w:rPr>
          <w:rFonts w:ascii="Arial" w:hAnsi="Arial" w:cs="Arial"/>
          <w:b/>
        </w:rPr>
        <w:t>COMPROVANTE DE INSCRIÇÃO – PROCESSO SELETIVO SIMPLIFICADO N° 001/2021 – MUNICÍPIO DE TURVO/SC</w:t>
      </w:r>
    </w:p>
    <w:p w14:paraId="08BBC32D" w14:textId="7AC97BCE" w:rsidR="0056109D" w:rsidRPr="001928B4" w:rsidRDefault="0056109D" w:rsidP="0056109D">
      <w:pPr>
        <w:spacing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>Candidato:</w:t>
      </w:r>
      <w:r w:rsidRPr="001928B4">
        <w:rPr>
          <w:rFonts w:ascii="Arial" w:hAnsi="Arial" w:cs="Arial"/>
          <w:u w:val="single" w:color="000000"/>
        </w:rPr>
        <w:t xml:space="preserve"> </w:t>
      </w:r>
      <w:r w:rsidRPr="001928B4">
        <w:rPr>
          <w:rFonts w:ascii="Arial" w:hAnsi="Arial" w:cs="Arial"/>
          <w:u w:val="single" w:color="000000"/>
        </w:rPr>
        <w:tab/>
        <w:t xml:space="preserve"> </w:t>
      </w:r>
      <w:r w:rsidRPr="001928B4">
        <w:rPr>
          <w:rFonts w:ascii="Arial" w:hAnsi="Arial" w:cs="Arial"/>
          <w:u w:val="single" w:color="000000"/>
        </w:rPr>
        <w:tab/>
        <w:t xml:space="preserve">_________________________ </w:t>
      </w:r>
      <w:r w:rsidRPr="001928B4">
        <w:rPr>
          <w:rFonts w:ascii="Arial" w:hAnsi="Arial" w:cs="Arial"/>
          <w:u w:val="single" w:color="000000"/>
        </w:rPr>
        <w:tab/>
      </w:r>
      <w:r w:rsidRPr="001928B4">
        <w:rPr>
          <w:rFonts w:ascii="Arial" w:hAnsi="Arial" w:cs="Arial"/>
        </w:rPr>
        <w:t xml:space="preserve"> CPF:_____________________</w:t>
      </w:r>
    </w:p>
    <w:p w14:paraId="263B3EC9" w14:textId="77777777" w:rsidR="0056109D" w:rsidRPr="001928B4" w:rsidRDefault="0056109D" w:rsidP="0056109D">
      <w:pPr>
        <w:spacing w:line="240" w:lineRule="auto"/>
        <w:ind w:left="10" w:right="-15" w:hanging="10"/>
        <w:rPr>
          <w:rFonts w:ascii="Arial" w:hAnsi="Arial" w:cs="Arial"/>
        </w:rPr>
      </w:pPr>
      <w:r w:rsidRPr="001928B4">
        <w:rPr>
          <w:rFonts w:ascii="Arial" w:hAnsi="Arial" w:cs="Arial"/>
        </w:rPr>
        <w:t>Turvo – SC,</w:t>
      </w:r>
      <w:r w:rsidRPr="001928B4">
        <w:rPr>
          <w:rFonts w:ascii="Arial" w:hAnsi="Arial" w:cs="Arial"/>
          <w:u w:val="single" w:color="000000"/>
        </w:rPr>
        <w:t xml:space="preserve"> ___ </w:t>
      </w:r>
      <w:proofErr w:type="gramStart"/>
      <w:r w:rsidRPr="001928B4">
        <w:rPr>
          <w:rFonts w:ascii="Arial" w:hAnsi="Arial" w:cs="Arial"/>
        </w:rPr>
        <w:t>de  _</w:t>
      </w:r>
      <w:proofErr w:type="gramEnd"/>
      <w:r w:rsidRPr="001928B4">
        <w:rPr>
          <w:rFonts w:ascii="Arial" w:hAnsi="Arial" w:cs="Arial"/>
        </w:rPr>
        <w:t xml:space="preserve">__________________ </w:t>
      </w:r>
      <w:proofErr w:type="spellStart"/>
      <w:r w:rsidRPr="001928B4">
        <w:rPr>
          <w:rFonts w:ascii="Arial" w:hAnsi="Arial" w:cs="Arial"/>
        </w:rPr>
        <w:t>de</w:t>
      </w:r>
      <w:proofErr w:type="spellEnd"/>
      <w:r w:rsidRPr="001928B4">
        <w:rPr>
          <w:rFonts w:ascii="Arial" w:hAnsi="Arial" w:cs="Arial"/>
        </w:rPr>
        <w:t xml:space="preserve"> 2021. </w:t>
      </w:r>
    </w:p>
    <w:p w14:paraId="5908BABE" w14:textId="77777777" w:rsidR="004C68EB" w:rsidRPr="001928B4" w:rsidRDefault="004C68EB" w:rsidP="0056109D">
      <w:pPr>
        <w:spacing w:after="0" w:line="240" w:lineRule="auto"/>
        <w:ind w:left="10" w:right="-15" w:hanging="10"/>
        <w:jc w:val="center"/>
        <w:rPr>
          <w:rFonts w:ascii="Arial" w:hAnsi="Arial" w:cs="Arial"/>
        </w:rPr>
      </w:pPr>
    </w:p>
    <w:p w14:paraId="5AB61431" w14:textId="77777777" w:rsidR="0056109D" w:rsidRPr="001928B4" w:rsidRDefault="0056109D" w:rsidP="0056109D">
      <w:pPr>
        <w:spacing w:after="0" w:line="240" w:lineRule="auto"/>
        <w:ind w:left="10" w:right="-15" w:hanging="10"/>
        <w:jc w:val="center"/>
        <w:rPr>
          <w:rFonts w:ascii="Arial" w:hAnsi="Arial" w:cs="Arial"/>
        </w:rPr>
      </w:pPr>
      <w:r w:rsidRPr="001928B4">
        <w:rPr>
          <w:rFonts w:ascii="Arial" w:hAnsi="Arial" w:cs="Arial"/>
        </w:rPr>
        <w:t>___________________________________</w:t>
      </w:r>
    </w:p>
    <w:p w14:paraId="1631848E" w14:textId="77777777" w:rsidR="0056109D" w:rsidRPr="001928B4" w:rsidRDefault="0056109D" w:rsidP="0056109D">
      <w:pPr>
        <w:spacing w:after="0" w:line="240" w:lineRule="auto"/>
        <w:ind w:left="10" w:right="-15" w:hanging="10"/>
        <w:jc w:val="center"/>
        <w:rPr>
          <w:rFonts w:ascii="Arial" w:hAnsi="Arial" w:cs="Arial"/>
        </w:rPr>
      </w:pPr>
      <w:r w:rsidRPr="001928B4">
        <w:rPr>
          <w:rFonts w:ascii="Arial" w:hAnsi="Arial" w:cs="Arial"/>
        </w:rPr>
        <w:t>Assinatura do Servidor</w:t>
      </w:r>
    </w:p>
    <w:p w14:paraId="1A00256D" w14:textId="77777777" w:rsidR="005008D0" w:rsidRDefault="005008D0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12A87548" w14:textId="77777777" w:rsidR="005008D0" w:rsidRDefault="005008D0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63A804D9" w14:textId="77777777" w:rsidR="005008D0" w:rsidRDefault="005008D0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1A1154F3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25F4B7DC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383E34A3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45761028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5D56982F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5E19321E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07A48A16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4E5211A8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3D7C458E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63852529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05EF882A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514766CF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3B3FEBD7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1E476C60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35156D7A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1215A98E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641663F5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4A0590C2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528F4BC0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5E59E674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39EAEAF3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04443AF5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489671D7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4E9A1EB8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09995BFA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5B6A4535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16EDF5B9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41F86A29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720D8A52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28E446D8" w14:textId="77777777" w:rsidR="00BF6F8A" w:rsidRDefault="00BF6F8A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0C806D6B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35F25EA4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2E2578F8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6E9E8F31" w14:textId="77777777" w:rsidR="00D42E51" w:rsidRDefault="00D42E51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3FCEF3CA" w14:textId="77777777" w:rsidR="005008D0" w:rsidRDefault="005008D0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016B6900" w14:textId="77777777" w:rsidR="005008D0" w:rsidRDefault="005008D0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</w:p>
    <w:p w14:paraId="1F8B0028" w14:textId="73142D9E" w:rsidR="0056109D" w:rsidRPr="001928B4" w:rsidRDefault="0056109D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  <w:b/>
        </w:rPr>
      </w:pPr>
      <w:r w:rsidRPr="001928B4">
        <w:rPr>
          <w:rFonts w:ascii="Arial" w:hAnsi="Arial" w:cs="Arial"/>
          <w:b/>
        </w:rPr>
        <w:lastRenderedPageBreak/>
        <w:t>ANEXO III</w:t>
      </w:r>
    </w:p>
    <w:p w14:paraId="3D32054F" w14:textId="77777777" w:rsidR="004C68EB" w:rsidRPr="001928B4" w:rsidRDefault="004C68EB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</w:rPr>
      </w:pPr>
    </w:p>
    <w:p w14:paraId="43026F7B" w14:textId="77777777" w:rsidR="004C68EB" w:rsidRPr="001928B4" w:rsidRDefault="004C68EB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</w:rPr>
      </w:pPr>
    </w:p>
    <w:p w14:paraId="3291C018" w14:textId="0543A012" w:rsidR="0056109D" w:rsidRPr="001928B4" w:rsidRDefault="0056109D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</w:rPr>
      </w:pPr>
      <w:r w:rsidRPr="001928B4">
        <w:rPr>
          <w:rFonts w:ascii="Arial" w:hAnsi="Arial" w:cs="Arial"/>
        </w:rPr>
        <w:t>FORMULÁRIO PARA RECURSO</w:t>
      </w:r>
    </w:p>
    <w:p w14:paraId="4F7B9BF9" w14:textId="541B7493" w:rsidR="004C68EB" w:rsidRPr="001928B4" w:rsidRDefault="004C68EB" w:rsidP="0056109D">
      <w:pPr>
        <w:spacing w:after="132" w:line="240" w:lineRule="auto"/>
        <w:ind w:left="10" w:right="-15"/>
        <w:contextualSpacing/>
        <w:mirrorIndents/>
        <w:jc w:val="center"/>
        <w:rPr>
          <w:rFonts w:ascii="Arial" w:hAnsi="Arial" w:cs="Arial"/>
        </w:rPr>
      </w:pPr>
      <w:r w:rsidRPr="001928B4">
        <w:rPr>
          <w:rFonts w:ascii="Arial" w:hAnsi="Arial" w:cs="Arial"/>
        </w:rPr>
        <w:t>PROCESSO SELETIVO SIMPLIFICADO 002/2021</w:t>
      </w:r>
    </w:p>
    <w:p w14:paraId="6826ED46" w14:textId="77777777" w:rsidR="0056109D" w:rsidRPr="001928B4" w:rsidRDefault="0056109D" w:rsidP="0056109D">
      <w:pPr>
        <w:spacing w:after="132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</w:p>
    <w:p w14:paraId="1C833016" w14:textId="2C2565B8" w:rsidR="0056109D" w:rsidRPr="001928B4" w:rsidRDefault="0056109D" w:rsidP="0056109D">
      <w:pPr>
        <w:spacing w:after="132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Nome: ____________________________________________________________________</w:t>
      </w:r>
    </w:p>
    <w:p w14:paraId="6FD88DE3" w14:textId="31BC0F09" w:rsidR="0056109D" w:rsidRPr="001928B4" w:rsidRDefault="0056109D" w:rsidP="0056109D">
      <w:pPr>
        <w:spacing w:after="132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Cargo Pretendido: ___________________________________________</w:t>
      </w:r>
      <w:r w:rsidR="005008D0">
        <w:rPr>
          <w:rFonts w:ascii="Arial" w:hAnsi="Arial" w:cs="Arial"/>
        </w:rPr>
        <w:t>_</w:t>
      </w:r>
      <w:r w:rsidRPr="001928B4">
        <w:rPr>
          <w:rFonts w:ascii="Arial" w:hAnsi="Arial" w:cs="Arial"/>
        </w:rPr>
        <w:t>_______________</w:t>
      </w:r>
    </w:p>
    <w:p w14:paraId="61C82BC2" w14:textId="789EAA90" w:rsidR="0056109D" w:rsidRPr="001928B4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</w:p>
    <w:p w14:paraId="576C5B44" w14:textId="500F344E" w:rsidR="0056109D" w:rsidRPr="001928B4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Senhor Presidente da Comissão do Proce</w:t>
      </w:r>
      <w:r w:rsidR="005008D0">
        <w:rPr>
          <w:rFonts w:ascii="Arial" w:hAnsi="Arial" w:cs="Arial"/>
        </w:rPr>
        <w:t>sso Seletivo Simplificado n° 002</w:t>
      </w:r>
      <w:r w:rsidRPr="001928B4">
        <w:rPr>
          <w:rFonts w:ascii="Arial" w:hAnsi="Arial" w:cs="Arial"/>
        </w:rPr>
        <w:t>/2021, como candidato(a) ao do processo seletivo público simplificado para contratação temporária de profissio</w:t>
      </w:r>
      <w:r w:rsidR="00D42E51">
        <w:rPr>
          <w:rFonts w:ascii="Arial" w:hAnsi="Arial" w:cs="Arial"/>
        </w:rPr>
        <w:t>nais para atuar junto a Prefeitura Municipal de Turvo</w:t>
      </w:r>
      <w:r w:rsidRPr="001928B4">
        <w:rPr>
          <w:rFonts w:ascii="Arial" w:hAnsi="Arial" w:cs="Arial"/>
        </w:rPr>
        <w:t xml:space="preserve">, solicito a revisão de minha pontuação na Avaliação Curricular, sob os seguintes argumentos: </w:t>
      </w:r>
    </w:p>
    <w:tbl>
      <w:tblPr>
        <w:tblStyle w:val="TableGrid"/>
        <w:tblW w:w="9214" w:type="dxa"/>
        <w:tblInd w:w="-14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56109D" w:rsidRPr="001928B4" w14:paraId="6855631C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277A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4FF39907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29AD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47BA4B49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90D0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4BE5CE81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138C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315EE5F9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133D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1CFABA74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60FE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131B337F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C73C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51352741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35BCB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65A874CB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BE67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2589BCEB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87DC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08A60D73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4D7A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7E8E7312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BD3B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198405B9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764C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34DB0CE0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41F3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09E8E373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C21E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7C90C9E2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717E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186E015D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DE82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6109D" w:rsidRPr="001928B4" w14:paraId="0C53F90A" w14:textId="77777777" w:rsidTr="005008D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01FC" w14:textId="77777777" w:rsidR="0056109D" w:rsidRPr="001928B4" w:rsidRDefault="0056109D" w:rsidP="005008D0">
            <w:pPr>
              <w:spacing w:line="360" w:lineRule="auto"/>
              <w:ind w:left="11" w:right="-17"/>
              <w:contextualSpacing/>
              <w:mirrorIndents/>
              <w:jc w:val="both"/>
              <w:rPr>
                <w:rFonts w:ascii="Arial" w:hAnsi="Arial" w:cs="Arial"/>
              </w:rPr>
            </w:pPr>
            <w:r w:rsidRPr="001928B4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6361470" w14:textId="77777777" w:rsidR="0056109D" w:rsidRPr="001928B4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</w:p>
    <w:p w14:paraId="253C4486" w14:textId="77777777" w:rsidR="0056109D" w:rsidRPr="001928B4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Arial" w:eastAsia="Arial" w:hAnsi="Arial" w:cs="Arial"/>
          <w:color w:val="000000"/>
        </w:rPr>
      </w:pPr>
      <w:r w:rsidRPr="001928B4">
        <w:rPr>
          <w:rFonts w:ascii="Arial" w:hAnsi="Arial" w:cs="Arial"/>
        </w:rPr>
        <w:t xml:space="preserve">Turvo (SC), ____de________________________________ </w:t>
      </w:r>
      <w:proofErr w:type="spellStart"/>
      <w:r w:rsidRPr="001928B4">
        <w:rPr>
          <w:rFonts w:ascii="Arial" w:hAnsi="Arial" w:cs="Arial"/>
        </w:rPr>
        <w:t>de</w:t>
      </w:r>
      <w:proofErr w:type="spellEnd"/>
      <w:r w:rsidRPr="001928B4">
        <w:rPr>
          <w:rFonts w:ascii="Arial" w:hAnsi="Arial" w:cs="Arial"/>
        </w:rPr>
        <w:t xml:space="preserve"> 2021. </w:t>
      </w:r>
    </w:p>
    <w:p w14:paraId="141DA0B9" w14:textId="77777777" w:rsidR="0056109D" w:rsidRPr="001928B4" w:rsidRDefault="0056109D" w:rsidP="0056109D">
      <w:pPr>
        <w:spacing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 </w:t>
      </w:r>
      <w:r w:rsidRPr="001928B4">
        <w:rPr>
          <w:rFonts w:ascii="Arial" w:hAnsi="Arial" w:cs="Arial"/>
        </w:rPr>
        <w:tab/>
      </w:r>
    </w:p>
    <w:p w14:paraId="4FAB9D17" w14:textId="77777777" w:rsidR="0056109D" w:rsidRPr="001928B4" w:rsidRDefault="0056109D" w:rsidP="0056109D">
      <w:pPr>
        <w:spacing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>Assinatura do candidato:__________________________________</w:t>
      </w:r>
    </w:p>
    <w:p w14:paraId="05B66AED" w14:textId="77777777" w:rsidR="0056109D" w:rsidRPr="001928B4" w:rsidRDefault="0056109D" w:rsidP="0056109D">
      <w:pPr>
        <w:spacing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Atenção: </w:t>
      </w:r>
    </w:p>
    <w:p w14:paraId="4230CB55" w14:textId="77777777" w:rsidR="0056109D" w:rsidRPr="001928B4" w:rsidRDefault="0056109D" w:rsidP="0056109D">
      <w:pPr>
        <w:numPr>
          <w:ilvl w:val="0"/>
          <w:numId w:val="1"/>
        </w:numPr>
        <w:spacing w:after="128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Preencher o recurso com letra legível </w:t>
      </w:r>
    </w:p>
    <w:p w14:paraId="64F54F6C" w14:textId="77777777" w:rsidR="0056109D" w:rsidRPr="001928B4" w:rsidRDefault="0056109D" w:rsidP="0056109D">
      <w:pPr>
        <w:numPr>
          <w:ilvl w:val="0"/>
          <w:numId w:val="1"/>
        </w:numPr>
        <w:spacing w:after="128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Apresentar argumentações claras e concisas. </w:t>
      </w:r>
    </w:p>
    <w:p w14:paraId="31F4D061" w14:textId="77777777" w:rsidR="0056109D" w:rsidRPr="001928B4" w:rsidRDefault="0056109D" w:rsidP="0056109D">
      <w:pPr>
        <w:numPr>
          <w:ilvl w:val="0"/>
          <w:numId w:val="1"/>
        </w:numPr>
        <w:spacing w:after="0" w:line="240" w:lineRule="auto"/>
        <w:ind w:left="10" w:right="-15"/>
        <w:contextualSpacing/>
        <w:mirrorIndents/>
        <w:jc w:val="both"/>
        <w:rPr>
          <w:rFonts w:ascii="Arial" w:hAnsi="Arial" w:cs="Arial"/>
        </w:rPr>
      </w:pPr>
      <w:r w:rsidRPr="001928B4">
        <w:rPr>
          <w:rFonts w:ascii="Arial" w:hAnsi="Arial" w:cs="Arial"/>
        </w:rPr>
        <w:t xml:space="preserve">Preencher o recurso em 02 (duas) vias ou cópia com uma via original, das quais 01 (uma) será retida e outra permanecerá com o candidato devidamente protocolado. </w:t>
      </w:r>
    </w:p>
    <w:p w14:paraId="5758C3FD" w14:textId="77777777" w:rsidR="0056109D" w:rsidRPr="009279E5" w:rsidRDefault="0056109D" w:rsidP="0056109D">
      <w:pPr>
        <w:pStyle w:val="TEXTO"/>
        <w:ind w:firstLine="0"/>
        <w:contextualSpacing/>
        <w:mirrorIndents/>
        <w:rPr>
          <w:sz w:val="20"/>
        </w:rPr>
      </w:pPr>
    </w:p>
    <w:sectPr w:rsidR="0056109D" w:rsidRPr="009279E5" w:rsidSect="000008F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0E52"/>
    <w:multiLevelType w:val="hybridMultilevel"/>
    <w:tmpl w:val="1840D7DA"/>
    <w:lvl w:ilvl="0" w:tplc="5A7A5F1E">
      <w:start w:val="1"/>
      <w:numFmt w:val="decimal"/>
      <w:lvlText w:val="%1."/>
      <w:lvlJc w:val="left"/>
      <w:pPr>
        <w:ind w:left="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9B02ACA">
      <w:start w:val="1"/>
      <w:numFmt w:val="lowerLetter"/>
      <w:lvlText w:val="%2"/>
      <w:lvlJc w:val="left"/>
      <w:pPr>
        <w:ind w:left="16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8966D4E">
      <w:start w:val="1"/>
      <w:numFmt w:val="lowerRoman"/>
      <w:lvlText w:val="%3"/>
      <w:lvlJc w:val="left"/>
      <w:pPr>
        <w:ind w:left="24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2DE0678">
      <w:start w:val="1"/>
      <w:numFmt w:val="decimal"/>
      <w:lvlText w:val="%4"/>
      <w:lvlJc w:val="left"/>
      <w:pPr>
        <w:ind w:left="31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8AD46470">
      <w:start w:val="1"/>
      <w:numFmt w:val="lowerLetter"/>
      <w:lvlText w:val="%5"/>
      <w:lvlJc w:val="left"/>
      <w:pPr>
        <w:ind w:left="38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8F42751C">
      <w:start w:val="1"/>
      <w:numFmt w:val="lowerRoman"/>
      <w:lvlText w:val="%6"/>
      <w:lvlJc w:val="left"/>
      <w:pPr>
        <w:ind w:left="4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5808C240">
      <w:start w:val="1"/>
      <w:numFmt w:val="decimal"/>
      <w:lvlText w:val="%7"/>
      <w:lvlJc w:val="left"/>
      <w:pPr>
        <w:ind w:left="5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CDC4B38">
      <w:start w:val="1"/>
      <w:numFmt w:val="lowerLetter"/>
      <w:lvlText w:val="%8"/>
      <w:lvlJc w:val="left"/>
      <w:pPr>
        <w:ind w:left="60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203AD998">
      <w:start w:val="1"/>
      <w:numFmt w:val="lowerRoman"/>
      <w:lvlText w:val="%9"/>
      <w:lvlJc w:val="left"/>
      <w:pPr>
        <w:ind w:left="67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56"/>
    <w:rsid w:val="000008FB"/>
    <w:rsid w:val="0002156E"/>
    <w:rsid w:val="000B3864"/>
    <w:rsid w:val="00115435"/>
    <w:rsid w:val="0015751D"/>
    <w:rsid w:val="00164F8E"/>
    <w:rsid w:val="001928B4"/>
    <w:rsid w:val="001B090F"/>
    <w:rsid w:val="00205FA0"/>
    <w:rsid w:val="00240E6A"/>
    <w:rsid w:val="00296129"/>
    <w:rsid w:val="002D4F27"/>
    <w:rsid w:val="002E36B3"/>
    <w:rsid w:val="00304855"/>
    <w:rsid w:val="00336883"/>
    <w:rsid w:val="00373A32"/>
    <w:rsid w:val="00380FF9"/>
    <w:rsid w:val="003E75DC"/>
    <w:rsid w:val="00456EAF"/>
    <w:rsid w:val="004C68EB"/>
    <w:rsid w:val="005008D0"/>
    <w:rsid w:val="005220D9"/>
    <w:rsid w:val="00527409"/>
    <w:rsid w:val="00533524"/>
    <w:rsid w:val="0056109D"/>
    <w:rsid w:val="005A01C3"/>
    <w:rsid w:val="005A2402"/>
    <w:rsid w:val="006510AF"/>
    <w:rsid w:val="00661E01"/>
    <w:rsid w:val="00685F09"/>
    <w:rsid w:val="0071715B"/>
    <w:rsid w:val="00781BC6"/>
    <w:rsid w:val="007A2DBE"/>
    <w:rsid w:val="007F2FE6"/>
    <w:rsid w:val="00890373"/>
    <w:rsid w:val="008E3E49"/>
    <w:rsid w:val="009279E5"/>
    <w:rsid w:val="009C767C"/>
    <w:rsid w:val="00A412C2"/>
    <w:rsid w:val="00A67818"/>
    <w:rsid w:val="00A836A6"/>
    <w:rsid w:val="00AE0056"/>
    <w:rsid w:val="00AE14A9"/>
    <w:rsid w:val="00B06A86"/>
    <w:rsid w:val="00BF6F8A"/>
    <w:rsid w:val="00C059B9"/>
    <w:rsid w:val="00C46C06"/>
    <w:rsid w:val="00C90B80"/>
    <w:rsid w:val="00CB6DA7"/>
    <w:rsid w:val="00CD2165"/>
    <w:rsid w:val="00CD7CFE"/>
    <w:rsid w:val="00D238C8"/>
    <w:rsid w:val="00D42E51"/>
    <w:rsid w:val="00DD52C6"/>
    <w:rsid w:val="00DD6410"/>
    <w:rsid w:val="00DF784F"/>
    <w:rsid w:val="00E6049C"/>
    <w:rsid w:val="00F6450D"/>
    <w:rsid w:val="00FD090E"/>
    <w:rsid w:val="00FE3EBE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8516"/>
  <w15:chartTrackingRefBased/>
  <w15:docId w15:val="{63805AA5-5743-4321-9244-A0FB5C3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qFormat/>
    <w:rsid w:val="00AE005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E005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E005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00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0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E14A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3035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Rovaris</dc:creator>
  <cp:keywords/>
  <dc:description/>
  <cp:lastModifiedBy>Usuario</cp:lastModifiedBy>
  <cp:revision>7</cp:revision>
  <cp:lastPrinted>2021-12-16T12:44:00Z</cp:lastPrinted>
  <dcterms:created xsi:type="dcterms:W3CDTF">2021-12-15T12:38:00Z</dcterms:created>
  <dcterms:modified xsi:type="dcterms:W3CDTF">2021-12-16T12:54:00Z</dcterms:modified>
</cp:coreProperties>
</file>