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89" w:rsidRDefault="00E22889" w:rsidP="008D03D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E22889" w:rsidRDefault="00E22889" w:rsidP="008D03D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E22889" w:rsidRDefault="00E22889" w:rsidP="008D03D6">
      <w:pPr>
        <w:pStyle w:val="Default"/>
        <w:jc w:val="center"/>
        <w:rPr>
          <w:rFonts w:ascii="Calibri" w:hAnsi="Calibri" w:cs="Calibri"/>
          <w:b/>
          <w:bCs/>
          <w:color w:val="auto"/>
        </w:rPr>
      </w:pPr>
    </w:p>
    <w:p w:rsidR="00627A4D" w:rsidRDefault="00627A4D" w:rsidP="00336F04">
      <w:pPr>
        <w:pStyle w:val="Default"/>
        <w:ind w:left="989" w:firstLine="1843"/>
        <w:rPr>
          <w:rFonts w:ascii="Times New Roman" w:hAnsi="Times New Roman" w:cs="Times New Roman"/>
          <w:b/>
          <w:bCs/>
          <w:color w:val="auto"/>
        </w:rPr>
      </w:pPr>
    </w:p>
    <w:p w:rsidR="00997721" w:rsidRPr="009C5670" w:rsidRDefault="001C70D1" w:rsidP="00336F04">
      <w:pPr>
        <w:pStyle w:val="Default"/>
        <w:ind w:left="989" w:firstLine="1843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DECRETO Nº</w:t>
      </w:r>
      <w:r w:rsidR="00250297">
        <w:rPr>
          <w:rFonts w:ascii="Times New Roman" w:hAnsi="Times New Roman" w:cs="Times New Roman"/>
          <w:b/>
          <w:bCs/>
          <w:color w:val="auto"/>
        </w:rPr>
        <w:t xml:space="preserve"> 004</w:t>
      </w:r>
      <w:r w:rsidR="00336F04">
        <w:rPr>
          <w:rFonts w:ascii="Times New Roman" w:hAnsi="Times New Roman" w:cs="Times New Roman"/>
          <w:b/>
          <w:bCs/>
          <w:color w:val="auto"/>
        </w:rPr>
        <w:t>/20</w:t>
      </w:r>
      <w:r w:rsidR="006751F4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336F04">
        <w:rPr>
          <w:rFonts w:ascii="Times New Roman" w:hAnsi="Times New Roman" w:cs="Times New Roman"/>
          <w:b/>
          <w:bCs/>
          <w:color w:val="auto"/>
        </w:rPr>
        <w:t>de</w:t>
      </w:r>
      <w:r w:rsidR="0063763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50297">
        <w:rPr>
          <w:rFonts w:ascii="Times New Roman" w:hAnsi="Times New Roman" w:cs="Times New Roman"/>
          <w:b/>
          <w:bCs/>
          <w:color w:val="auto"/>
        </w:rPr>
        <w:t>12 de Janeiro</w:t>
      </w:r>
      <w:r w:rsidR="00336F04">
        <w:rPr>
          <w:rFonts w:ascii="Times New Roman" w:hAnsi="Times New Roman" w:cs="Times New Roman"/>
          <w:b/>
          <w:bCs/>
          <w:color w:val="auto"/>
        </w:rPr>
        <w:t xml:space="preserve"> de </w:t>
      </w:r>
      <w:r w:rsidR="00250297">
        <w:rPr>
          <w:rFonts w:ascii="Times New Roman" w:hAnsi="Times New Roman" w:cs="Times New Roman"/>
          <w:b/>
          <w:bCs/>
          <w:color w:val="auto"/>
        </w:rPr>
        <w:t>2021</w:t>
      </w:r>
      <w:r w:rsidR="0063763D">
        <w:rPr>
          <w:rFonts w:ascii="Times New Roman" w:hAnsi="Times New Roman" w:cs="Times New Roman"/>
          <w:b/>
          <w:bCs/>
          <w:color w:val="auto"/>
        </w:rPr>
        <w:t>.</w:t>
      </w:r>
    </w:p>
    <w:p w:rsidR="00997721" w:rsidRPr="009C5670" w:rsidRDefault="00997721" w:rsidP="00540C77">
      <w:pPr>
        <w:jc w:val="both"/>
        <w:rPr>
          <w:rFonts w:ascii="Times New Roman" w:hAnsi="Times New Roman" w:cs="Times New Roman"/>
          <w:b/>
          <w:bCs/>
        </w:rPr>
      </w:pPr>
    </w:p>
    <w:p w:rsidR="00E161B5" w:rsidRPr="009C5670" w:rsidRDefault="009C5670" w:rsidP="002F1B16">
      <w:pPr>
        <w:ind w:left="2832"/>
        <w:jc w:val="both"/>
        <w:rPr>
          <w:rFonts w:ascii="Times New Roman" w:hAnsi="Times New Roman" w:cs="Times New Roman"/>
          <w:b/>
        </w:rPr>
      </w:pPr>
      <w:r w:rsidRPr="009C5670">
        <w:rPr>
          <w:rFonts w:ascii="Times New Roman" w:hAnsi="Times New Roman" w:cs="Times New Roman"/>
          <w:b/>
        </w:rPr>
        <w:t xml:space="preserve">DISPÕE SOBRE </w:t>
      </w:r>
      <w:r w:rsidR="006751F4">
        <w:rPr>
          <w:rFonts w:ascii="Times New Roman" w:hAnsi="Times New Roman" w:cs="Times New Roman"/>
          <w:b/>
        </w:rPr>
        <w:t>MEDIDAS DE ENFRENTAMENTO AO COVID-19 NO MUNICÍPIO DE TURVO</w:t>
      </w:r>
    </w:p>
    <w:p w:rsidR="007703E3" w:rsidRPr="009C5670" w:rsidRDefault="007703E3" w:rsidP="007703E3">
      <w:pPr>
        <w:jc w:val="both"/>
        <w:rPr>
          <w:rFonts w:ascii="Times New Roman" w:hAnsi="Times New Roman" w:cs="Times New Roman"/>
          <w:b/>
          <w:bCs/>
        </w:rPr>
      </w:pPr>
    </w:p>
    <w:p w:rsidR="0001097F" w:rsidRPr="009C5670" w:rsidRDefault="0001097F" w:rsidP="007703E3">
      <w:pPr>
        <w:ind w:firstLine="2835"/>
        <w:jc w:val="both"/>
        <w:rPr>
          <w:rFonts w:ascii="Times New Roman" w:hAnsi="Times New Roman" w:cs="Times New Roman"/>
          <w:b/>
          <w:bCs/>
        </w:rPr>
      </w:pPr>
      <w:r w:rsidRPr="009C5670">
        <w:rPr>
          <w:rFonts w:ascii="Times New Roman" w:hAnsi="Times New Roman" w:cs="Times New Roman"/>
          <w:b/>
          <w:bCs/>
        </w:rPr>
        <w:t>DECRETA:</w:t>
      </w:r>
    </w:p>
    <w:p w:rsidR="00754FD5" w:rsidRPr="009C5670" w:rsidRDefault="00754FD5" w:rsidP="00754FD5">
      <w:pPr>
        <w:jc w:val="both"/>
        <w:rPr>
          <w:rFonts w:ascii="Times New Roman" w:hAnsi="Times New Roman" w:cs="Times New Roman"/>
          <w:b/>
          <w:bCs/>
        </w:rPr>
      </w:pPr>
    </w:p>
    <w:p w:rsidR="00E72D32" w:rsidRPr="00E72D32" w:rsidRDefault="00E72D32" w:rsidP="00E72D32">
      <w:pPr>
        <w:ind w:firstLine="2835"/>
        <w:jc w:val="both"/>
        <w:rPr>
          <w:rFonts w:ascii="Times New Roman" w:hAnsi="Times New Roman" w:cs="Times New Roman"/>
        </w:rPr>
      </w:pPr>
      <w:r w:rsidRPr="003D494A">
        <w:rPr>
          <w:rFonts w:ascii="Times New Roman" w:hAnsi="Times New Roman" w:cs="Times New Roman"/>
          <w:b/>
        </w:rPr>
        <w:t>Art. 1°</w:t>
      </w:r>
      <w:r>
        <w:rPr>
          <w:rFonts w:ascii="Times New Roman" w:hAnsi="Times New Roman" w:cs="Times New Roman"/>
        </w:rPr>
        <w:t xml:space="preserve">. </w:t>
      </w:r>
      <w:r w:rsidRPr="00E72D32">
        <w:rPr>
          <w:rFonts w:ascii="Times New Roman" w:hAnsi="Times New Roman" w:cs="Times New Roman"/>
        </w:rPr>
        <w:t>Fica reiterada a</w:t>
      </w:r>
      <w:r>
        <w:rPr>
          <w:rFonts w:ascii="Times New Roman" w:hAnsi="Times New Roman" w:cs="Times New Roman"/>
        </w:rPr>
        <w:t xml:space="preserve"> existência de situação anormal </w:t>
      </w:r>
      <w:r w:rsidRPr="00E72D32">
        <w:rPr>
          <w:rFonts w:ascii="Times New Roman" w:hAnsi="Times New Roman" w:cs="Times New Roman"/>
        </w:rPr>
        <w:t>provocada por emergência de saúde pública de importânc</w:t>
      </w:r>
      <w:r>
        <w:rPr>
          <w:rFonts w:ascii="Times New Roman" w:hAnsi="Times New Roman" w:cs="Times New Roman"/>
        </w:rPr>
        <w:t xml:space="preserve">ia internacional, decorrente do </w:t>
      </w:r>
      <w:r w:rsidRPr="00E72D32">
        <w:rPr>
          <w:rFonts w:ascii="Times New Roman" w:hAnsi="Times New Roman" w:cs="Times New Roman"/>
        </w:rPr>
        <w:t>COVID-19, n</w:t>
      </w:r>
      <w:r>
        <w:rPr>
          <w:rFonts w:ascii="Times New Roman" w:hAnsi="Times New Roman" w:cs="Times New Roman"/>
        </w:rPr>
        <w:t>o âmbito do Município de Turvo.</w:t>
      </w:r>
    </w:p>
    <w:p w:rsidR="00E72D32" w:rsidRPr="00E72D32" w:rsidRDefault="00E72D32" w:rsidP="00E72D32">
      <w:pPr>
        <w:ind w:firstLine="2835"/>
        <w:jc w:val="both"/>
        <w:rPr>
          <w:rFonts w:ascii="Times New Roman" w:hAnsi="Times New Roman" w:cs="Times New Roman"/>
        </w:rPr>
      </w:pPr>
    </w:p>
    <w:p w:rsidR="00DF41B5" w:rsidRDefault="00E72D32" w:rsidP="00E72D32">
      <w:pPr>
        <w:ind w:firstLine="2835"/>
        <w:jc w:val="both"/>
        <w:rPr>
          <w:rFonts w:ascii="Times New Roman" w:hAnsi="Times New Roman" w:cs="Times New Roman"/>
        </w:rPr>
      </w:pPr>
      <w:r w:rsidRPr="003D494A">
        <w:rPr>
          <w:rFonts w:ascii="Times New Roman" w:hAnsi="Times New Roman" w:cs="Times New Roman"/>
          <w:b/>
        </w:rPr>
        <w:t>Art. 2º</w:t>
      </w:r>
      <w:r w:rsidRPr="00E72D32">
        <w:rPr>
          <w:rFonts w:ascii="Times New Roman" w:hAnsi="Times New Roman" w:cs="Times New Roman"/>
        </w:rPr>
        <w:t>. Para enfrentamento da emergência d</w:t>
      </w:r>
      <w:r>
        <w:rPr>
          <w:rFonts w:ascii="Times New Roman" w:hAnsi="Times New Roman" w:cs="Times New Roman"/>
        </w:rPr>
        <w:t xml:space="preserve">e saúde pública, o </w:t>
      </w:r>
      <w:r w:rsidRPr="00E72D32">
        <w:rPr>
          <w:rFonts w:ascii="Times New Roman" w:hAnsi="Times New Roman" w:cs="Times New Roman"/>
        </w:rPr>
        <w:t xml:space="preserve">Município adere às determinações </w:t>
      </w:r>
      <w:r>
        <w:rPr>
          <w:rFonts w:ascii="Times New Roman" w:hAnsi="Times New Roman" w:cs="Times New Roman"/>
        </w:rPr>
        <w:t xml:space="preserve">do Governo do Estado de Santa </w:t>
      </w:r>
      <w:r w:rsidRPr="00E72D32">
        <w:rPr>
          <w:rFonts w:ascii="Times New Roman" w:hAnsi="Times New Roman" w:cs="Times New Roman"/>
        </w:rPr>
        <w:t>Catarina, no que forem compatíveis à atividade administrativa e à competência do Município.</w:t>
      </w:r>
    </w:p>
    <w:p w:rsidR="00E72D32" w:rsidRDefault="00E72D32" w:rsidP="00E72D32">
      <w:pPr>
        <w:ind w:firstLine="2835"/>
        <w:jc w:val="both"/>
        <w:rPr>
          <w:rFonts w:ascii="Times New Roman" w:hAnsi="Times New Roman" w:cs="Times New Roman"/>
        </w:rPr>
      </w:pPr>
    </w:p>
    <w:p w:rsidR="0063763D" w:rsidRDefault="00E72D32" w:rsidP="00E72D32">
      <w:pPr>
        <w:ind w:firstLine="2835"/>
        <w:jc w:val="both"/>
        <w:rPr>
          <w:rFonts w:ascii="Times New Roman" w:hAnsi="Times New Roman" w:cs="Times New Roman"/>
        </w:rPr>
      </w:pPr>
      <w:r w:rsidRPr="003D494A">
        <w:rPr>
          <w:rFonts w:ascii="Times New Roman" w:hAnsi="Times New Roman" w:cs="Times New Roman"/>
          <w:b/>
        </w:rPr>
        <w:t>Art. 3°</w:t>
      </w:r>
      <w:r>
        <w:rPr>
          <w:rFonts w:ascii="Times New Roman" w:hAnsi="Times New Roman" w:cs="Times New Roman"/>
        </w:rPr>
        <w:t xml:space="preserve">. </w:t>
      </w:r>
      <w:r w:rsidR="0063763D">
        <w:rPr>
          <w:rFonts w:ascii="Times New Roman" w:hAnsi="Times New Roman" w:cs="Times New Roman"/>
        </w:rPr>
        <w:t>O horário de atendimento ao público na sede da Prefeitura Municipal de Turvo se dará das 07:30 às 11:30, sendo que, durante o período vespertino, o</w:t>
      </w:r>
      <w:r w:rsidR="00250297">
        <w:rPr>
          <w:rFonts w:ascii="Times New Roman" w:hAnsi="Times New Roman" w:cs="Times New Roman"/>
        </w:rPr>
        <w:t xml:space="preserve"> expediente será apenas interno, exceto no atendimento na Exatoria Municipal para emissão de Notas Fiscais de Produtor Rural.</w:t>
      </w:r>
    </w:p>
    <w:p w:rsidR="0063763D" w:rsidRDefault="0063763D" w:rsidP="00E72D32">
      <w:pPr>
        <w:ind w:firstLine="2835"/>
        <w:jc w:val="both"/>
        <w:rPr>
          <w:rFonts w:ascii="Times New Roman" w:hAnsi="Times New Roman" w:cs="Times New Roman"/>
        </w:rPr>
      </w:pPr>
    </w:p>
    <w:p w:rsidR="0063763D" w:rsidRDefault="0063763D" w:rsidP="00E72D32">
      <w:pPr>
        <w:ind w:firstLine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Parágrafo único. Ficam mantidos inalterados os horários de atendimento dos serviços essenciais, como saúde, assistência social, obras, agricultura, bem como atendimentos em creches e escolas municipais, quando se fizer</w:t>
      </w:r>
      <w:r w:rsidR="008C1549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necessário. </w:t>
      </w:r>
    </w:p>
    <w:p w:rsidR="0063763D" w:rsidRDefault="0063763D" w:rsidP="00E72D32">
      <w:pPr>
        <w:ind w:firstLine="2835"/>
        <w:jc w:val="both"/>
        <w:rPr>
          <w:rFonts w:ascii="Times New Roman" w:hAnsi="Times New Roman" w:cs="Times New Roman"/>
        </w:rPr>
      </w:pPr>
    </w:p>
    <w:p w:rsidR="00E72D32" w:rsidRDefault="003258B2" w:rsidP="00E72D32">
      <w:pPr>
        <w:ind w:firstLine="2835"/>
        <w:jc w:val="both"/>
        <w:rPr>
          <w:rFonts w:ascii="Times New Roman" w:hAnsi="Times New Roman" w:cs="Times New Roman"/>
        </w:rPr>
      </w:pPr>
      <w:r w:rsidRPr="003D494A">
        <w:rPr>
          <w:rFonts w:ascii="Times New Roman" w:hAnsi="Times New Roman" w:cs="Times New Roman"/>
          <w:b/>
        </w:rPr>
        <w:t xml:space="preserve">Art. </w:t>
      </w:r>
      <w:r w:rsidR="008C1549" w:rsidRPr="003D494A">
        <w:rPr>
          <w:rFonts w:ascii="Times New Roman" w:hAnsi="Times New Roman" w:cs="Times New Roman"/>
          <w:b/>
        </w:rPr>
        <w:t>4</w:t>
      </w:r>
      <w:r w:rsidRPr="003D494A">
        <w:rPr>
          <w:rFonts w:ascii="Times New Roman" w:hAnsi="Times New Roman" w:cs="Times New Roman"/>
          <w:b/>
        </w:rPr>
        <w:t>°</w:t>
      </w:r>
      <w:r w:rsidR="003D494A" w:rsidRPr="003D494A">
        <w:rPr>
          <w:rFonts w:ascii="Times New Roman" w:hAnsi="Times New Roman" w:cs="Times New Roman"/>
        </w:rPr>
        <w:t>.</w:t>
      </w:r>
      <w:r w:rsidR="00F871AE">
        <w:rPr>
          <w:rFonts w:ascii="Times New Roman" w:hAnsi="Times New Roman" w:cs="Times New Roman"/>
        </w:rPr>
        <w:t xml:space="preserve"> Este decreto entra em vigor na data de sua publicação. </w:t>
      </w:r>
    </w:p>
    <w:p w:rsidR="00E72D32" w:rsidRDefault="00E72D32" w:rsidP="00E72D32">
      <w:pPr>
        <w:ind w:firstLine="2835"/>
        <w:jc w:val="both"/>
        <w:rPr>
          <w:rFonts w:ascii="Times New Roman" w:hAnsi="Times New Roman" w:cs="Times New Roman"/>
        </w:rPr>
      </w:pPr>
    </w:p>
    <w:p w:rsidR="00336F04" w:rsidRDefault="00336F04" w:rsidP="00E72D32">
      <w:pPr>
        <w:ind w:firstLine="2835"/>
        <w:jc w:val="both"/>
        <w:rPr>
          <w:rFonts w:ascii="Times New Roman" w:hAnsi="Times New Roman" w:cs="Times New Roman"/>
        </w:rPr>
      </w:pPr>
    </w:p>
    <w:p w:rsidR="00DF41B5" w:rsidRDefault="001C70D1" w:rsidP="00336F04">
      <w:pPr>
        <w:ind w:firstLine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Turvo – SC, </w:t>
      </w:r>
      <w:r w:rsidR="00250297">
        <w:rPr>
          <w:rFonts w:ascii="Times New Roman" w:hAnsi="Times New Roman" w:cs="Times New Roman"/>
        </w:rPr>
        <w:t>12 de Janeiro de 2021.</w:t>
      </w:r>
    </w:p>
    <w:p w:rsidR="00DF41B5" w:rsidRDefault="00DF41B5" w:rsidP="00DF41B5">
      <w:pPr>
        <w:jc w:val="center"/>
        <w:rPr>
          <w:rFonts w:ascii="Times New Roman" w:hAnsi="Times New Roman" w:cs="Times New Roman"/>
        </w:rPr>
      </w:pPr>
    </w:p>
    <w:p w:rsidR="00336F04" w:rsidRDefault="00336F04" w:rsidP="00DF41B5">
      <w:pPr>
        <w:jc w:val="center"/>
        <w:rPr>
          <w:rFonts w:ascii="Times New Roman" w:hAnsi="Times New Roman" w:cs="Times New Roman"/>
        </w:rPr>
      </w:pPr>
    </w:p>
    <w:p w:rsidR="00250297" w:rsidRDefault="00250297" w:rsidP="00DF41B5">
      <w:pPr>
        <w:jc w:val="center"/>
        <w:rPr>
          <w:rFonts w:ascii="Times New Roman" w:hAnsi="Times New Roman" w:cs="Times New Roman"/>
        </w:rPr>
      </w:pPr>
    </w:p>
    <w:p w:rsidR="00DF41B5" w:rsidRPr="00DF41B5" w:rsidRDefault="00250297" w:rsidP="00DF41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Sandro </w:t>
      </w:r>
      <w:proofErr w:type="spellStart"/>
      <w:r>
        <w:rPr>
          <w:rFonts w:ascii="Times New Roman" w:hAnsi="Times New Roman" w:cs="Times New Roman"/>
          <w:b/>
        </w:rPr>
        <w:t>Cirimbelli</w:t>
      </w:r>
      <w:proofErr w:type="spellEnd"/>
    </w:p>
    <w:p w:rsidR="00DF41B5" w:rsidRDefault="00DF41B5" w:rsidP="00DF41B5">
      <w:pPr>
        <w:jc w:val="center"/>
        <w:rPr>
          <w:rFonts w:ascii="Times New Roman" w:hAnsi="Times New Roman" w:cs="Times New Roman"/>
          <w:b/>
        </w:rPr>
      </w:pPr>
      <w:r w:rsidRPr="00DF41B5">
        <w:rPr>
          <w:rFonts w:ascii="Times New Roman" w:hAnsi="Times New Roman" w:cs="Times New Roman"/>
          <w:b/>
        </w:rPr>
        <w:t>Prefeito Municipal</w:t>
      </w:r>
    </w:p>
    <w:p w:rsidR="00336F04" w:rsidRDefault="00336F04" w:rsidP="00DF41B5">
      <w:pPr>
        <w:jc w:val="center"/>
        <w:rPr>
          <w:rFonts w:ascii="Times New Roman" w:hAnsi="Times New Roman" w:cs="Times New Roman"/>
          <w:b/>
        </w:rPr>
      </w:pPr>
    </w:p>
    <w:p w:rsidR="00336F04" w:rsidRDefault="00336F04" w:rsidP="00DF41B5">
      <w:pPr>
        <w:jc w:val="center"/>
        <w:rPr>
          <w:rFonts w:ascii="Times New Roman" w:hAnsi="Times New Roman" w:cs="Times New Roman"/>
          <w:b/>
        </w:rPr>
      </w:pPr>
    </w:p>
    <w:p w:rsidR="00336F04" w:rsidRPr="00DF41B5" w:rsidRDefault="00336F04" w:rsidP="00DF41B5">
      <w:pPr>
        <w:jc w:val="center"/>
        <w:rPr>
          <w:rFonts w:ascii="Times New Roman" w:hAnsi="Times New Roman" w:cs="Times New Roman"/>
          <w:b/>
        </w:rPr>
      </w:pPr>
    </w:p>
    <w:p w:rsidR="00336F04" w:rsidRPr="006C31D9" w:rsidRDefault="00336F04" w:rsidP="00336F04">
      <w:pPr>
        <w:jc w:val="both"/>
        <w:rPr>
          <w:rFonts w:ascii="Times New Roman" w:hAnsi="Times New Roman"/>
        </w:rPr>
      </w:pPr>
      <w:r w:rsidRPr="006C31D9">
        <w:rPr>
          <w:rFonts w:ascii="Times New Roman" w:hAnsi="Times New Roman"/>
        </w:rPr>
        <w:t>Pub. e registrado o presente Decreto nesta Secretaria na data supra.</w:t>
      </w:r>
    </w:p>
    <w:p w:rsidR="00336F04" w:rsidRPr="006C31D9" w:rsidRDefault="00336F04" w:rsidP="00336F04">
      <w:pPr>
        <w:jc w:val="both"/>
        <w:rPr>
          <w:rFonts w:ascii="Times New Roman" w:hAnsi="Times New Roman"/>
        </w:rPr>
      </w:pPr>
    </w:p>
    <w:p w:rsidR="00336F04" w:rsidRPr="006C31D9" w:rsidRDefault="00250297" w:rsidP="00336F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Fábio Bardini</w:t>
      </w:r>
      <w:r w:rsidR="00336F04" w:rsidRPr="006C31D9">
        <w:rPr>
          <w:rFonts w:ascii="Times New Roman" w:hAnsi="Times New Roman"/>
        </w:rPr>
        <w:t xml:space="preserve"> – Secretário de Adm. e Finanças. </w:t>
      </w:r>
      <w:bookmarkStart w:id="0" w:name="_GoBack"/>
      <w:bookmarkEnd w:id="0"/>
    </w:p>
    <w:p w:rsidR="000D6E6C" w:rsidRPr="009C5670" w:rsidRDefault="000D6E6C" w:rsidP="00E33F5E">
      <w:pPr>
        <w:jc w:val="both"/>
        <w:rPr>
          <w:rFonts w:ascii="Times New Roman" w:hAnsi="Times New Roman" w:cs="Times New Roman"/>
        </w:rPr>
      </w:pPr>
    </w:p>
    <w:sectPr w:rsidR="000D6E6C" w:rsidRPr="009C5670" w:rsidSect="006E0F47">
      <w:pgSz w:w="11900" w:h="16840"/>
      <w:pgMar w:top="1135" w:right="112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32F6"/>
    <w:multiLevelType w:val="hybridMultilevel"/>
    <w:tmpl w:val="664A8850"/>
    <w:lvl w:ilvl="0" w:tplc="D8EA31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63773"/>
    <w:multiLevelType w:val="hybridMultilevel"/>
    <w:tmpl w:val="55A62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1EDD"/>
    <w:multiLevelType w:val="hybridMultilevel"/>
    <w:tmpl w:val="309E70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C1AE2"/>
    <w:multiLevelType w:val="hybridMultilevel"/>
    <w:tmpl w:val="7272FA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C589E"/>
    <w:multiLevelType w:val="hybridMultilevel"/>
    <w:tmpl w:val="67349782"/>
    <w:lvl w:ilvl="0" w:tplc="243C88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F7D43"/>
    <w:multiLevelType w:val="hybridMultilevel"/>
    <w:tmpl w:val="0C44EEB6"/>
    <w:lvl w:ilvl="0" w:tplc="E89EB4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968FC"/>
    <w:multiLevelType w:val="hybridMultilevel"/>
    <w:tmpl w:val="48F450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624FB"/>
    <w:multiLevelType w:val="hybridMultilevel"/>
    <w:tmpl w:val="7E1A2FD4"/>
    <w:lvl w:ilvl="0" w:tplc="1BACE6CC">
      <w:start w:val="1"/>
      <w:numFmt w:val="upperRoman"/>
      <w:lvlText w:val="%1 "/>
      <w:lvlJc w:val="left"/>
      <w:pPr>
        <w:tabs>
          <w:tab w:val="num" w:pos="2280"/>
        </w:tabs>
        <w:ind w:left="1843" w:hanging="283"/>
      </w:pPr>
      <w:rPr>
        <w:rFonts w:ascii="Arial" w:hAnsi="Arial" w:cs="Times New Roman" w:hint="default"/>
        <w:b/>
        <w:i w:val="0"/>
        <w:strike w:val="0"/>
        <w:dstrike w:val="0"/>
        <w:color w:val="000000"/>
        <w:sz w:val="24"/>
        <w:u w:val="none"/>
        <w:effect w:val="none"/>
        <w:vertAlign w:val="baseline"/>
      </w:rPr>
    </w:lvl>
    <w:lvl w:ilvl="1" w:tplc="1E9A4E44">
      <w:start w:val="1"/>
      <w:numFmt w:val="upperRoman"/>
      <w:lvlText w:val="%2 "/>
      <w:lvlJc w:val="left"/>
      <w:pPr>
        <w:tabs>
          <w:tab w:val="num" w:pos="1800"/>
        </w:tabs>
        <w:ind w:left="1363" w:hanging="283"/>
      </w:pPr>
      <w:rPr>
        <w:rFonts w:ascii="Arial Narrow" w:hAnsi="Arial Narrow" w:cs="Times New Roman" w:hint="default"/>
        <w:b/>
        <w:i w:val="0"/>
        <w:strike w:val="0"/>
        <w:dstrike w:val="0"/>
        <w:color w:val="auto"/>
        <w:sz w:val="22"/>
        <w:u w:val="none"/>
        <w:effect w:val="none"/>
        <w:vertAlign w:val="baseline"/>
      </w:rPr>
    </w:lvl>
    <w:lvl w:ilvl="2" w:tplc="95763B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02"/>
    <w:rsid w:val="0001097F"/>
    <w:rsid w:val="00021EEE"/>
    <w:rsid w:val="00034065"/>
    <w:rsid w:val="00042FDD"/>
    <w:rsid w:val="000461F5"/>
    <w:rsid w:val="00056C95"/>
    <w:rsid w:val="000746EC"/>
    <w:rsid w:val="000873B8"/>
    <w:rsid w:val="000A1FFE"/>
    <w:rsid w:val="000A5034"/>
    <w:rsid w:val="000C6859"/>
    <w:rsid w:val="000D6E6C"/>
    <w:rsid w:val="000D7506"/>
    <w:rsid w:val="000E4816"/>
    <w:rsid w:val="000E7C60"/>
    <w:rsid w:val="000F0164"/>
    <w:rsid w:val="000F0D50"/>
    <w:rsid w:val="00102AEA"/>
    <w:rsid w:val="001250BC"/>
    <w:rsid w:val="00150C34"/>
    <w:rsid w:val="00180192"/>
    <w:rsid w:val="00181797"/>
    <w:rsid w:val="001848A9"/>
    <w:rsid w:val="00191195"/>
    <w:rsid w:val="00191245"/>
    <w:rsid w:val="00197637"/>
    <w:rsid w:val="001A1355"/>
    <w:rsid w:val="001A314E"/>
    <w:rsid w:val="001A6B08"/>
    <w:rsid w:val="001C2F32"/>
    <w:rsid w:val="001C70D1"/>
    <w:rsid w:val="001C797E"/>
    <w:rsid w:val="001F228F"/>
    <w:rsid w:val="002122A4"/>
    <w:rsid w:val="0022236E"/>
    <w:rsid w:val="0022397A"/>
    <w:rsid w:val="00232253"/>
    <w:rsid w:val="0024126C"/>
    <w:rsid w:val="00245483"/>
    <w:rsid w:val="00250297"/>
    <w:rsid w:val="0025510E"/>
    <w:rsid w:val="00255E98"/>
    <w:rsid w:val="002846FD"/>
    <w:rsid w:val="002B2432"/>
    <w:rsid w:val="002F1B16"/>
    <w:rsid w:val="002F2E44"/>
    <w:rsid w:val="003258B2"/>
    <w:rsid w:val="00325E67"/>
    <w:rsid w:val="00335134"/>
    <w:rsid w:val="00336F04"/>
    <w:rsid w:val="00354D15"/>
    <w:rsid w:val="00370C35"/>
    <w:rsid w:val="003977C3"/>
    <w:rsid w:val="003A1BDE"/>
    <w:rsid w:val="003A645C"/>
    <w:rsid w:val="003A7E4A"/>
    <w:rsid w:val="003C3C86"/>
    <w:rsid w:val="003C51E3"/>
    <w:rsid w:val="003D494A"/>
    <w:rsid w:val="003F3066"/>
    <w:rsid w:val="004008D4"/>
    <w:rsid w:val="00400DC0"/>
    <w:rsid w:val="004139D0"/>
    <w:rsid w:val="00422050"/>
    <w:rsid w:val="00424248"/>
    <w:rsid w:val="00435FCB"/>
    <w:rsid w:val="00442E07"/>
    <w:rsid w:val="0045371E"/>
    <w:rsid w:val="00476FE3"/>
    <w:rsid w:val="00521063"/>
    <w:rsid w:val="00532E32"/>
    <w:rsid w:val="00540C77"/>
    <w:rsid w:val="0054117C"/>
    <w:rsid w:val="00546113"/>
    <w:rsid w:val="005520C6"/>
    <w:rsid w:val="00567B57"/>
    <w:rsid w:val="00574E20"/>
    <w:rsid w:val="00574E21"/>
    <w:rsid w:val="0058286E"/>
    <w:rsid w:val="005C0224"/>
    <w:rsid w:val="005D327A"/>
    <w:rsid w:val="005E0CC7"/>
    <w:rsid w:val="005E3611"/>
    <w:rsid w:val="00600DBD"/>
    <w:rsid w:val="00602048"/>
    <w:rsid w:val="006060E1"/>
    <w:rsid w:val="00616985"/>
    <w:rsid w:val="006230DC"/>
    <w:rsid w:val="006231BF"/>
    <w:rsid w:val="00627A4D"/>
    <w:rsid w:val="0063457B"/>
    <w:rsid w:val="006365FF"/>
    <w:rsid w:val="0063763D"/>
    <w:rsid w:val="006454ED"/>
    <w:rsid w:val="006751F4"/>
    <w:rsid w:val="006B1E78"/>
    <w:rsid w:val="006B7CDA"/>
    <w:rsid w:val="006D32F4"/>
    <w:rsid w:val="006D7AEE"/>
    <w:rsid w:val="006E0383"/>
    <w:rsid w:val="006E0F47"/>
    <w:rsid w:val="006F6626"/>
    <w:rsid w:val="00715901"/>
    <w:rsid w:val="007323B8"/>
    <w:rsid w:val="00736C05"/>
    <w:rsid w:val="00742997"/>
    <w:rsid w:val="00742CB1"/>
    <w:rsid w:val="00743F95"/>
    <w:rsid w:val="00754FD5"/>
    <w:rsid w:val="007703E3"/>
    <w:rsid w:val="00775740"/>
    <w:rsid w:val="00783069"/>
    <w:rsid w:val="007C67EE"/>
    <w:rsid w:val="007D5CFB"/>
    <w:rsid w:val="00820993"/>
    <w:rsid w:val="008233D7"/>
    <w:rsid w:val="00837761"/>
    <w:rsid w:val="00840F85"/>
    <w:rsid w:val="00860BBB"/>
    <w:rsid w:val="00881340"/>
    <w:rsid w:val="008870A2"/>
    <w:rsid w:val="00894A16"/>
    <w:rsid w:val="008A7AD4"/>
    <w:rsid w:val="008B0621"/>
    <w:rsid w:val="008C1549"/>
    <w:rsid w:val="008D03D6"/>
    <w:rsid w:val="00914169"/>
    <w:rsid w:val="009158A5"/>
    <w:rsid w:val="009267DD"/>
    <w:rsid w:val="00960EAA"/>
    <w:rsid w:val="00972148"/>
    <w:rsid w:val="009723E2"/>
    <w:rsid w:val="00982C26"/>
    <w:rsid w:val="00997721"/>
    <w:rsid w:val="009C5670"/>
    <w:rsid w:val="009C5A0D"/>
    <w:rsid w:val="009D4658"/>
    <w:rsid w:val="009E310C"/>
    <w:rsid w:val="009E4085"/>
    <w:rsid w:val="00A01848"/>
    <w:rsid w:val="00A0362A"/>
    <w:rsid w:val="00A32A02"/>
    <w:rsid w:val="00A35B56"/>
    <w:rsid w:val="00A729DF"/>
    <w:rsid w:val="00AA68E3"/>
    <w:rsid w:val="00AA6BB2"/>
    <w:rsid w:val="00AB0C4A"/>
    <w:rsid w:val="00AB603D"/>
    <w:rsid w:val="00AB7AB0"/>
    <w:rsid w:val="00AC4B96"/>
    <w:rsid w:val="00AD0732"/>
    <w:rsid w:val="00AE593E"/>
    <w:rsid w:val="00B0685E"/>
    <w:rsid w:val="00B30A58"/>
    <w:rsid w:val="00B755C9"/>
    <w:rsid w:val="00B84772"/>
    <w:rsid w:val="00BA4CD4"/>
    <w:rsid w:val="00BB2089"/>
    <w:rsid w:val="00BC5202"/>
    <w:rsid w:val="00BF3F42"/>
    <w:rsid w:val="00C24FC2"/>
    <w:rsid w:val="00C42681"/>
    <w:rsid w:val="00C47A0B"/>
    <w:rsid w:val="00C85014"/>
    <w:rsid w:val="00C92344"/>
    <w:rsid w:val="00C92FE6"/>
    <w:rsid w:val="00C944C7"/>
    <w:rsid w:val="00C96A0D"/>
    <w:rsid w:val="00CA771A"/>
    <w:rsid w:val="00CB30CC"/>
    <w:rsid w:val="00CB57FA"/>
    <w:rsid w:val="00CD1C26"/>
    <w:rsid w:val="00CE60AC"/>
    <w:rsid w:val="00CF48A5"/>
    <w:rsid w:val="00D17B78"/>
    <w:rsid w:val="00D45B6F"/>
    <w:rsid w:val="00D513D5"/>
    <w:rsid w:val="00D6051E"/>
    <w:rsid w:val="00D607AC"/>
    <w:rsid w:val="00D74520"/>
    <w:rsid w:val="00D77DC1"/>
    <w:rsid w:val="00D91A0B"/>
    <w:rsid w:val="00D945B8"/>
    <w:rsid w:val="00DB4264"/>
    <w:rsid w:val="00DF41B5"/>
    <w:rsid w:val="00E01CFE"/>
    <w:rsid w:val="00E0471F"/>
    <w:rsid w:val="00E05475"/>
    <w:rsid w:val="00E131EE"/>
    <w:rsid w:val="00E161B5"/>
    <w:rsid w:val="00E22889"/>
    <w:rsid w:val="00E33F5E"/>
    <w:rsid w:val="00E47FC1"/>
    <w:rsid w:val="00E5145F"/>
    <w:rsid w:val="00E53AAF"/>
    <w:rsid w:val="00E624A8"/>
    <w:rsid w:val="00E66190"/>
    <w:rsid w:val="00E72D32"/>
    <w:rsid w:val="00E83D57"/>
    <w:rsid w:val="00E90485"/>
    <w:rsid w:val="00E97C8C"/>
    <w:rsid w:val="00EC09EC"/>
    <w:rsid w:val="00EC704F"/>
    <w:rsid w:val="00ED2C78"/>
    <w:rsid w:val="00EF045B"/>
    <w:rsid w:val="00EF61F1"/>
    <w:rsid w:val="00EF7F93"/>
    <w:rsid w:val="00F00135"/>
    <w:rsid w:val="00F00664"/>
    <w:rsid w:val="00F01987"/>
    <w:rsid w:val="00F05FE4"/>
    <w:rsid w:val="00F13F8D"/>
    <w:rsid w:val="00F20DE7"/>
    <w:rsid w:val="00F226AD"/>
    <w:rsid w:val="00F377E0"/>
    <w:rsid w:val="00F55364"/>
    <w:rsid w:val="00F6747F"/>
    <w:rsid w:val="00F84FDF"/>
    <w:rsid w:val="00F871AE"/>
    <w:rsid w:val="00F87D10"/>
    <w:rsid w:val="00FA05B8"/>
    <w:rsid w:val="00FA2FFD"/>
    <w:rsid w:val="00FB0FFB"/>
    <w:rsid w:val="00FB33AB"/>
    <w:rsid w:val="00FE719B"/>
    <w:rsid w:val="1C621B14"/>
    <w:rsid w:val="430325A4"/>
    <w:rsid w:val="5E11BA07"/>
    <w:rsid w:val="63C2722B"/>
    <w:rsid w:val="66A41359"/>
    <w:rsid w:val="68AD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B2E3E-36D2-4826-A545-6115C3A9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3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arial"/>
    <w:basedOn w:val="Normal"/>
    <w:link w:val="TextodenotaderodapChar"/>
    <w:rsid w:val="00F00135"/>
    <w:pPr>
      <w:widowControl w:val="0"/>
      <w:suppressAutoHyphens/>
      <w:jc w:val="both"/>
      <w:textAlignment w:val="baseline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arial Char"/>
    <w:basedOn w:val="Fontepargpadro"/>
    <w:link w:val="Textodenotaderodap"/>
    <w:rsid w:val="00F00135"/>
    <w:rPr>
      <w:rFonts w:ascii="Arial" w:eastAsia="Times New Roman" w:hAnsi="Arial" w:cs="Times New Roman"/>
      <w:sz w:val="20"/>
      <w:szCs w:val="20"/>
      <w:lang w:eastAsia="pt-BR"/>
    </w:rPr>
  </w:style>
  <w:style w:type="character" w:styleId="TtulodoLivro">
    <w:name w:val="Book Title"/>
    <w:uiPriority w:val="69"/>
    <w:qFormat/>
    <w:rsid w:val="009D4658"/>
    <w:rPr>
      <w:rFonts w:ascii="Arial" w:hAnsi="Arial"/>
      <w:smallCaps/>
      <w:spacing w:val="5"/>
      <w:sz w:val="24"/>
      <w:szCs w:val="28"/>
    </w:rPr>
  </w:style>
  <w:style w:type="paragraph" w:styleId="PargrafodaLista">
    <w:name w:val="List Paragraph"/>
    <w:basedOn w:val="Normal"/>
    <w:uiPriority w:val="34"/>
    <w:qFormat/>
    <w:rsid w:val="00A32A02"/>
    <w:pPr>
      <w:ind w:left="720"/>
      <w:contextualSpacing/>
    </w:pPr>
  </w:style>
  <w:style w:type="paragraph" w:customStyle="1" w:styleId="Default">
    <w:name w:val="Default"/>
    <w:rsid w:val="002F1B1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E97C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BF3F42"/>
  </w:style>
  <w:style w:type="paragraph" w:styleId="Textodebalo">
    <w:name w:val="Balloon Text"/>
    <w:basedOn w:val="Normal"/>
    <w:link w:val="TextodebaloChar"/>
    <w:uiPriority w:val="99"/>
    <w:semiHidden/>
    <w:unhideWhenUsed/>
    <w:rsid w:val="000A5034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0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87D36792DE1944A49C568FE14B57DD" ma:contentTypeVersion="2" ma:contentTypeDescription="Crie um novo documento." ma:contentTypeScope="" ma:versionID="31a1e0668a1c47cc052cd6417f99f355">
  <xsd:schema xmlns:xsd="http://www.w3.org/2001/XMLSchema" xmlns:xs="http://www.w3.org/2001/XMLSchema" xmlns:p="http://schemas.microsoft.com/office/2006/metadata/properties" xmlns:ns2="1ae3ea05-53a8-4f32-b802-dfbe623c3b8a" targetNamespace="http://schemas.microsoft.com/office/2006/metadata/properties" ma:root="true" ma:fieldsID="302b399f6eb570a6c315946703ed29b7" ns2:_="">
    <xsd:import namespace="1ae3ea05-53a8-4f32-b802-dfbe623c3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3ea05-53a8-4f32-b802-dfbe623c3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942C9-3E3F-4F31-8DEB-E8C59BA12E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67F5FD-A42E-41CA-B48B-70B3DD43D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0CD45-2344-41D0-8BD4-3A852D600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3ea05-53a8-4f32-b802-dfbe623c3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TCSC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Magno Bastos Jr</dc:creator>
  <cp:lastModifiedBy>Cintia</cp:lastModifiedBy>
  <cp:revision>6</cp:revision>
  <cp:lastPrinted>2020-12-02T13:04:00Z</cp:lastPrinted>
  <dcterms:created xsi:type="dcterms:W3CDTF">2020-12-02T12:45:00Z</dcterms:created>
  <dcterms:modified xsi:type="dcterms:W3CDTF">2021-01-12T13:49:00Z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0x0101007C87D36792DE1944A49C568FE14B57DD</vt:lpwstr>
  </property>
</Properties>
</file>