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16" w:rsidRPr="00F53C16" w:rsidRDefault="00F53C16" w:rsidP="00F53C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F53C1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PREFEITURA MUNICIPAL turvo – SC</w:t>
      </w:r>
    </w:p>
    <w:p w:rsidR="00F53C16" w:rsidRPr="00F53C16" w:rsidRDefault="00F53C16" w:rsidP="00F53C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F53C1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SECRETARIA MUNICIPAL DE CULTURA</w:t>
      </w:r>
      <w:r w:rsidR="009A778C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, esporte e turismo.</w:t>
      </w:r>
    </w:p>
    <w:p w:rsidR="00F53C16" w:rsidRPr="00F53C16" w:rsidRDefault="00F53C16" w:rsidP="00F53C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F53C1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EDITAL DE CHAMAMENTO PÚBLICO Nº 001/2023 – DE FOMENTO ÀS DEMAIS ÁREAS E LINGUAGENS CULTURAIS E ARTÍSTICAS</w:t>
      </w:r>
    </w:p>
    <w:p w:rsidR="00F53C16" w:rsidRPr="00F53C16" w:rsidRDefault="00F53C16" w:rsidP="00F53C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F53C1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EDITAL DE PROJETOS com inscrição homologada habilitados para análise de mérito DA LEI COMPLEMENTAR 195/2022 (LEI PAULO GUSTAVO) – AUDIOVISUAL.</w:t>
      </w:r>
    </w:p>
    <w:p w:rsidR="009A778C" w:rsidRDefault="009A778C" w:rsidP="009A778C">
      <w:pPr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:rsidR="00F53C16" w:rsidRPr="00AB0D34" w:rsidRDefault="00F53C16" w:rsidP="00AB0D34">
      <w:pPr>
        <w:spacing w:line="276" w:lineRule="auto"/>
        <w:ind w:firstLine="1418"/>
        <w:jc w:val="both"/>
        <w:rPr>
          <w:rFonts w:ascii="Arial" w:hAnsi="Arial" w:cs="Arial"/>
          <w:caps/>
          <w:sz w:val="24"/>
          <w:szCs w:val="24"/>
          <w:lang w:eastAsia="pt-BR"/>
        </w:rPr>
      </w:pPr>
      <w:r w:rsidRPr="00AB0D34">
        <w:rPr>
          <w:rFonts w:ascii="Arial" w:hAnsi="Arial" w:cs="Arial"/>
          <w:sz w:val="24"/>
          <w:szCs w:val="24"/>
          <w:lang w:eastAsia="pt-BR"/>
        </w:rPr>
        <w:t xml:space="preserve">O Secretário Municipal de Cultura, Esporte e Turismo </w:t>
      </w:r>
      <w:proofErr w:type="spellStart"/>
      <w:r w:rsidRPr="00AB0D34">
        <w:rPr>
          <w:rFonts w:ascii="Arial" w:hAnsi="Arial" w:cs="Arial"/>
          <w:sz w:val="24"/>
          <w:szCs w:val="24"/>
          <w:lang w:eastAsia="pt-BR"/>
        </w:rPr>
        <w:t>Hether</w:t>
      </w:r>
      <w:proofErr w:type="spellEnd"/>
      <w:r w:rsidRPr="00AB0D3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AB0D34">
        <w:rPr>
          <w:rFonts w:ascii="Arial" w:hAnsi="Arial" w:cs="Arial"/>
          <w:sz w:val="24"/>
          <w:szCs w:val="24"/>
          <w:lang w:eastAsia="pt-BR"/>
        </w:rPr>
        <w:t>Themístocles</w:t>
      </w:r>
      <w:proofErr w:type="spellEnd"/>
      <w:r w:rsidRPr="00AB0D34">
        <w:rPr>
          <w:rFonts w:ascii="Arial" w:hAnsi="Arial" w:cs="Arial"/>
          <w:sz w:val="24"/>
          <w:szCs w:val="24"/>
          <w:lang w:eastAsia="pt-BR"/>
        </w:rPr>
        <w:t xml:space="preserve"> Back Pinto, no uso de suas atribuições, divulga a lista de inscrições deferidas e indeferidas do Edital n° 001/2023 –</w:t>
      </w:r>
      <w:r w:rsidR="00AB0D34" w:rsidRPr="00AB0D34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B0D34">
        <w:rPr>
          <w:rFonts w:ascii="Arial" w:hAnsi="Arial" w:cs="Arial"/>
          <w:sz w:val="24"/>
          <w:szCs w:val="24"/>
          <w:lang w:eastAsia="pt-BR"/>
        </w:rPr>
        <w:t>FOMENTO ÀS DEMAIS ÁREAS E LINGUAGENS CULTURAIS E ARTÍSTICAS</w:t>
      </w:r>
      <w:r w:rsidR="00AB0D34">
        <w:rPr>
          <w:rFonts w:ascii="Arial" w:hAnsi="Arial" w:cs="Arial"/>
          <w:sz w:val="24"/>
          <w:szCs w:val="24"/>
          <w:lang w:eastAsia="pt-BR"/>
        </w:rPr>
        <w:t>.</w:t>
      </w:r>
    </w:p>
    <w:p w:rsidR="00F53C16" w:rsidRPr="00AB0D34" w:rsidRDefault="00F53C16" w:rsidP="00AB0D3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AB0D34">
        <w:rPr>
          <w:rFonts w:ascii="Arial" w:hAnsi="Arial" w:cs="Arial"/>
          <w:sz w:val="24"/>
          <w:szCs w:val="24"/>
          <w:lang w:eastAsia="pt-BR"/>
        </w:rPr>
        <w:t>As inscrições deferidas estão habilitadas à análise de mérito cultura</w:t>
      </w:r>
      <w:r w:rsidR="009A778C" w:rsidRPr="00AB0D34">
        <w:rPr>
          <w:rFonts w:ascii="Arial" w:hAnsi="Arial" w:cs="Arial"/>
          <w:sz w:val="24"/>
          <w:szCs w:val="24"/>
          <w:lang w:eastAsia="pt-BR"/>
        </w:rPr>
        <w:t>l</w:t>
      </w:r>
      <w:r w:rsidRPr="00AB0D34">
        <w:rPr>
          <w:rFonts w:ascii="Arial" w:hAnsi="Arial" w:cs="Arial"/>
          <w:sz w:val="24"/>
          <w:szCs w:val="24"/>
          <w:lang w:eastAsia="pt-BR"/>
        </w:rPr>
        <w:t xml:space="preserve">, onde a comissão de seleção atribuirá notas nos termos do Anexo III. </w:t>
      </w:r>
    </w:p>
    <w:p w:rsidR="009A778C" w:rsidRPr="00AB0D34" w:rsidRDefault="009A778C" w:rsidP="00AB0D34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0D34">
        <w:rPr>
          <w:rFonts w:ascii="Arial" w:hAnsi="Arial" w:cs="Arial"/>
          <w:sz w:val="24"/>
          <w:szCs w:val="24"/>
        </w:rPr>
        <w:t>Do indeferimento da inscrição, cabe recurso direcionado para a Secretaria de Cultura, Esporte e T</w:t>
      </w:r>
      <w:r w:rsidR="00AB0D34">
        <w:rPr>
          <w:rFonts w:ascii="Arial" w:hAnsi="Arial" w:cs="Arial"/>
          <w:sz w:val="24"/>
          <w:szCs w:val="24"/>
        </w:rPr>
        <w:t xml:space="preserve">urismo. O prazo para interposição de recurso é de 3 (três) dias úteis, começando no dia 19 e encerrando dia 23 de outubro.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NOME DO PROPONENTE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NOME DO PROJETO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SITUAÇÃO DA INSCRIÇÃO</w:t>
            </w:r>
          </w:p>
        </w:tc>
      </w:tr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ÂNGELA RONSANI TRICHES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vivência teatral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705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 xml:space="preserve">jairo </w:t>
            </w:r>
            <w:r w:rsidR="00AB0D34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chemin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dançando com anita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985"/>
        </w:trPr>
        <w:tc>
          <w:tcPr>
            <w:tcW w:w="2831" w:type="dxa"/>
            <w:vAlign w:val="center"/>
          </w:tcPr>
          <w:p w:rsidR="00F53C16" w:rsidRPr="009A778C" w:rsidRDefault="00AB0D34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CRISTINA DOMINGHINI POSSAMAI</w:t>
            </w:r>
          </w:p>
        </w:tc>
        <w:tc>
          <w:tcPr>
            <w:tcW w:w="2831" w:type="dxa"/>
            <w:vAlign w:val="center"/>
          </w:tcPr>
          <w:p w:rsidR="00F53C16" w:rsidRPr="009A778C" w:rsidRDefault="00AB0D34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coletÂnea de contos e crÔnicas do sul do mundo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1412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poliana peres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oficina de musicalizção de crianças através de contação de história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bruno marcos pacheco pereira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exposição fotográfica raízes de turv</w:t>
            </w:r>
            <w:bookmarkStart w:id="0" w:name="_GoBack"/>
            <w:bookmarkEnd w:id="0"/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lastRenderedPageBreak/>
              <w:t>giancarlo lemos carlomagno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temporada do e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spetáculo do teatro de sombras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 xml:space="preserve"> 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“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 xml:space="preserve">além 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 xml:space="preserve">DA 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heroina,</w:t>
            </w:r>
            <w:r w:rsidR="00E93DD2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 xml:space="preserve"> uma história de anita garibaldi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”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 xml:space="preserve"> em turvo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/SC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AB0D34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diana araújo manenti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oficina de teatro de sombras</w:t>
            </w: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saimon anacleto raupp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MULTIPLICAÇÃO DA CULTURA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DEFERIDA</w:t>
            </w:r>
          </w:p>
        </w:tc>
      </w:tr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AMARILDO CASTANHA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BOI DE MAMÃO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INDEFERIDA</w:t>
            </w:r>
          </w:p>
        </w:tc>
      </w:tr>
      <w:tr w:rsidR="00F53C16" w:rsidRPr="009A778C" w:rsidTr="00F53C16">
        <w:trPr>
          <w:trHeight w:val="850"/>
        </w:trPr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GERALDO DESTEFANI</w:t>
            </w:r>
          </w:p>
        </w:tc>
        <w:tc>
          <w:tcPr>
            <w:tcW w:w="2831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the brotherS na cultura social turvense</w:t>
            </w:r>
          </w:p>
        </w:tc>
        <w:tc>
          <w:tcPr>
            <w:tcW w:w="2832" w:type="dxa"/>
            <w:vAlign w:val="center"/>
          </w:tcPr>
          <w:p w:rsidR="00F53C16" w:rsidRPr="009A778C" w:rsidRDefault="00F53C16" w:rsidP="00F53C1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</w:pPr>
            <w:r w:rsidRPr="009A778C">
              <w:rPr>
                <w:rFonts w:ascii="Arial" w:eastAsia="Times New Roman" w:hAnsi="Arial" w:cs="Arial"/>
                <w:bCs/>
                <w:caps/>
                <w:color w:val="000000"/>
                <w:kern w:val="0"/>
                <w:szCs w:val="24"/>
                <w:lang w:eastAsia="pt-BR"/>
                <w14:ligatures w14:val="none"/>
              </w:rPr>
              <w:t>INDEFERIDA</w:t>
            </w:r>
          </w:p>
        </w:tc>
      </w:tr>
    </w:tbl>
    <w:p w:rsidR="009A778C" w:rsidRDefault="009A778C" w:rsidP="009A778C">
      <w:pPr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</w:rPr>
      </w:pPr>
    </w:p>
    <w:p w:rsidR="009A778C" w:rsidRPr="009A778C" w:rsidRDefault="009A778C" w:rsidP="009A778C">
      <w:pPr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</w:rPr>
      </w:pPr>
      <w:r w:rsidRPr="009A778C">
        <w:rPr>
          <w:rFonts w:ascii="Arial" w:hAnsi="Arial" w:cs="Arial"/>
          <w:sz w:val="24"/>
        </w:rPr>
        <w:t xml:space="preserve">O resultado dos recursos </w:t>
      </w:r>
      <w:r w:rsidR="00AB0D34">
        <w:rPr>
          <w:rFonts w:ascii="Arial" w:hAnsi="Arial" w:cs="Arial"/>
          <w:sz w:val="24"/>
        </w:rPr>
        <w:t>interpostos</w:t>
      </w:r>
      <w:r w:rsidRPr="009A778C">
        <w:rPr>
          <w:rFonts w:ascii="Arial" w:hAnsi="Arial" w:cs="Arial"/>
          <w:sz w:val="24"/>
        </w:rPr>
        <w:t xml:space="preserve"> será divulgado no dia 25 de outubro de 2023, conforme cronograma de ações publicado junto ao Edital n° 001/2023. </w:t>
      </w:r>
    </w:p>
    <w:p w:rsidR="009A778C" w:rsidRDefault="009A778C" w:rsidP="009A778C">
      <w:pPr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</w:rPr>
      </w:pPr>
    </w:p>
    <w:p w:rsidR="009A778C" w:rsidRDefault="009A778C" w:rsidP="009A778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Turvo, 18 de outubro de 2023.</w:t>
      </w:r>
    </w:p>
    <w:p w:rsidR="009A778C" w:rsidRPr="009A778C" w:rsidRDefault="009A778C" w:rsidP="009A778C">
      <w:pPr>
        <w:spacing w:before="100" w:beforeAutospacing="1" w:after="100" w:afterAutospacing="1" w:line="360" w:lineRule="auto"/>
        <w:ind w:firstLine="1134"/>
        <w:jc w:val="both"/>
        <w:rPr>
          <w:rFonts w:ascii="Arial" w:hAnsi="Arial" w:cs="Arial"/>
          <w:sz w:val="24"/>
        </w:rPr>
      </w:pPr>
    </w:p>
    <w:p w:rsidR="00DA66DD" w:rsidRDefault="00DA66DD" w:rsidP="00F53C16">
      <w:pPr>
        <w:spacing w:before="100" w:beforeAutospacing="1" w:after="100" w:afterAutospacing="1" w:line="360" w:lineRule="auto"/>
        <w:ind w:firstLine="1418"/>
        <w:jc w:val="both"/>
        <w:rPr>
          <w:rFonts w:ascii="Arial" w:hAnsi="Arial" w:cs="Arial"/>
        </w:rPr>
      </w:pPr>
    </w:p>
    <w:p w:rsidR="00DA66DD" w:rsidRPr="009A778C" w:rsidRDefault="00DA66DD" w:rsidP="00DA66D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778C">
        <w:rPr>
          <w:rFonts w:ascii="Arial" w:hAnsi="Arial" w:cs="Arial"/>
          <w:b/>
          <w:sz w:val="24"/>
          <w:szCs w:val="24"/>
        </w:rPr>
        <w:t>HETHER THEMÍSTOCLES BACK PINTO</w:t>
      </w:r>
    </w:p>
    <w:p w:rsidR="00DA66DD" w:rsidRPr="009A778C" w:rsidRDefault="009A778C" w:rsidP="00DA66D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778C">
        <w:rPr>
          <w:rFonts w:ascii="Arial" w:hAnsi="Arial" w:cs="Arial"/>
          <w:b/>
          <w:sz w:val="24"/>
          <w:szCs w:val="24"/>
        </w:rPr>
        <w:t>SECRETÁRIO DE CULTURA, ESPORTE E TURISMO.</w:t>
      </w:r>
    </w:p>
    <w:sectPr w:rsidR="00DA66DD" w:rsidRPr="009A778C" w:rsidSect="009A778C">
      <w:headerReference w:type="default" r:id="rId6"/>
      <w:footerReference w:type="default" r:id="rId7"/>
      <w:pgSz w:w="11906" w:h="16838"/>
      <w:pgMar w:top="184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4A" w:rsidRDefault="00603A4A" w:rsidP="009A778C">
      <w:pPr>
        <w:spacing w:after="0" w:line="240" w:lineRule="auto"/>
      </w:pPr>
      <w:r>
        <w:separator/>
      </w:r>
    </w:p>
  </w:endnote>
  <w:endnote w:type="continuationSeparator" w:id="0">
    <w:p w:rsidR="00603A4A" w:rsidRDefault="00603A4A" w:rsidP="009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8C" w:rsidRDefault="009A778C" w:rsidP="009A778C">
    <w:pPr>
      <w:pStyle w:val="Rodap"/>
      <w:ind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4A" w:rsidRDefault="00603A4A" w:rsidP="009A778C">
      <w:pPr>
        <w:spacing w:after="0" w:line="240" w:lineRule="auto"/>
      </w:pPr>
      <w:r>
        <w:separator/>
      </w:r>
    </w:p>
  </w:footnote>
  <w:footnote w:type="continuationSeparator" w:id="0">
    <w:p w:rsidR="00603A4A" w:rsidRDefault="00603A4A" w:rsidP="009A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8C" w:rsidRDefault="009A778C" w:rsidP="009A778C">
    <w:pPr>
      <w:pStyle w:val="Cabealh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16"/>
    <w:rsid w:val="00256517"/>
    <w:rsid w:val="00603A4A"/>
    <w:rsid w:val="006254CA"/>
    <w:rsid w:val="00661EB8"/>
    <w:rsid w:val="009A778C"/>
    <w:rsid w:val="00AB0D34"/>
    <w:rsid w:val="00AD4850"/>
    <w:rsid w:val="00DA66DD"/>
    <w:rsid w:val="00E93DD2"/>
    <w:rsid w:val="00F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B1B85-1033-4CC6-B678-63AA93F6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16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A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78C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9A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78C"/>
    <w:rPr>
      <w:kern w:val="2"/>
      <w14:ligatures w14:val="standardContextual"/>
    </w:rPr>
  </w:style>
  <w:style w:type="paragraph" w:styleId="SemEspaamento">
    <w:name w:val="No Spacing"/>
    <w:uiPriority w:val="1"/>
    <w:qFormat/>
    <w:rsid w:val="00AB0D34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TURVO</dc:creator>
  <cp:keywords/>
  <dc:description/>
  <cp:lastModifiedBy>PM TURVO</cp:lastModifiedBy>
  <cp:revision>5</cp:revision>
  <dcterms:created xsi:type="dcterms:W3CDTF">2023-10-18T18:15:00Z</dcterms:created>
  <dcterms:modified xsi:type="dcterms:W3CDTF">2023-10-18T19:28:00Z</dcterms:modified>
</cp:coreProperties>
</file>