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753B" w14:textId="49610490" w:rsidR="00A10420" w:rsidRPr="004B352D" w:rsidRDefault="00A10420" w:rsidP="004B352D">
      <w:pPr>
        <w:spacing w:before="240"/>
        <w:jc w:val="center"/>
        <w:rPr>
          <w:rFonts w:ascii="Calibri" w:eastAsia="Calibri" w:hAnsi="Calibri" w:cs="Calibri"/>
          <w:b/>
        </w:rPr>
      </w:pPr>
      <w:r w:rsidRPr="004B352D">
        <w:rPr>
          <w:rFonts w:ascii="Calibri" w:eastAsia="Calibri" w:hAnsi="Calibri" w:cs="Calibri"/>
          <w:b/>
        </w:rPr>
        <w:t xml:space="preserve">ANEXO I – </w:t>
      </w:r>
      <w:r w:rsidR="00462391" w:rsidRPr="004B352D">
        <w:rPr>
          <w:rFonts w:ascii="Calibri" w:eastAsia="Calibri" w:hAnsi="Calibri" w:cs="Calibri"/>
          <w:b/>
        </w:rPr>
        <w:t>CATEGORIAS</w:t>
      </w:r>
      <w:r w:rsidRPr="004B352D">
        <w:rPr>
          <w:rFonts w:ascii="Calibri" w:eastAsia="Times New Roman" w:hAnsi="Calibri" w:cs="Calibri"/>
          <w:color w:val="000000"/>
        </w:rPr>
        <w:t> </w:t>
      </w:r>
    </w:p>
    <w:p w14:paraId="08732C22" w14:textId="77777777" w:rsidR="00A10420" w:rsidRPr="004B352D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</w:rPr>
      </w:pPr>
      <w:r w:rsidRPr="004B352D">
        <w:rPr>
          <w:rFonts w:ascii="Calibri" w:eastAsia="Calibri" w:hAnsi="Calibri" w:cs="Calibri"/>
          <w:b/>
        </w:rPr>
        <w:t>RECURSOS DO EDITAL</w:t>
      </w:r>
    </w:p>
    <w:p w14:paraId="4570C3B5" w14:textId="322343BB" w:rsidR="00A10420" w:rsidRPr="004B352D" w:rsidRDefault="00A10420" w:rsidP="00A1042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</w:rPr>
      </w:pPr>
      <w:r w:rsidRPr="004B352D">
        <w:rPr>
          <w:rFonts w:ascii="Calibri" w:eastAsia="Times New Roman" w:hAnsi="Calibri" w:cs="Calibri"/>
        </w:rPr>
        <w:t xml:space="preserve">O presente edital possui valor total de </w:t>
      </w:r>
      <w:r w:rsidR="001D1122" w:rsidRPr="004B352D">
        <w:rPr>
          <w:rFonts w:ascii="Calibri" w:eastAsia="Times New Roman" w:hAnsi="Calibri" w:cs="Calibri"/>
        </w:rPr>
        <w:t xml:space="preserve">R$ </w:t>
      </w:r>
      <w:r w:rsidR="00154634" w:rsidRPr="004B352D">
        <w:rPr>
          <w:rFonts w:ascii="Calibri" w:eastAsia="Times New Roman" w:hAnsi="Calibri" w:cs="Calibri"/>
        </w:rPr>
        <w:t>84.792,00</w:t>
      </w:r>
      <w:r w:rsidR="001D1122" w:rsidRPr="004B352D">
        <w:rPr>
          <w:rFonts w:ascii="Calibri" w:eastAsia="Times New Roman" w:hAnsi="Calibri" w:cs="Calibri"/>
        </w:rPr>
        <w:t xml:space="preserve"> (</w:t>
      </w:r>
      <w:r w:rsidR="00154634" w:rsidRPr="004B352D">
        <w:rPr>
          <w:rFonts w:ascii="Calibri" w:eastAsia="Times New Roman" w:hAnsi="Calibri" w:cs="Calibri"/>
        </w:rPr>
        <w:t>oitenta e quatro mil setecentos e noventa e dois reais</w:t>
      </w:r>
      <w:r w:rsidRPr="004B352D">
        <w:rPr>
          <w:rFonts w:ascii="Calibri" w:eastAsia="Times New Roman" w:hAnsi="Calibri" w:cs="Calibri"/>
        </w:rPr>
        <w:t>) distribuídos da seguinte forma:</w:t>
      </w:r>
    </w:p>
    <w:p w14:paraId="0B729B1D" w14:textId="482CBD2F" w:rsidR="00F71D3A" w:rsidRPr="004B352D" w:rsidRDefault="001D1122" w:rsidP="004B352D">
      <w:pPr>
        <w:pStyle w:val="PargrafodaLista"/>
        <w:numPr>
          <w:ilvl w:val="0"/>
          <w:numId w:val="3"/>
        </w:numPr>
        <w:spacing w:before="240" w:after="200"/>
        <w:jc w:val="both"/>
        <w:rPr>
          <w:rFonts w:ascii="Calibri" w:eastAsia="Calibri" w:hAnsi="Calibri" w:cs="Calibri"/>
        </w:rPr>
      </w:pPr>
      <w:r w:rsidRPr="004B352D">
        <w:rPr>
          <w:rFonts w:ascii="Calibri" w:eastAsia="Calibri" w:hAnsi="Calibri" w:cs="Calibri"/>
        </w:rPr>
        <w:t xml:space="preserve">Até </w:t>
      </w:r>
      <w:r w:rsidR="00154634" w:rsidRPr="004B352D">
        <w:rPr>
          <w:rFonts w:ascii="Calibri" w:eastAsia="Times New Roman" w:hAnsi="Calibri" w:cs="Calibri"/>
        </w:rPr>
        <w:t xml:space="preserve">R$ 84.792,00 (oitenta e quatro mil setecentos e noventa e dois reais) </w:t>
      </w:r>
      <w:r w:rsidR="00A10420" w:rsidRPr="004B352D">
        <w:rPr>
          <w:rFonts w:ascii="Calibri" w:eastAsia="Calibri" w:hAnsi="Calibri" w:cs="Calibri"/>
        </w:rPr>
        <w:t xml:space="preserve">para CATEGORIA </w:t>
      </w:r>
      <w:r w:rsidRPr="004B352D">
        <w:rPr>
          <w:rFonts w:ascii="Calibri" w:eastAsia="Calibri" w:hAnsi="Calibri" w:cs="Calibri"/>
        </w:rPr>
        <w:t xml:space="preserve">APOIO A PRODUÇÕES CULTURAIS E DEMAIS ÁREAS </w:t>
      </w:r>
      <w:proofErr w:type="gramStart"/>
      <w:r w:rsidRPr="004B352D">
        <w:rPr>
          <w:rFonts w:ascii="Calibri" w:eastAsia="Calibri" w:hAnsi="Calibri" w:cs="Calibri"/>
        </w:rPr>
        <w:t>ARTÍSTICAS</w:t>
      </w:r>
      <w:r w:rsidR="00A10420" w:rsidRPr="004B352D">
        <w:rPr>
          <w:rFonts w:ascii="Calibri" w:eastAsia="Calibri" w:hAnsi="Calibri" w:cs="Calibri"/>
        </w:rPr>
        <w:t>;</w:t>
      </w:r>
      <w:r w:rsidR="004B352D" w:rsidRPr="004B352D">
        <w:rPr>
          <w:rFonts w:ascii="Calibri" w:eastAsia="Calibri" w:hAnsi="Calibri" w:cs="Calibri"/>
        </w:rPr>
        <w:t>,</w:t>
      </w:r>
      <w:proofErr w:type="gramEnd"/>
    </w:p>
    <w:p w14:paraId="011CC7E1" w14:textId="77777777" w:rsidR="004B352D" w:rsidRPr="004B352D" w:rsidRDefault="004B352D" w:rsidP="004B352D">
      <w:pPr>
        <w:pStyle w:val="PargrafodaLista"/>
        <w:spacing w:before="240" w:after="200"/>
        <w:jc w:val="both"/>
        <w:rPr>
          <w:rFonts w:ascii="Calibri" w:eastAsia="Calibri" w:hAnsi="Calibri" w:cs="Calibri"/>
        </w:rPr>
      </w:pPr>
    </w:p>
    <w:p w14:paraId="4A2ED9A5" w14:textId="344BFB2E" w:rsidR="00296E47" w:rsidRPr="004B352D" w:rsidRDefault="00A10420" w:rsidP="00296E47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Calibri" w:eastAsia="Calibri" w:hAnsi="Calibri" w:cs="Calibri"/>
          <w:b/>
        </w:rPr>
      </w:pPr>
      <w:r w:rsidRPr="004B352D">
        <w:rPr>
          <w:rFonts w:ascii="Calibri" w:eastAsia="Calibri" w:hAnsi="Calibri" w:cs="Calibri"/>
          <w:b/>
        </w:rPr>
        <w:t>DESCRIÇÃO DA CATEGORIA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6E47" w:rsidRPr="004B352D" w14:paraId="6EDD28D6" w14:textId="77777777" w:rsidTr="00296E47">
        <w:tc>
          <w:tcPr>
            <w:tcW w:w="8494" w:type="dxa"/>
          </w:tcPr>
          <w:p w14:paraId="43DDC2E4" w14:textId="0B6F31B3" w:rsidR="00494BBC" w:rsidRDefault="00494BBC" w:rsidP="00296E47">
            <w:pPr>
              <w:spacing w:before="240" w:after="200"/>
              <w:jc w:val="both"/>
              <w:rPr>
                <w:rFonts w:ascii="Calibri" w:eastAsia="Calibri" w:hAnsi="Calibri" w:cs="Calibri"/>
              </w:rPr>
            </w:pPr>
            <w:r w:rsidRPr="004B352D">
              <w:rPr>
                <w:rFonts w:ascii="Calibri" w:eastAsia="Calibri" w:hAnsi="Calibri" w:cs="Calibri"/>
                <w:b/>
                <w:bCs/>
              </w:rPr>
              <w:t xml:space="preserve">Para a categoria </w:t>
            </w:r>
            <w:r w:rsidRPr="004B352D">
              <w:rPr>
                <w:rFonts w:ascii="Calibri" w:eastAsia="Calibri" w:hAnsi="Calibri" w:cs="Calibri"/>
              </w:rPr>
              <w:t xml:space="preserve">APOIO A PRODUÇÕES CULTURAIS E DEMAIS ÁREAS </w:t>
            </w:r>
            <w:proofErr w:type="gramStart"/>
            <w:r w:rsidRPr="004B352D">
              <w:rPr>
                <w:rFonts w:ascii="Calibri" w:eastAsia="Calibri" w:hAnsi="Calibri" w:cs="Calibri"/>
              </w:rPr>
              <w:t>ARTÍSTICAS</w:t>
            </w:r>
            <w:r w:rsidRPr="004B352D">
              <w:rPr>
                <w:rFonts w:ascii="Calibri" w:eastAsia="Calibri" w:hAnsi="Calibri" w:cs="Calibri"/>
                <w:b/>
                <w:bCs/>
              </w:rPr>
              <w:t xml:space="preserve">  será</w:t>
            </w:r>
            <w:proofErr w:type="gramEnd"/>
            <w:r w:rsidRPr="004B352D">
              <w:rPr>
                <w:rFonts w:ascii="Calibri" w:eastAsia="Calibri" w:hAnsi="Calibri" w:cs="Calibri"/>
                <w:b/>
                <w:bCs/>
              </w:rPr>
              <w:t xml:space="preserve"> dividido para as seguintes vagas por </w:t>
            </w:r>
            <w:r w:rsidRPr="004B352D">
              <w:rPr>
                <w:rFonts w:ascii="Calibri" w:eastAsia="Calibri" w:hAnsi="Calibri" w:cs="Calibri"/>
              </w:rPr>
              <w:t>LINGUAGEM ARTÍSTICA:</w:t>
            </w:r>
          </w:p>
          <w:p w14:paraId="1F4A5FC9" w14:textId="77777777" w:rsidR="008F38CA" w:rsidRPr="008F38CA" w:rsidRDefault="008F38CA" w:rsidP="008F3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120"/>
              <w:jc w:val="both"/>
              <w:rPr>
                <w:rFonts w:eastAsia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38CA">
              <w:rPr>
                <w:rFonts w:eastAsia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 VAGAS PARA MÚSICA;</w:t>
            </w:r>
          </w:p>
          <w:p w14:paraId="03496E73" w14:textId="77777777" w:rsidR="008F38CA" w:rsidRPr="008F38CA" w:rsidRDefault="008F38CA" w:rsidP="008F3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120"/>
              <w:jc w:val="both"/>
              <w:rPr>
                <w:rFonts w:eastAsia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38CA">
              <w:rPr>
                <w:rFonts w:eastAsia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 VAGAS PARA ARTES CÊNICAS (Dança, teatro e circo);</w:t>
            </w:r>
          </w:p>
          <w:p w14:paraId="331EEFBF" w14:textId="77777777" w:rsidR="008F38CA" w:rsidRPr="008F38CA" w:rsidRDefault="008F38CA" w:rsidP="008F3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120"/>
              <w:jc w:val="both"/>
              <w:rPr>
                <w:rFonts w:eastAsia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38CA">
              <w:rPr>
                <w:rFonts w:eastAsia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1 VAGA PARA AUDIOVISUAL; </w:t>
            </w:r>
          </w:p>
          <w:p w14:paraId="44E02E2F" w14:textId="77777777" w:rsidR="008F38CA" w:rsidRPr="008F38CA" w:rsidRDefault="008F38CA" w:rsidP="008F3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120"/>
              <w:jc w:val="both"/>
              <w:rPr>
                <w:rFonts w:eastAsia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38CA">
              <w:rPr>
                <w:rFonts w:eastAsia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 VAGAS PARA ARTESANATO;</w:t>
            </w:r>
          </w:p>
          <w:p w14:paraId="6758899A" w14:textId="77777777" w:rsidR="008F38CA" w:rsidRPr="008F38CA" w:rsidRDefault="008F38CA" w:rsidP="008F3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120"/>
              <w:jc w:val="both"/>
              <w:rPr>
                <w:rFonts w:eastAsia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38CA">
              <w:rPr>
                <w:rFonts w:eastAsia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 VAGA PARA LITERATURA;</w:t>
            </w:r>
          </w:p>
          <w:p w14:paraId="3DBD3942" w14:textId="30BCDF1C" w:rsidR="008F38CA" w:rsidRPr="008F38CA" w:rsidRDefault="008F38CA" w:rsidP="008F3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120"/>
              <w:jc w:val="both"/>
              <w:rPr>
                <w:rFonts w:eastAsia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38CA">
              <w:rPr>
                <w:rFonts w:eastAsia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 VAGA PARA ARTES VISUAIS.</w:t>
            </w:r>
          </w:p>
          <w:p w14:paraId="23F4513C" w14:textId="736086DD" w:rsidR="00296E47" w:rsidRPr="00B775A5" w:rsidRDefault="00494BBC" w:rsidP="00494BBC">
            <w:pPr>
              <w:spacing w:before="240" w:after="200"/>
              <w:jc w:val="both"/>
              <w:rPr>
                <w:rFonts w:ascii="Calibri" w:eastAsia="Calibri" w:hAnsi="Calibri" w:cs="Calibri"/>
              </w:rPr>
            </w:pPr>
            <w:r w:rsidRPr="004B352D">
              <w:rPr>
                <w:rFonts w:ascii="Calibri" w:eastAsia="Calibri" w:hAnsi="Calibri" w:cs="Calibri"/>
              </w:rPr>
              <w:t xml:space="preserve">AMBAS AS CATEGORIAS PODERÃO RECEBER PROPOSTAS DE </w:t>
            </w:r>
            <w:r w:rsidR="00296E47" w:rsidRPr="004B352D">
              <w:rPr>
                <w:rFonts w:ascii="Calibri" w:eastAsia="Calibri" w:hAnsi="Calibri" w:cs="Calibri"/>
              </w:rPr>
              <w:t>NATUREZA JURÍDICA</w:t>
            </w:r>
            <w:r w:rsidRPr="004B352D">
              <w:rPr>
                <w:rFonts w:ascii="Calibri" w:eastAsia="Calibri" w:hAnsi="Calibri" w:cs="Calibri"/>
              </w:rPr>
              <w:t xml:space="preserve"> OU </w:t>
            </w:r>
            <w:r w:rsidR="00CA7BDF" w:rsidRPr="004B352D">
              <w:rPr>
                <w:rFonts w:ascii="Calibri" w:eastAsia="Calibri" w:hAnsi="Calibri" w:cs="Calibri"/>
              </w:rPr>
              <w:t>FÍSICA</w:t>
            </w:r>
            <w:r w:rsidRPr="004B352D">
              <w:rPr>
                <w:rFonts w:ascii="Calibri" w:eastAsia="Calibri" w:hAnsi="Calibri" w:cs="Calibri"/>
              </w:rPr>
              <w:t xml:space="preserve"> DO PROPONENTE.</w:t>
            </w:r>
            <w:r w:rsidR="00B775A5">
              <w:rPr>
                <w:rFonts w:ascii="Calibri" w:eastAsia="Calibri" w:hAnsi="Calibri" w:cs="Calibri"/>
              </w:rPr>
              <w:t xml:space="preserve"> </w:t>
            </w:r>
            <w:r w:rsidRPr="004B352D">
              <w:rPr>
                <w:rFonts w:ascii="Calibri" w:eastAsia="Calibri" w:hAnsi="Calibri" w:cs="Calibri"/>
              </w:rPr>
              <w:t>O NÚMERO DE VAGA</w:t>
            </w:r>
            <w:r w:rsidR="0093241D" w:rsidRPr="004B352D">
              <w:rPr>
                <w:rFonts w:ascii="Calibri" w:eastAsia="Calibri" w:hAnsi="Calibri" w:cs="Calibri"/>
              </w:rPr>
              <w:t xml:space="preserve">S </w:t>
            </w:r>
            <w:r w:rsidRPr="004B352D">
              <w:rPr>
                <w:rFonts w:ascii="Calibri" w:eastAsia="Calibri" w:hAnsi="Calibri" w:cs="Calibri"/>
              </w:rPr>
              <w:t xml:space="preserve">E O </w:t>
            </w:r>
            <w:proofErr w:type="gramStart"/>
            <w:r w:rsidR="0093241D" w:rsidRPr="004B352D">
              <w:rPr>
                <w:rFonts w:ascii="Calibri" w:eastAsia="Calibri" w:hAnsi="Calibri" w:cs="Calibri"/>
              </w:rPr>
              <w:t>A</w:t>
            </w:r>
            <w:r w:rsidR="00296E47" w:rsidRPr="004B352D">
              <w:rPr>
                <w:rFonts w:ascii="Calibri" w:eastAsia="Calibri" w:hAnsi="Calibri" w:cs="Calibri"/>
              </w:rPr>
              <w:t>PORTE</w:t>
            </w:r>
            <w:r w:rsidR="0093241D" w:rsidRPr="004B352D">
              <w:rPr>
                <w:rFonts w:ascii="Calibri" w:eastAsia="Calibri" w:hAnsi="Calibri" w:cs="Calibri"/>
              </w:rPr>
              <w:t xml:space="preserve"> </w:t>
            </w:r>
            <w:r w:rsidR="00296E47" w:rsidRPr="004B352D">
              <w:rPr>
                <w:rFonts w:ascii="Calibri" w:eastAsia="Calibri" w:hAnsi="Calibri" w:cs="Calibri"/>
              </w:rPr>
              <w:t xml:space="preserve"> </w:t>
            </w:r>
            <w:r w:rsidRPr="004B352D">
              <w:rPr>
                <w:rFonts w:ascii="Calibri" w:eastAsia="Calibri" w:hAnsi="Calibri" w:cs="Calibri"/>
              </w:rPr>
              <w:t>FINANCEIRO</w:t>
            </w:r>
            <w:proofErr w:type="gramEnd"/>
            <w:r w:rsidRPr="004B352D">
              <w:rPr>
                <w:rFonts w:ascii="Calibri" w:eastAsia="Calibri" w:hAnsi="Calibri" w:cs="Calibri"/>
              </w:rPr>
              <w:t xml:space="preserve"> DAS PREMIAÇÕES CONTEMPLADAS  EST</w:t>
            </w:r>
            <w:r w:rsidR="0093241D" w:rsidRPr="004B352D">
              <w:rPr>
                <w:rFonts w:ascii="Calibri" w:eastAsia="Calibri" w:hAnsi="Calibri" w:cs="Calibri"/>
              </w:rPr>
              <w:t>ÃO</w:t>
            </w:r>
            <w:r w:rsidRPr="004B352D">
              <w:rPr>
                <w:rFonts w:ascii="Calibri" w:eastAsia="Calibri" w:hAnsi="Calibri" w:cs="Calibri"/>
              </w:rPr>
              <w:t xml:space="preserve"> DESCRIT</w:t>
            </w:r>
            <w:r w:rsidR="0093241D" w:rsidRPr="004B352D">
              <w:rPr>
                <w:rFonts w:ascii="Calibri" w:eastAsia="Calibri" w:hAnsi="Calibri" w:cs="Calibri"/>
              </w:rPr>
              <w:t>AS</w:t>
            </w:r>
            <w:r w:rsidRPr="004B352D">
              <w:rPr>
                <w:rFonts w:ascii="Calibri" w:eastAsia="Calibri" w:hAnsi="Calibri" w:cs="Calibri"/>
              </w:rPr>
              <w:t xml:space="preserve"> NA TABELA DO ITEM 03 DESSE ANEXO. </w:t>
            </w:r>
          </w:p>
        </w:tc>
      </w:tr>
    </w:tbl>
    <w:p w14:paraId="1D3F2086" w14:textId="77777777" w:rsidR="00296E47" w:rsidRPr="004B352D" w:rsidRDefault="00296E47" w:rsidP="00296E47">
      <w:pPr>
        <w:spacing w:before="240" w:after="200" w:line="276" w:lineRule="auto"/>
        <w:jc w:val="both"/>
        <w:rPr>
          <w:rFonts w:ascii="Calibri" w:eastAsia="Calibri" w:hAnsi="Calibri" w:cs="Calibri"/>
          <w:b/>
        </w:rPr>
      </w:pPr>
    </w:p>
    <w:p w14:paraId="2B058CE3" w14:textId="18625DFC" w:rsidR="04BD8BD0" w:rsidRPr="004B352D" w:rsidRDefault="00A10420" w:rsidP="04BD8BD0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b/>
        </w:rPr>
      </w:pPr>
      <w:r w:rsidRPr="004B352D">
        <w:rPr>
          <w:rFonts w:ascii="Calibri" w:eastAsia="Calibri" w:hAnsi="Calibri" w:cs="Calibri"/>
          <w:b/>
          <w:bCs/>
        </w:rPr>
        <w:t>DISTRIBUIÇÃO DE VAGAS E VALORES</w:t>
      </w:r>
    </w:p>
    <w:tbl>
      <w:tblPr>
        <w:tblW w:w="10230" w:type="dxa"/>
        <w:tblInd w:w="-8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15"/>
        <w:gridCol w:w="1215"/>
        <w:gridCol w:w="1215"/>
        <w:gridCol w:w="1260"/>
      </w:tblGrid>
      <w:tr w:rsidR="00893B91" w:rsidRPr="004B352D" w14:paraId="7065750B" w14:textId="77777777" w:rsidTr="004B352D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3819A309" w:rsidR="00893B91" w:rsidRPr="004B352D" w:rsidRDefault="00893B9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 w:rsidRPr="004B352D">
              <w:rPr>
                <w:rFonts w:ascii="Calibri" w:eastAsia="Calibri" w:hAnsi="Calibri" w:cs="Calibri"/>
                <w:b/>
              </w:rPr>
              <w:t>CATEGORIA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893B91" w:rsidRPr="004B352D" w:rsidRDefault="00893B9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 w:rsidRPr="004B352D">
              <w:rPr>
                <w:rFonts w:ascii="Calibri" w:eastAsia="Calibri" w:hAnsi="Calibri" w:cs="Calibri"/>
                <w:b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893B91" w:rsidRPr="004B352D" w:rsidRDefault="00893B9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 w:rsidRPr="004B352D">
              <w:rPr>
                <w:rFonts w:ascii="Calibri" w:eastAsia="Calibri" w:hAnsi="Calibri" w:cs="Calibri"/>
                <w:b/>
              </w:rPr>
              <w:t>COTAS PARA PESSOAS NEGRAS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1A90E" w14:textId="77777777" w:rsidR="00893B91" w:rsidRPr="004B352D" w:rsidRDefault="00893B9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 w:rsidRPr="004B352D">
              <w:rPr>
                <w:rFonts w:ascii="Calibri" w:eastAsia="Calibri" w:hAnsi="Calibri" w:cs="Calibri"/>
                <w:b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893B91" w:rsidRPr="004B352D" w:rsidRDefault="00893B9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 w:rsidRPr="004B352D">
              <w:rPr>
                <w:rFonts w:ascii="Calibri" w:eastAsia="Calibri" w:hAnsi="Calibri" w:cs="Calibri"/>
                <w:b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893B91" w:rsidRPr="004B352D" w:rsidRDefault="00893B9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 w:rsidRPr="004B352D">
              <w:rPr>
                <w:rFonts w:ascii="Calibri" w:eastAsia="Calibri" w:hAnsi="Calibri" w:cs="Calibri"/>
                <w:b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893B91" w:rsidRPr="004B352D" w:rsidRDefault="00893B9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 w:rsidRPr="004B352D">
              <w:rPr>
                <w:rFonts w:ascii="Calibri" w:eastAsia="Calibri" w:hAnsi="Calibri" w:cs="Calibri"/>
                <w:b/>
              </w:rPr>
              <w:t>VALOR TOTAL DA CATEGORIA</w:t>
            </w:r>
          </w:p>
        </w:tc>
      </w:tr>
      <w:tr w:rsidR="00893B91" w:rsidRPr="004B352D" w14:paraId="111050F1" w14:textId="77777777" w:rsidTr="004B352D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3F725F" w14:textId="4B400527" w:rsidR="00893B91" w:rsidRPr="004B352D" w:rsidRDefault="00154634" w:rsidP="004B352D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 w:rsidRPr="004B352D">
              <w:rPr>
                <w:rFonts w:ascii="Calibri" w:eastAsia="Calibri" w:hAnsi="Calibri" w:cs="Calibri"/>
              </w:rPr>
              <w:t>APOIO A PRODUÇÕES CULTURAIS E DEMAIS ÁREAS ARTÍSTICAS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137677" w14:textId="07675E0B" w:rsidR="00893B91" w:rsidRPr="004B352D" w:rsidRDefault="00893B91" w:rsidP="004B352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4B352D">
              <w:rPr>
                <w:rFonts w:ascii="Calibri" w:eastAsia="Calibri" w:hAnsi="Calibri" w:cs="Calibri"/>
              </w:rPr>
              <w:t>0</w:t>
            </w:r>
            <w:r w:rsidR="00154634" w:rsidRPr="004B352D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B45F71" w14:textId="3130F4D5" w:rsidR="00893B91" w:rsidRPr="004B352D" w:rsidRDefault="00893B91" w:rsidP="004B352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4B352D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9B298" w14:textId="7AD119BC" w:rsidR="00893B91" w:rsidRPr="004B352D" w:rsidRDefault="00893B91" w:rsidP="004B352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4B352D">
              <w:rPr>
                <w:rFonts w:ascii="Calibri" w:eastAsia="Calibri" w:hAnsi="Calibri" w:cs="Calibri"/>
              </w:rPr>
              <w:t>0</w:t>
            </w:r>
            <w:r w:rsidR="00154634" w:rsidRPr="004B352D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54178" w14:textId="6D663842" w:rsidR="00893B91" w:rsidRPr="004B352D" w:rsidRDefault="00154634" w:rsidP="004B352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4B352D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1D60AC" w14:textId="1203E54E" w:rsidR="00893B91" w:rsidRPr="004B352D" w:rsidRDefault="00893B91" w:rsidP="004B352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4B352D">
              <w:rPr>
                <w:rFonts w:ascii="Calibri" w:eastAsia="Calibri" w:hAnsi="Calibri" w:cs="Calibri"/>
              </w:rPr>
              <w:t xml:space="preserve">R$ </w:t>
            </w:r>
            <w:r w:rsidR="004B352D" w:rsidRPr="004B352D">
              <w:rPr>
                <w:rFonts w:ascii="Calibri" w:eastAsia="Calibri" w:hAnsi="Calibri" w:cs="Calibri"/>
              </w:rPr>
              <w:t>8.479,20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129CA6" w14:textId="40299457" w:rsidR="00893B91" w:rsidRPr="004B352D" w:rsidRDefault="00893B91" w:rsidP="004B352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4B352D">
              <w:rPr>
                <w:rFonts w:ascii="Calibri" w:eastAsia="Calibri" w:hAnsi="Calibri" w:cs="Calibri"/>
              </w:rPr>
              <w:t xml:space="preserve">R$ </w:t>
            </w:r>
            <w:r w:rsidR="004B352D" w:rsidRPr="004B352D">
              <w:rPr>
                <w:rFonts w:ascii="Calibri" w:eastAsia="Calibri" w:hAnsi="Calibri" w:cs="Calibri"/>
              </w:rPr>
              <w:t>84.792,32</w:t>
            </w:r>
          </w:p>
        </w:tc>
      </w:tr>
    </w:tbl>
    <w:p w14:paraId="0A75FA49" w14:textId="2B7BD24F" w:rsidR="00A10420" w:rsidRPr="004B352D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</w:rPr>
      </w:pPr>
    </w:p>
    <w:sectPr w:rsidR="00A10420" w:rsidRPr="004B352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44B00" w14:textId="77777777" w:rsidR="00BE514B" w:rsidRDefault="00BE514B" w:rsidP="0079332C">
      <w:pPr>
        <w:spacing w:after="0" w:line="240" w:lineRule="auto"/>
      </w:pPr>
      <w:r>
        <w:separator/>
      </w:r>
    </w:p>
  </w:endnote>
  <w:endnote w:type="continuationSeparator" w:id="0">
    <w:p w14:paraId="759E4AA0" w14:textId="77777777" w:rsidR="00BE514B" w:rsidRDefault="00BE514B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74D67" w14:textId="0D812CB0" w:rsidR="00454B41" w:rsidRPr="00186F2A" w:rsidRDefault="00856EFE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05EF1EB" wp14:editId="1FF01F29">
          <wp:simplePos x="0" y="0"/>
          <wp:positionH relativeFrom="column">
            <wp:posOffset>-908050</wp:posOffset>
          </wp:positionH>
          <wp:positionV relativeFrom="paragraph">
            <wp:posOffset>-286698</wp:posOffset>
          </wp:positionV>
          <wp:extent cx="1579245" cy="804545"/>
          <wp:effectExtent l="0" t="0" r="0" b="0"/>
          <wp:wrapNone/>
          <wp:docPr id="510367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91286" w14:textId="77777777" w:rsidR="00BE514B" w:rsidRDefault="00BE514B" w:rsidP="0079332C">
      <w:pPr>
        <w:spacing w:after="0" w:line="240" w:lineRule="auto"/>
      </w:pPr>
      <w:r>
        <w:separator/>
      </w:r>
    </w:p>
  </w:footnote>
  <w:footnote w:type="continuationSeparator" w:id="0">
    <w:p w14:paraId="64C8ED62" w14:textId="77777777" w:rsidR="00BE514B" w:rsidRDefault="00BE514B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FB8FD" w14:textId="6E6756FD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C8521EA" wp14:editId="33890EEC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B3AC6"/>
    <w:multiLevelType w:val="hybridMultilevel"/>
    <w:tmpl w:val="A712C9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995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412598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9619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20"/>
    <w:rsid w:val="000010A9"/>
    <w:rsid w:val="00047CE1"/>
    <w:rsid w:val="00065ED8"/>
    <w:rsid w:val="00084965"/>
    <w:rsid w:val="00085635"/>
    <w:rsid w:val="00154634"/>
    <w:rsid w:val="00186F2A"/>
    <w:rsid w:val="001B3A73"/>
    <w:rsid w:val="001D1122"/>
    <w:rsid w:val="0023380D"/>
    <w:rsid w:val="00296E47"/>
    <w:rsid w:val="002C5D28"/>
    <w:rsid w:val="00391A3F"/>
    <w:rsid w:val="0043419D"/>
    <w:rsid w:val="00454B41"/>
    <w:rsid w:val="00462391"/>
    <w:rsid w:val="00494BBC"/>
    <w:rsid w:val="004B352D"/>
    <w:rsid w:val="004D4D07"/>
    <w:rsid w:val="004E2B6A"/>
    <w:rsid w:val="0056370A"/>
    <w:rsid w:val="00582762"/>
    <w:rsid w:val="0059726B"/>
    <w:rsid w:val="005A2B22"/>
    <w:rsid w:val="005D5F89"/>
    <w:rsid w:val="00601AA6"/>
    <w:rsid w:val="006C0258"/>
    <w:rsid w:val="007216CF"/>
    <w:rsid w:val="0079169A"/>
    <w:rsid w:val="0079332C"/>
    <w:rsid w:val="00856EFE"/>
    <w:rsid w:val="00893B91"/>
    <w:rsid w:val="008F38CA"/>
    <w:rsid w:val="0093241D"/>
    <w:rsid w:val="00964DD8"/>
    <w:rsid w:val="00992A54"/>
    <w:rsid w:val="009B6E34"/>
    <w:rsid w:val="009E462D"/>
    <w:rsid w:val="00A10420"/>
    <w:rsid w:val="00A12DC4"/>
    <w:rsid w:val="00A8304D"/>
    <w:rsid w:val="00B663DF"/>
    <w:rsid w:val="00B775A5"/>
    <w:rsid w:val="00BA6D8C"/>
    <w:rsid w:val="00BE514B"/>
    <w:rsid w:val="00C85393"/>
    <w:rsid w:val="00CA7BDF"/>
    <w:rsid w:val="00EB0FEF"/>
    <w:rsid w:val="00EE6EA8"/>
    <w:rsid w:val="00EF6854"/>
    <w:rsid w:val="00F71D3A"/>
    <w:rsid w:val="00FC0F5A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Kauê Mateus Bellettini</cp:lastModifiedBy>
  <cp:revision>41</cp:revision>
  <dcterms:created xsi:type="dcterms:W3CDTF">2024-04-04T15:38:00Z</dcterms:created>
  <dcterms:modified xsi:type="dcterms:W3CDTF">2024-08-02T13:06:00Z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