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4778CD40" w:rsidR="00F86DD3" w:rsidRPr="000E7DC2" w:rsidRDefault="00F86DD3" w:rsidP="000E7D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5FC903ED" w14:textId="3CA933E0" w:rsidR="007F49D7" w:rsidRPr="00FB43FF" w:rsidRDefault="00BB1C83" w:rsidP="00FB43FF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1D37F0E6" w14:textId="28A9C93C" w:rsidR="007F49D7" w:rsidRDefault="007F49D7" w:rsidP="007F49D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 )</w:t>
      </w:r>
    </w:p>
    <w:p w14:paraId="34C7CD2D" w14:textId="6AF908AB" w:rsidR="007F49D7" w:rsidRDefault="007F49D7" w:rsidP="007F49D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MEI OU pessoa jurídica 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)</w:t>
      </w:r>
    </w:p>
    <w:p w14:paraId="05135069" w14:textId="1092B60E" w:rsidR="007F49D7" w:rsidRPr="00BC4CC1" w:rsidRDefault="007F49D7" w:rsidP="007F49D7">
      <w:pPr>
        <w:spacing w:before="100" w:beforeAutospacing="1" w:after="100" w:afterAutospacing="1" w:line="240" w:lineRule="auto"/>
        <w:jc w:val="both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GRUPO E COLETIVO SEM PERSONALIDADE JURÍDICA (SEM CNPJ) 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)</w:t>
      </w:r>
    </w:p>
    <w:p w14:paraId="3DA8856C" w14:textId="77777777" w:rsidR="007F49D7" w:rsidRPr="00CF71EF" w:rsidRDefault="007F49D7" w:rsidP="007F49D7">
      <w:pPr>
        <w:pStyle w:val="PargrafodaLista"/>
        <w:spacing w:before="120" w:after="120" w:line="240" w:lineRule="auto"/>
        <w:ind w:left="48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AB9BC4F" w14:textId="2DF71F94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</w:t>
      </w:r>
      <w:r w:rsidR="007F49D7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(em caso de CNPJ, colocar os dados do representante legal)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0AA7402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279F79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47CD9EFA" w14:textId="77777777" w:rsidR="007B6A36" w:rsidRPr="00CF71EF" w:rsidRDefault="007B6A36" w:rsidP="007B6A36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028B6862" w14:textId="77777777" w:rsidR="007B6A36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76BBBD5" w14:textId="73FA1D1A" w:rsidR="007C2CA3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</w:t>
      </w:r>
      <w:r w:rsidR="007F49D7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 pessoa jurídica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):</w:t>
      </w:r>
    </w:p>
    <w:p w14:paraId="0681807F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5DC6A7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648C1155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3EC4CEB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B9140BF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4F7B0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70FD8809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2ED8F0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6A45B042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745478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08548362" w14:textId="77777777" w:rsidR="007B6A36" w:rsidRPr="00CF71EF" w:rsidRDefault="007B6A3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1030039" w14:textId="4237DDFC" w:rsidR="007B6A36" w:rsidRPr="00CF71EF" w:rsidRDefault="00F86DD3" w:rsidP="00FB43F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7B6104AC" w:rsidR="00BB1C83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Mini Currículo ou Mini portfólio: </w:t>
      </w:r>
      <w:r w:rsidRPr="007B6A36"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007B6A36"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um resumo do seu currículo destacando as principais atuações culturais realizadas. Você </w:t>
      </w:r>
      <w:r w:rsidR="007B6A36"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pode </w:t>
      </w:r>
      <w:r w:rsidR="00E8418B" w:rsidRPr="007B6A36"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>encaminhar o currículo</w:t>
      </w:r>
      <w:r w:rsidR="007B6A36"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E8418B" w:rsidRPr="007B6A36"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>anexo, se quiser)</w:t>
      </w:r>
    </w:p>
    <w:p w14:paraId="350080D7" w14:textId="77777777" w:rsidR="007B6A36" w:rsidRDefault="007B6A36" w:rsidP="1AFBA84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25051FAA" w14:textId="3A6CE40B" w:rsidR="00F86DD3" w:rsidRDefault="00F86DD3" w:rsidP="00A524AA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1D59A695" w14:textId="77777777" w:rsidR="00FB43FF" w:rsidRDefault="00FB43FF" w:rsidP="00A524AA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3F34E8D8" w14:textId="77777777" w:rsidR="00FB43FF" w:rsidRPr="00CF71EF" w:rsidRDefault="00FB43FF" w:rsidP="00A524AA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61B58318" w14:textId="2D05229D" w:rsidR="00F86DD3" w:rsidRPr="00CF71EF" w:rsidRDefault="00F86DD3" w:rsidP="007B6A3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546E0FF" w14:textId="1AFDC109" w:rsidR="00F86DD3" w:rsidRPr="00CF71EF" w:rsidRDefault="00F86DD3" w:rsidP="007B6A3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223CBF90" w14:textId="250319C8" w:rsidR="00F86DD3" w:rsidRPr="00CF71EF" w:rsidRDefault="00F86DD3" w:rsidP="007B6A3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4D67D2" w14:textId="77777777" w:rsidR="007F49D7" w:rsidRDefault="007F49D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050FEC54" w:rsidR="00F86DD3" w:rsidRDefault="3C67EA0F" w:rsidP="007B6A36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006DF00C" w14:textId="77777777" w:rsidR="007B6A36" w:rsidRPr="007B6A36" w:rsidRDefault="007B6A36" w:rsidP="007B6A36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6FF644B1" w14:textId="06883B4A" w:rsidR="00F86DD3" w:rsidRPr="00CF71EF" w:rsidRDefault="007F49D7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13061D" w14:textId="77777777" w:rsidR="00FB43FF" w:rsidRDefault="00FB43FF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C236695" w14:textId="77777777" w:rsidR="00FB43FF" w:rsidRDefault="00FB43FF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3560F8D" w14:textId="77777777" w:rsidR="00FB43FF" w:rsidRDefault="00FB43FF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A178FF0" w14:textId="77777777" w:rsidR="00FB43FF" w:rsidRPr="00CF71EF" w:rsidRDefault="00FB43FF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94A7F9" w14:textId="77777777" w:rsidR="007F49D7" w:rsidRDefault="007F49D7" w:rsidP="002B634F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632199E3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</w:t>
      </w:r>
      <w:r w:rsidR="002B634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al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vai concorrer: </w:t>
      </w:r>
    </w:p>
    <w:p w14:paraId="044CB206" w14:textId="76154E82" w:rsidR="007F49D7" w:rsidRDefault="00F86C03" w:rsidP="007F49D7">
      <w:pPr>
        <w:pStyle w:val="PargrafodaLista"/>
        <w:numPr>
          <w:ilvl w:val="0"/>
          <w:numId w:val="2"/>
        </w:num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7F49D7" w:rsidRPr="007F49D7">
        <w:rPr>
          <w:rFonts w:ascii="Calibri" w:eastAsia="Calibri" w:hAnsi="Calibri" w:cs="Calibri"/>
          <w:b/>
          <w:bCs/>
          <w:sz w:val="24"/>
          <w:szCs w:val="24"/>
        </w:rPr>
        <w:t xml:space="preserve">ategoria </w:t>
      </w:r>
      <w:r w:rsidR="007F49D7" w:rsidRPr="00FB43FF">
        <w:rPr>
          <w:rFonts w:ascii="Calibri" w:eastAsia="Calibri" w:hAnsi="Calibri" w:cs="Calibri"/>
          <w:b/>
          <w:bCs/>
          <w:sz w:val="24"/>
          <w:szCs w:val="24"/>
        </w:rPr>
        <w:t>APOIO A PRODUÇÕES CULTURAIS E DEMAIS ÁREAS ARTÍSTICAS</w:t>
      </w:r>
      <w:r w:rsidRPr="00FB43F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F49D7" w:rsidRPr="007F49D7">
        <w:rPr>
          <w:rFonts w:ascii="Calibri" w:eastAsia="Calibri" w:hAnsi="Calibri" w:cs="Calibri"/>
          <w:b/>
          <w:bCs/>
          <w:sz w:val="24"/>
          <w:szCs w:val="24"/>
        </w:rPr>
        <w:t xml:space="preserve">dividido para as seguintes vagas por </w:t>
      </w:r>
      <w:r w:rsidR="007F49D7" w:rsidRPr="007F49D7">
        <w:rPr>
          <w:rFonts w:ascii="Calibri" w:eastAsia="Calibri" w:hAnsi="Calibri" w:cs="Calibri"/>
          <w:sz w:val="24"/>
          <w:szCs w:val="24"/>
        </w:rPr>
        <w:t>LINGUAGEM ARTÍSTICA:</w:t>
      </w:r>
    </w:p>
    <w:p w14:paraId="75A7C74E" w14:textId="3CC40C0E" w:rsidR="00FB43FF" w:rsidRPr="00FB43FF" w:rsidRDefault="00FB43FF" w:rsidP="00FB43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FB43FF"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</w:p>
    <w:p w14:paraId="6EBE1A9B" w14:textId="1A13FBB5" w:rsidR="00FB43FF" w:rsidRDefault="00FB43FF" w:rsidP="00FB43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FB43FF"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>ARTES CÊNICAS (Dança, teatro e circo)</w:t>
      </w:r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</w:p>
    <w:p w14:paraId="4AE07523" w14:textId="223C5062" w:rsidR="00FB43FF" w:rsidRDefault="00FB43FF" w:rsidP="00FB43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FB43FF"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</w:p>
    <w:p w14:paraId="76EEF65D" w14:textId="0275D7F4" w:rsidR="00FB43FF" w:rsidRPr="00FB43FF" w:rsidRDefault="00FB43FF" w:rsidP="00FB43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FB43FF"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</w:p>
    <w:p w14:paraId="486E48BE" w14:textId="0FDEE7B5" w:rsidR="00FB43FF" w:rsidRPr="00FB43FF" w:rsidRDefault="00FB43FF" w:rsidP="00FB43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FB43FF"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</w:p>
    <w:p w14:paraId="49E97DB6" w14:textId="078957A6" w:rsidR="00FB43FF" w:rsidRPr="00FB43FF" w:rsidRDefault="00FB43FF" w:rsidP="00FB43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FB43FF"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</w:p>
    <w:p w14:paraId="3BE120A7" w14:textId="1D887D0C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4B59D14E" w:rsidR="00F86DD3" w:rsidRPr="00EF49CA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</w:t>
      </w:r>
      <w:r w:rsidR="00F86C03"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Se o projeto for direcionado a temas ligados a populações rurais e periféricas, meio ambiente ou ligados a temas de combate </w:t>
      </w:r>
      <w:proofErr w:type="spellStart"/>
      <w:r w:rsidR="00F86C03"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a</w:t>
      </w:r>
      <w:proofErr w:type="spellEnd"/>
      <w:r w:rsidR="00F86C03"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racismo ou discriminação terá uma pontuação extra conforme especificado no anexo</w:t>
      </w:r>
      <w:r w:rsidR="001C696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III</w:t>
      </w:r>
      <w:r w:rsidR="00F86C03"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, critérios de avaliação</w:t>
      </w:r>
      <w:r w:rsidRPr="00EF49C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C696B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1C696B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>e</w:t>
      </w:r>
      <w:r w:rsidRPr="001C696B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1C696B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C696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1C6AB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1C6AB3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2E1F5760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913402C" w14:textId="01420290" w:rsidR="00F86DD3" w:rsidRPr="00CF71EF" w:rsidRDefault="001C6AB3" w:rsidP="00F06E2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63B16A45" w14:textId="51D34EF2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6B3E36FA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221615CA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55830581" w:rsidR="541EF054" w:rsidRDefault="001C6AB3" w:rsidP="1AFBA84E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019FDFDA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5933FBF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4ECEC9DC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="00702C6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omunidades Rurais</w:t>
      </w:r>
    </w:p>
    <w:p w14:paraId="7926886A" w14:textId="70FDFBF9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702C6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Temas Ecológicos</w:t>
      </w:r>
    </w:p>
    <w:p w14:paraId="564C48D4" w14:textId="14C1F0F3" w:rsidR="00F86DD3" w:rsidRPr="00CF71EF" w:rsidRDefault="001C6AB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F6BE2A6" w14:textId="685E6409" w:rsidR="00F86C03" w:rsidRDefault="00F86DD3" w:rsidP="00F06E2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MINC</w:t>
      </w:r>
      <w:r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10/2023</w:t>
      </w:r>
      <w:r w:rsidRPr="00F06E2B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) </w:t>
      </w:r>
    </w:p>
    <w:p w14:paraId="496B66F4" w14:textId="77777777" w:rsidR="00F06E2B" w:rsidRPr="00F06E2B" w:rsidRDefault="00F06E2B" w:rsidP="00F06E2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077EAAA8" w:rsidR="00F86DD3" w:rsidRPr="00A524AA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87613" w:rsidRPr="00A524AA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Pr="00A524AA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</w:t>
      </w:r>
      <w:r w:rsidR="00687613" w:rsidRPr="00A524AA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F86C03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F86C03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524AA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524AA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524AA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A524AA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524AA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A524AA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524AA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A524AA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A524AA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A524A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A524A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os meios</w:t>
      </w:r>
      <w:r w:rsidRPr="00A524A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A524AA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A524AA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00A524AA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>,</w:t>
      </w:r>
      <w:r w:rsidRPr="00A524AA">
        <w:rPr>
          <w:rFonts w:eastAsia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A524AA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A524AA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51AFBAC" w14:textId="77777777" w:rsidR="00FB43FF" w:rsidRDefault="00FB43FF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3AF4317A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PLANILHA ORÇAMENTÁRIA</w:t>
      </w:r>
    </w:p>
    <w:p w14:paraId="77223F14" w14:textId="51158460" w:rsidR="00F86DD3" w:rsidRPr="00A524AA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A524AA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A524AA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 w:rsidRPr="00A524AA">
        <w:rPr>
          <w:rFonts w:cstheme="minorHAnsi"/>
          <w:sz w:val="24"/>
          <w:szCs w:val="24"/>
        </w:rPr>
        <w:t>Pode</w:t>
      </w:r>
      <w:r w:rsidR="00F86DD3" w:rsidRPr="00A524AA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A524AA">
        <w:rPr>
          <w:rFonts w:cstheme="minorHAnsi"/>
          <w:sz w:val="24"/>
          <w:szCs w:val="24"/>
        </w:rPr>
        <w:t>etc</w:t>
      </w:r>
      <w:proofErr w:type="spellEnd"/>
      <w:r w:rsidR="00F86DD3" w:rsidRPr="00A524AA">
        <w:rPr>
          <w:rFonts w:cstheme="minorHAnsi"/>
          <w:sz w:val="24"/>
          <w:szCs w:val="24"/>
        </w:rPr>
        <w:t>)  utilizado</w:t>
      </w:r>
      <w:proofErr w:type="gramEnd"/>
      <w:r w:rsidR="00F86DD3" w:rsidRPr="00A524AA">
        <w:rPr>
          <w:rFonts w:cstheme="minorHAnsi"/>
          <w:sz w:val="24"/>
          <w:szCs w:val="24"/>
        </w:rPr>
        <w:t xml:space="preserve"> com a referência específica do item de despesa</w:t>
      </w:r>
      <w:r w:rsidR="0075497A" w:rsidRPr="00A524AA">
        <w:rPr>
          <w:rFonts w:cstheme="minorHAnsi"/>
          <w:sz w:val="24"/>
          <w:szCs w:val="24"/>
        </w:rPr>
        <w:t xml:space="preserve"> para auxiliar a análise técnica da </w:t>
      </w:r>
      <w:r w:rsidR="00187B0B" w:rsidRPr="00A524AA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524AA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8E2B8CC" w14:textId="77777777" w:rsidR="00F86C03" w:rsidRPr="00CF71EF" w:rsidRDefault="00F86C0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B051" w14:textId="77777777" w:rsidR="00934503" w:rsidRDefault="00934503" w:rsidP="001A59C2">
      <w:pPr>
        <w:spacing w:after="0" w:line="240" w:lineRule="auto"/>
      </w:pPr>
      <w:r>
        <w:separator/>
      </w:r>
    </w:p>
  </w:endnote>
  <w:endnote w:type="continuationSeparator" w:id="0">
    <w:p w14:paraId="32E2194F" w14:textId="77777777" w:rsidR="00934503" w:rsidRDefault="0093450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3D92" w14:textId="217A94CD" w:rsidR="001A59C2" w:rsidRPr="00FF5232" w:rsidRDefault="00365B5F" w:rsidP="00FF5232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890CAA" wp14:editId="7B970210">
          <wp:simplePos x="0" y="0"/>
          <wp:positionH relativeFrom="column">
            <wp:posOffset>-866544</wp:posOffset>
          </wp:positionH>
          <wp:positionV relativeFrom="paragraph">
            <wp:posOffset>-287309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B730" w14:textId="77777777" w:rsidR="00934503" w:rsidRDefault="00934503" w:rsidP="001A59C2">
      <w:pPr>
        <w:spacing w:after="0" w:line="240" w:lineRule="auto"/>
      </w:pPr>
      <w:r>
        <w:separator/>
      </w:r>
    </w:p>
  </w:footnote>
  <w:footnote w:type="continuationSeparator" w:id="0">
    <w:p w14:paraId="6C7BFB0E" w14:textId="77777777" w:rsidR="00934503" w:rsidRDefault="0093450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41BD97EF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4B6CE1B0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687C"/>
    <w:multiLevelType w:val="hybridMultilevel"/>
    <w:tmpl w:val="FAFC4230"/>
    <w:lvl w:ilvl="0" w:tplc="76981A80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36E1B"/>
    <w:multiLevelType w:val="hybridMultilevel"/>
    <w:tmpl w:val="2C9A8044"/>
    <w:lvl w:ilvl="0" w:tplc="AA3EA5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FF815D8"/>
    <w:multiLevelType w:val="hybridMultilevel"/>
    <w:tmpl w:val="8CCCD6C2"/>
    <w:lvl w:ilvl="0" w:tplc="2B282292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296568853">
    <w:abstractNumId w:val="2"/>
  </w:num>
  <w:num w:numId="2" w16cid:durableId="711543220">
    <w:abstractNumId w:val="3"/>
  </w:num>
  <w:num w:numId="3" w16cid:durableId="687366261">
    <w:abstractNumId w:val="1"/>
  </w:num>
  <w:num w:numId="4" w16cid:durableId="115182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47352"/>
    <w:rsid w:val="0009532E"/>
    <w:rsid w:val="000E7DC2"/>
    <w:rsid w:val="00132BE9"/>
    <w:rsid w:val="00187B0B"/>
    <w:rsid w:val="001A59C2"/>
    <w:rsid w:val="001C696B"/>
    <w:rsid w:val="001C6AB3"/>
    <w:rsid w:val="00242876"/>
    <w:rsid w:val="00272DD7"/>
    <w:rsid w:val="002842E3"/>
    <w:rsid w:val="002B634F"/>
    <w:rsid w:val="002E35F8"/>
    <w:rsid w:val="003605E1"/>
    <w:rsid w:val="00365B5F"/>
    <w:rsid w:val="004B0F5D"/>
    <w:rsid w:val="004D4D07"/>
    <w:rsid w:val="005F786E"/>
    <w:rsid w:val="00643CFD"/>
    <w:rsid w:val="00676CCE"/>
    <w:rsid w:val="00687613"/>
    <w:rsid w:val="006A4631"/>
    <w:rsid w:val="006A493E"/>
    <w:rsid w:val="006B1398"/>
    <w:rsid w:val="006C4F0D"/>
    <w:rsid w:val="00702C6C"/>
    <w:rsid w:val="0075497A"/>
    <w:rsid w:val="007963A6"/>
    <w:rsid w:val="007A67C2"/>
    <w:rsid w:val="007A7F54"/>
    <w:rsid w:val="007B6A36"/>
    <w:rsid w:val="007C2CA3"/>
    <w:rsid w:val="007E0CFA"/>
    <w:rsid w:val="007F49D7"/>
    <w:rsid w:val="0083202B"/>
    <w:rsid w:val="00934503"/>
    <w:rsid w:val="00A3012B"/>
    <w:rsid w:val="00A524AA"/>
    <w:rsid w:val="00A978D3"/>
    <w:rsid w:val="00AF5400"/>
    <w:rsid w:val="00B11A48"/>
    <w:rsid w:val="00BB1C83"/>
    <w:rsid w:val="00BC4CC1"/>
    <w:rsid w:val="00C361CA"/>
    <w:rsid w:val="00C46E5D"/>
    <w:rsid w:val="00C61A1C"/>
    <w:rsid w:val="00C77963"/>
    <w:rsid w:val="00CF71EF"/>
    <w:rsid w:val="00D52FDD"/>
    <w:rsid w:val="00E8418B"/>
    <w:rsid w:val="00EF49CA"/>
    <w:rsid w:val="00F06E2B"/>
    <w:rsid w:val="00F30833"/>
    <w:rsid w:val="00F62C51"/>
    <w:rsid w:val="00F86C03"/>
    <w:rsid w:val="00F86DD3"/>
    <w:rsid w:val="00FB43FF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1332</Words>
  <Characters>7197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38</cp:revision>
  <dcterms:created xsi:type="dcterms:W3CDTF">2024-04-27T01:12:00Z</dcterms:created>
  <dcterms:modified xsi:type="dcterms:W3CDTF">2024-08-02T13:30:00Z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