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11002E30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160CD6E2" w:rsidR="00A565D2" w:rsidRDefault="000F75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562272" w14:textId="21905473" w:rsidR="00121A4C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</w:t>
            </w:r>
            <w:r w:rsidR="000F75C2">
              <w:rPr>
                <w:b/>
                <w:color w:val="000000"/>
                <w:sz w:val="24"/>
                <w:szCs w:val="24"/>
              </w:rPr>
              <w:t xml:space="preserve">osta para o </w:t>
            </w:r>
            <w:proofErr w:type="spellStart"/>
            <w:r w:rsidR="000F75C2"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 w:rsidR="000F75C2"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590A93">
              <w:rPr>
                <w:b/>
                <w:color w:val="000000"/>
                <w:sz w:val="24"/>
                <w:szCs w:val="24"/>
              </w:rPr>
              <w:t xml:space="preserve">de </w:t>
            </w:r>
            <w:bookmarkStart w:id="0" w:name="_GoBack"/>
            <w:bookmarkEnd w:id="0"/>
            <w:r w:rsidR="00076E6F">
              <w:rPr>
                <w:b/>
                <w:color w:val="000000"/>
                <w:sz w:val="24"/>
                <w:szCs w:val="24"/>
              </w:rPr>
              <w:t>TURVO</w:t>
            </w:r>
          </w:p>
          <w:p w14:paraId="1B90E147" w14:textId="1318867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 w:rsidR="004D161C" w:rsidRPr="004D161C">
              <w:rPr>
                <w:sz w:val="24"/>
                <w:szCs w:val="24"/>
              </w:rPr>
              <w:t>Município.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5A3DE012" w:rsidR="00A565D2" w:rsidRDefault="000F75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6BB6E648" w:rsidR="00A565D2" w:rsidRDefault="000F75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2CD36DD0" w:rsidR="00A565D2" w:rsidRDefault="000F75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1B49B585" w:rsidR="00A565D2" w:rsidRDefault="000F75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061EC319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  <w:r w:rsidR="000F75C2">
              <w:rPr>
                <w:b/>
                <w:color w:val="000000"/>
                <w:sz w:val="24"/>
                <w:szCs w:val="24"/>
              </w:rPr>
              <w:t xml:space="preserve"> ou CNPJ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4C8A5F0C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negros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561E6685" w:rsidR="00A565D2" w:rsidRDefault="000F75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Projeto com temáticas rurais ou periféricas, meio ambiente, ações de combate ao racismo e discriminações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62EADDD5" w:rsidR="00A565D2" w:rsidRDefault="000F75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1C699B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567EE45A" w14:textId="12CF9889" w:rsidR="00306437" w:rsidRPr="00CC0E37" w:rsidRDefault="00306437" w:rsidP="00306437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/>
          <w:sz w:val="24"/>
          <w:szCs w:val="24"/>
        </w:rPr>
      </w:pPr>
      <w:r w:rsidRPr="00CC0E37">
        <w:rPr>
          <w:rFonts w:eastAsia="Times New Roman"/>
          <w:sz w:val="24"/>
          <w:szCs w:val="24"/>
        </w:rPr>
        <w:t>A pontuação final de cada candidatura será por média das notas atribuídas individualmente por cada membro da Comissão Avaliadora.</w:t>
      </w:r>
    </w:p>
    <w:p w14:paraId="5FBA890E" w14:textId="102D918A" w:rsidR="00440EFF" w:rsidRDefault="00440EFF" w:rsidP="00440EFF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A fórmula de avaliação será: (Pontuação da Comissão + pontuação bônus ÷ 4 = média final)</w:t>
      </w:r>
    </w:p>
    <w:p w14:paraId="42A44C28" w14:textId="77777777" w:rsidR="00440EFF" w:rsidRDefault="002C65FD" w:rsidP="00440EFF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440EFF"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 w:rsidRPr="00440EFF"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1F131681" w:rsidR="00A565D2" w:rsidRPr="009850DF" w:rsidRDefault="002C65FD" w:rsidP="00440EFF">
      <w:pPr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440EFF">
        <w:rPr>
          <w:color w:val="000000"/>
          <w:sz w:val="24"/>
          <w:szCs w:val="24"/>
        </w:rPr>
        <w:lastRenderedPageBreak/>
        <w:t xml:space="preserve">Em caso de empate, </w:t>
      </w:r>
      <w:proofErr w:type="spellStart"/>
      <w:r w:rsidRPr="00440EFF">
        <w:rPr>
          <w:color w:val="000000"/>
          <w:sz w:val="24"/>
          <w:szCs w:val="24"/>
        </w:rPr>
        <w:t>serão</w:t>
      </w:r>
      <w:proofErr w:type="spellEnd"/>
      <w:r w:rsidRPr="00440EFF">
        <w:rPr>
          <w:color w:val="000000"/>
          <w:sz w:val="24"/>
          <w:szCs w:val="24"/>
        </w:rPr>
        <w:t xml:space="preserve"> utilizados para fins de </w:t>
      </w:r>
      <w:proofErr w:type="spellStart"/>
      <w:r w:rsidRPr="00440EFF">
        <w:rPr>
          <w:color w:val="000000"/>
          <w:sz w:val="24"/>
          <w:szCs w:val="24"/>
        </w:rPr>
        <w:t>classificação</w:t>
      </w:r>
      <w:proofErr w:type="spellEnd"/>
      <w:r w:rsidRPr="00440EFF">
        <w:rPr>
          <w:color w:val="000000"/>
          <w:sz w:val="24"/>
          <w:szCs w:val="24"/>
        </w:rPr>
        <w:t xml:space="preserve"> dos projetos a maior nota nos critérios de acordo com a ordem abaixo definida: </w:t>
      </w:r>
      <w:proofErr w:type="gramStart"/>
      <w:r w:rsidR="00C82EB9">
        <w:rPr>
          <w:color w:val="000000"/>
          <w:sz w:val="24"/>
          <w:szCs w:val="24"/>
        </w:rPr>
        <w:t>G</w:t>
      </w:r>
      <w:r w:rsidR="00734F2F">
        <w:rPr>
          <w:color w:val="000000"/>
          <w:sz w:val="24"/>
          <w:szCs w:val="24"/>
        </w:rPr>
        <w:t>,D</w:t>
      </w:r>
      <w:proofErr w:type="gramEnd"/>
      <w:r w:rsidR="00734F2F">
        <w:rPr>
          <w:color w:val="000000"/>
          <w:sz w:val="24"/>
          <w:szCs w:val="24"/>
        </w:rPr>
        <w:t>,B.</w:t>
      </w:r>
    </w:p>
    <w:p w14:paraId="56C074DE" w14:textId="77777777" w:rsidR="009850DF" w:rsidRPr="00440EFF" w:rsidRDefault="009850DF" w:rsidP="00734F2F">
      <w:pPr>
        <w:spacing w:before="120" w:after="120" w:line="240" w:lineRule="auto"/>
        <w:ind w:left="720" w:right="120"/>
        <w:jc w:val="both"/>
        <w:rPr>
          <w:rFonts w:eastAsia="Times New Roman"/>
          <w:color w:val="000000"/>
          <w:sz w:val="24"/>
          <w:szCs w:val="24"/>
        </w:rPr>
      </w:pP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1B4C89C5" w14:textId="2BA5BD97" w:rsidR="00A565D2" w:rsidRDefault="002C65FD" w:rsidP="0012592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A66530" w14:textId="77777777" w:rsidR="00D55A07" w:rsidRDefault="00D55A07" w:rsidP="002C65FD">
      <w:pPr>
        <w:spacing w:after="0" w:line="240" w:lineRule="auto"/>
      </w:pPr>
      <w:r>
        <w:separator/>
      </w:r>
    </w:p>
  </w:endnote>
  <w:endnote w:type="continuationSeparator" w:id="0">
    <w:p w14:paraId="281CEBF5" w14:textId="77777777" w:rsidR="00D55A07" w:rsidRDefault="00D55A07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C482776D-EAA1-4475-B72D-4BC66B5EA6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D8E2FF-2D94-4B6C-97D8-2173AB199312}"/>
    <w:embedBold r:id="rId3" w:fontKey="{976F1522-E452-461C-8B1C-B770FE685FC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8A4EF33-008E-4621-AB8B-2307A4C2AFB6}"/>
    <w:embedItalic r:id="rId5" w:fontKey="{5F5BEEE5-B50D-4742-A725-7A2E4A6C39B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1A95D80-8A84-4FB3-A68C-31ED665739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4B443A" w14:textId="048083CC" w:rsidR="002C65FD" w:rsidRPr="002C65FD" w:rsidRDefault="00D6480A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C0347EC" wp14:editId="6C250CD8">
          <wp:simplePos x="0" y="0"/>
          <wp:positionH relativeFrom="column">
            <wp:posOffset>-961712</wp:posOffset>
          </wp:positionH>
          <wp:positionV relativeFrom="paragraph">
            <wp:posOffset>-286806</wp:posOffset>
          </wp:positionV>
          <wp:extent cx="1576070" cy="808355"/>
          <wp:effectExtent l="0" t="0" r="0" b="0"/>
          <wp:wrapNone/>
          <wp:docPr id="580031461" name="Imagem 1" descr="Desenho de homem e 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031461" name="Imagem 1" descr="Desenho de homem e texto&#10;&#10;Descrição gerada automaticamente com confiança média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070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5E92A5" w14:textId="77777777" w:rsidR="00D55A07" w:rsidRDefault="00D55A07" w:rsidP="002C65FD">
      <w:pPr>
        <w:spacing w:after="0" w:line="240" w:lineRule="auto"/>
      </w:pPr>
      <w:r>
        <w:separator/>
      </w:r>
    </w:p>
  </w:footnote>
  <w:footnote w:type="continuationSeparator" w:id="0">
    <w:p w14:paraId="5228BFE0" w14:textId="77777777" w:rsidR="00D55A07" w:rsidRDefault="00D55A07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26FAFA1A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05A5532B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5434B13E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356E6"/>
    <w:rsid w:val="00043751"/>
    <w:rsid w:val="00066FA2"/>
    <w:rsid w:val="00076E6F"/>
    <w:rsid w:val="000E0655"/>
    <w:rsid w:val="000F75C2"/>
    <w:rsid w:val="00121A4C"/>
    <w:rsid w:val="00125927"/>
    <w:rsid w:val="001A71F3"/>
    <w:rsid w:val="001C699B"/>
    <w:rsid w:val="00240FCE"/>
    <w:rsid w:val="00241932"/>
    <w:rsid w:val="002C65FD"/>
    <w:rsid w:val="00306437"/>
    <w:rsid w:val="00440EFF"/>
    <w:rsid w:val="004D161C"/>
    <w:rsid w:val="004D46A5"/>
    <w:rsid w:val="004D4D07"/>
    <w:rsid w:val="0051111F"/>
    <w:rsid w:val="00584B4E"/>
    <w:rsid w:val="00590A93"/>
    <w:rsid w:val="00593020"/>
    <w:rsid w:val="005F786E"/>
    <w:rsid w:val="00631473"/>
    <w:rsid w:val="00734F2F"/>
    <w:rsid w:val="00757CF1"/>
    <w:rsid w:val="008C7425"/>
    <w:rsid w:val="008F7836"/>
    <w:rsid w:val="0097105A"/>
    <w:rsid w:val="009850DF"/>
    <w:rsid w:val="009C3479"/>
    <w:rsid w:val="00A565D2"/>
    <w:rsid w:val="00B2360A"/>
    <w:rsid w:val="00C703A5"/>
    <w:rsid w:val="00C70A7A"/>
    <w:rsid w:val="00C82EB9"/>
    <w:rsid w:val="00C93827"/>
    <w:rsid w:val="00D55A07"/>
    <w:rsid w:val="00D6480A"/>
    <w:rsid w:val="00DE1E63"/>
    <w:rsid w:val="00DF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699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usuario</cp:lastModifiedBy>
  <cp:revision>25</cp:revision>
  <cp:lastPrinted>2024-05-20T16:30:00Z</cp:lastPrinted>
  <dcterms:created xsi:type="dcterms:W3CDTF">2024-04-04T19:12:00Z</dcterms:created>
  <dcterms:modified xsi:type="dcterms:W3CDTF">2024-08-05T12:57:00Z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