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8770A2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horários, etc.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4C0287A6" w14:textId="77777777" w:rsidR="00163BAB" w:rsidRDefault="00163BA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D339B13" w14:textId="5FD0FA06" w:rsidR="00786A3B" w:rsidRDefault="00163BAB" w:rsidP="00163BA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 </w:t>
      </w:r>
      <w:r w:rsidR="00786A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RELATÓRIO DE EXECUÇÃO FINANCEIRA</w:t>
      </w:r>
    </w:p>
    <w:p w14:paraId="181AC572" w14:textId="00B279BE" w:rsidR="00163BAB" w:rsidRPr="00CC2594" w:rsidRDefault="004948F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C259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Aqui você insere a planilha orçamentária, juntamente com os recibos e notas</w:t>
      </w:r>
      <w:r w:rsidR="00CC2594" w:rsidRPr="00CC259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comprovando a utilização dos recursos.</w:t>
      </w:r>
    </w:p>
    <w:p w14:paraId="0443D212" w14:textId="77777777" w:rsidR="00E56FAE" w:rsidRPr="00CC2594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C259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2989" w14:textId="77777777" w:rsidR="00F8437C" w:rsidRDefault="00F8437C" w:rsidP="00B14A72">
      <w:pPr>
        <w:spacing w:after="0" w:line="240" w:lineRule="auto"/>
      </w:pPr>
      <w:r>
        <w:separator/>
      </w:r>
    </w:p>
  </w:endnote>
  <w:endnote w:type="continuationSeparator" w:id="0">
    <w:p w14:paraId="031D05CC" w14:textId="77777777" w:rsidR="00F8437C" w:rsidRDefault="00F8437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7C64CF36" w:rsidR="00B14A72" w:rsidRPr="00B14A72" w:rsidRDefault="005E16D7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2A226E" wp14:editId="6838D610">
          <wp:simplePos x="0" y="0"/>
          <wp:positionH relativeFrom="column">
            <wp:posOffset>-943618</wp:posOffset>
          </wp:positionH>
          <wp:positionV relativeFrom="paragraph">
            <wp:posOffset>-287028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5124" w14:textId="77777777" w:rsidR="00F8437C" w:rsidRDefault="00F8437C" w:rsidP="00B14A72">
      <w:pPr>
        <w:spacing w:after="0" w:line="240" w:lineRule="auto"/>
      </w:pPr>
      <w:r>
        <w:separator/>
      </w:r>
    </w:p>
  </w:footnote>
  <w:footnote w:type="continuationSeparator" w:id="0">
    <w:p w14:paraId="48AAC172" w14:textId="77777777" w:rsidR="00F8437C" w:rsidRDefault="00F8437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330A634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57529F86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026AAE"/>
    <w:rsid w:val="00112B80"/>
    <w:rsid w:val="00163BAB"/>
    <w:rsid w:val="001D6D08"/>
    <w:rsid w:val="003934D2"/>
    <w:rsid w:val="00455085"/>
    <w:rsid w:val="004948FC"/>
    <w:rsid w:val="005E16D7"/>
    <w:rsid w:val="005F786E"/>
    <w:rsid w:val="006B359D"/>
    <w:rsid w:val="00786A3B"/>
    <w:rsid w:val="007F4A85"/>
    <w:rsid w:val="007F5081"/>
    <w:rsid w:val="008256D5"/>
    <w:rsid w:val="00837B9D"/>
    <w:rsid w:val="0091610C"/>
    <w:rsid w:val="00916B9D"/>
    <w:rsid w:val="00950508"/>
    <w:rsid w:val="009E220E"/>
    <w:rsid w:val="00A33C4D"/>
    <w:rsid w:val="00A81D10"/>
    <w:rsid w:val="00AB6850"/>
    <w:rsid w:val="00AE54BC"/>
    <w:rsid w:val="00B14A72"/>
    <w:rsid w:val="00CB21B0"/>
    <w:rsid w:val="00CB2343"/>
    <w:rsid w:val="00CC2594"/>
    <w:rsid w:val="00CC30A3"/>
    <w:rsid w:val="00CE41BD"/>
    <w:rsid w:val="00CF2630"/>
    <w:rsid w:val="00DB24F7"/>
    <w:rsid w:val="00E10B45"/>
    <w:rsid w:val="00E56FAE"/>
    <w:rsid w:val="00F8437C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886</Words>
  <Characters>4790</Characters>
  <Application>Microsoft Office Word</Application>
  <DocSecurity>0</DocSecurity>
  <Lines>39</Lines>
  <Paragraphs>11</Paragraphs>
  <ScaleCrop>false</ScaleCrop>
  <Company>MTUR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23</cp:revision>
  <dcterms:created xsi:type="dcterms:W3CDTF">2024-04-04T19:21:00Z</dcterms:created>
  <dcterms:modified xsi:type="dcterms:W3CDTF">2024-08-02T13:43:00Z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